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70FF73" w14:textId="77777777" w:rsidR="00E75EA5" w:rsidRDefault="00E75EA5" w:rsidP="00E75EA5">
      <w:pPr>
        <w:rPr>
          <w:b/>
          <w:bCs/>
        </w:rPr>
      </w:pPr>
    </w:p>
    <w:tbl>
      <w:tblPr>
        <w:tblStyle w:val="TableGrid"/>
        <w:tblW w:w="9923" w:type="dxa"/>
        <w:tblInd w:w="-85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109"/>
        <w:gridCol w:w="3304"/>
        <w:gridCol w:w="3510"/>
      </w:tblGrid>
      <w:tr w:rsidR="00B5345D" w:rsidRPr="003849C4" w14:paraId="618938B5" w14:textId="77777777" w:rsidTr="00C45FC1">
        <w:tc>
          <w:tcPr>
            <w:tcW w:w="3109" w:type="dxa"/>
            <w:tcBorders>
              <w:top w:val="double" w:sz="4" w:space="0" w:color="auto"/>
              <w:bottom w:val="single" w:sz="4" w:space="0" w:color="auto"/>
              <w:right w:val="nil"/>
            </w:tcBorders>
          </w:tcPr>
          <w:p w14:paraId="58993D85" w14:textId="77777777" w:rsidR="003931DF" w:rsidRDefault="003931DF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</w:p>
          <w:p w14:paraId="32DB2F73" w14:textId="17D4C514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t xml:space="preserve">الصف </w:t>
            </w:r>
            <w:r w:rsidRPr="003931DF">
              <w:rPr>
                <w:rFonts w:asciiTheme="minorHAnsi" w:hAnsiTheme="minorHAnsi" w:cstheme="minorHAnsi" w:hint="cs"/>
                <w:color w:val="333333"/>
                <w:rtl/>
              </w:rPr>
              <w:t>التاسع</w:t>
            </w:r>
          </w:p>
          <w:p w14:paraId="1DB825EC" w14:textId="54658DEC" w:rsidR="00B5345D" w:rsidRPr="003931DF" w:rsidRDefault="00B5345D" w:rsidP="003931DF">
            <w:pPr>
              <w:spacing w:after="53"/>
              <w:ind w:right="27"/>
              <w:jc w:val="center"/>
              <w:rPr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fldChar w:fldCharType="begin"/>
            </w:r>
            <w:r w:rsidRPr="003931DF">
              <w:rPr>
                <w:rFonts w:asciiTheme="minorHAnsi" w:hAnsiTheme="minorHAnsi" w:cstheme="minorHAnsi"/>
                <w:color w:val="333333"/>
              </w:rPr>
              <w:instrText>HYPERLINK</w:instrText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instrText xml:space="preserve"> "</w:instrText>
            </w:r>
            <w:r w:rsidRPr="003931DF">
              <w:rPr>
                <w:rFonts w:asciiTheme="minorHAnsi" w:hAnsiTheme="minorHAnsi" w:cstheme="minorHAnsi"/>
                <w:color w:val="333333"/>
              </w:rPr>
              <w:instrText>https://www.wepal.net/library/?app=content.list&amp;level=9&amp;semester=2&amp;subject=8&amp;submit=submit</w:instrText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instrText>" \</w:instrText>
            </w:r>
            <w:r w:rsidRPr="003931DF">
              <w:rPr>
                <w:rFonts w:asciiTheme="minorHAnsi" w:hAnsiTheme="minorHAnsi" w:cstheme="minorHAnsi"/>
                <w:color w:val="333333"/>
              </w:rPr>
              <w:instrText>o</w:instrText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instrText xml:space="preserve"> "امتحانات وخطط وتحاضير الصف التاسع تكنولوجيا الفصل الثاني"</w:instrText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fldChar w:fldCharType="separate"/>
            </w:r>
            <w:r w:rsidRPr="003931DF">
              <w:rPr>
                <w:color w:val="333333"/>
                <w:rtl/>
              </w:rPr>
              <w:t xml:space="preserve">مبحث </w:t>
            </w:r>
            <w:r w:rsidRPr="003931DF">
              <w:rPr>
                <w:rFonts w:hint="cs"/>
                <w:color w:val="333333"/>
                <w:rtl/>
              </w:rPr>
              <w:t>التكنولوجيا</w:t>
            </w:r>
          </w:p>
          <w:p w14:paraId="3C938BBA" w14:textId="08A9FC1C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fldChar w:fldCharType="end"/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t xml:space="preserve"> </w:t>
            </w:r>
            <w:r w:rsidRPr="003931DF">
              <w:rPr>
                <w:rFonts w:asciiTheme="minorHAnsi" w:hAnsiTheme="minorHAnsi" w:cstheme="minorHAnsi" w:hint="cs"/>
                <w:color w:val="333333"/>
                <w:rtl/>
              </w:rPr>
              <w:t>المدرس:</w:t>
            </w:r>
            <w:r w:rsidRPr="003931DF">
              <w:rPr>
                <w:rFonts w:asciiTheme="minorHAnsi" w:hAnsiTheme="minorHAnsi" w:cstheme="minorHAnsi"/>
                <w:color w:val="333333"/>
                <w:rtl/>
              </w:rPr>
              <w:t xml:space="preserve"> </w:t>
            </w:r>
            <w:r w:rsidR="003931DF" w:rsidRPr="003931DF">
              <w:rPr>
                <w:rFonts w:asciiTheme="minorHAnsi" w:hAnsiTheme="minorHAnsi" w:cstheme="minorHAnsi" w:hint="cs"/>
                <w:color w:val="333333"/>
                <w:rtl/>
              </w:rPr>
              <w:t>معاذ شحادة</w:t>
            </w:r>
          </w:p>
        </w:tc>
        <w:tc>
          <w:tcPr>
            <w:tcW w:w="3304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</w:tcPr>
          <w:p w14:paraId="036432DE" w14:textId="77777777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t>بسم الله الرحمن الرحيم</w:t>
            </w:r>
          </w:p>
          <w:p w14:paraId="36002F63" w14:textId="77777777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</w:rPr>
              <w:drawing>
                <wp:inline distT="0" distB="0" distL="0" distR="0" wp14:anchorId="1ACA5E73" wp14:editId="57028B52">
                  <wp:extent cx="812800" cy="592455"/>
                  <wp:effectExtent l="0" t="0" r="6350" b="0"/>
                  <wp:docPr id="3" name="صورة 1" descr="فلسطين">
                    <a:hlinkClick xmlns:a="http://schemas.openxmlformats.org/drawingml/2006/main" r:id="rId8" tooltip="خطط وتحاضير واوراق عمل تكنولوجيا الصف التاسع  الفصل الثاني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صورة 1" descr="فلسطين">
                            <a:hlinkClick r:id="rId8" tooltip="خطط وتحاضير واوراق عمل تكنولوجيا الصف التاسع  الفصل الثاني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800" cy="5924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026C068" w14:textId="77777777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</w:rPr>
            </w:pPr>
          </w:p>
        </w:tc>
        <w:tc>
          <w:tcPr>
            <w:tcW w:w="3510" w:type="dxa"/>
            <w:tcBorders>
              <w:top w:val="double" w:sz="4" w:space="0" w:color="auto"/>
              <w:left w:val="nil"/>
              <w:bottom w:val="single" w:sz="4" w:space="0" w:color="auto"/>
            </w:tcBorders>
          </w:tcPr>
          <w:p w14:paraId="29B02EA6" w14:textId="77777777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t>دولة فلسطين</w:t>
            </w:r>
          </w:p>
          <w:p w14:paraId="66FA5A1D" w14:textId="082E3D2D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t>وزارة التربية والتعليم</w:t>
            </w:r>
          </w:p>
          <w:p w14:paraId="2D5FF323" w14:textId="144B2D54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  <w:rtl/>
              </w:rPr>
            </w:pPr>
            <w:r w:rsidRPr="003931DF">
              <w:rPr>
                <w:rFonts w:asciiTheme="minorHAnsi" w:hAnsiTheme="minorHAnsi" w:cstheme="minorHAnsi"/>
                <w:color w:val="333333"/>
                <w:rtl/>
              </w:rPr>
              <w:t xml:space="preserve">مديرية التربية والتعليم / </w:t>
            </w:r>
            <w:r w:rsidR="003931DF" w:rsidRPr="003931DF">
              <w:rPr>
                <w:rFonts w:asciiTheme="minorHAnsi" w:hAnsiTheme="minorHAnsi" w:cstheme="minorHAnsi" w:hint="cs"/>
                <w:color w:val="333333"/>
                <w:rtl/>
              </w:rPr>
              <w:t>بيرزيت</w:t>
            </w:r>
          </w:p>
          <w:p w14:paraId="54FF4F12" w14:textId="7D310F39" w:rsidR="00B5345D" w:rsidRPr="003931DF" w:rsidRDefault="00B5345D" w:rsidP="003931DF">
            <w:pPr>
              <w:spacing w:after="53"/>
              <w:ind w:right="27"/>
              <w:jc w:val="center"/>
              <w:rPr>
                <w:rFonts w:asciiTheme="minorHAnsi" w:hAnsiTheme="minorHAnsi" w:cstheme="minorHAnsi"/>
                <w:color w:val="333333"/>
              </w:rPr>
            </w:pPr>
            <w:r w:rsidRPr="003931DF">
              <w:rPr>
                <w:rFonts w:asciiTheme="minorHAnsi" w:hAnsiTheme="minorHAnsi" w:cstheme="minorHAnsi" w:hint="cs"/>
                <w:color w:val="333333"/>
                <w:rtl/>
              </w:rPr>
              <w:t>مدرسة /</w:t>
            </w:r>
            <w:r w:rsidR="003931DF" w:rsidRPr="003931DF">
              <w:rPr>
                <w:rFonts w:asciiTheme="minorHAnsi" w:hAnsiTheme="minorHAnsi" w:cstheme="minorHAnsi" w:hint="cs"/>
                <w:color w:val="333333"/>
                <w:rtl/>
              </w:rPr>
              <w:t xml:space="preserve"> المزرعة القبلية الأساسية العليا</w:t>
            </w:r>
          </w:p>
        </w:tc>
      </w:tr>
      <w:tr w:rsidR="00B5345D" w14:paraId="16461CC5" w14:textId="77777777" w:rsidTr="003931DF">
        <w:trPr>
          <w:trHeight w:val="700"/>
        </w:trPr>
        <w:tc>
          <w:tcPr>
            <w:tcW w:w="9923" w:type="dxa"/>
            <w:gridSpan w:val="3"/>
            <w:tcBorders>
              <w:top w:val="single" w:sz="4" w:space="0" w:color="auto"/>
            </w:tcBorders>
          </w:tcPr>
          <w:p w14:paraId="6851696B" w14:textId="29D5E91D" w:rsidR="00B5345D" w:rsidRPr="009F2F28" w:rsidRDefault="003931DF" w:rsidP="003931DF">
            <w:pPr>
              <w:ind w:left="-45" w:right="204" w:hanging="1"/>
              <w:jc w:val="center"/>
              <w:rPr>
                <w:rFonts w:asciiTheme="minorHAnsi" w:hAnsiTheme="minorHAnsi" w:cstheme="minorHAnsi"/>
                <w:sz w:val="44"/>
                <w:szCs w:val="44"/>
                <w:rtl/>
              </w:rPr>
            </w:pPr>
            <w:r w:rsidRPr="003931DF">
              <w:rPr>
                <w:rFonts w:asciiTheme="minorHAnsi" w:hAnsiTheme="minorHAnsi" w:cstheme="minorHAnsi" w:hint="cs"/>
                <w:b/>
                <w:bCs/>
                <w:sz w:val="40"/>
                <w:szCs w:val="40"/>
                <w:rtl/>
              </w:rPr>
              <w:t>خطة الطوارئ للفترتين الثالثة والرابعة</w:t>
            </w:r>
            <w:r w:rsidR="00B5345D" w:rsidRPr="003931DF">
              <w:rPr>
                <w:rFonts w:asciiTheme="minorHAnsi" w:eastAsia="Simplified Arabic" w:hAnsiTheme="minorHAnsi" w:cstheme="minorHAnsi"/>
                <w:b/>
                <w:bCs/>
                <w:sz w:val="40"/>
                <w:szCs w:val="40"/>
                <w:rtl/>
              </w:rPr>
              <w:t xml:space="preserve"> للعام الدراسي </w:t>
            </w:r>
            <w:r w:rsidRPr="003931DF">
              <w:rPr>
                <w:rFonts w:asciiTheme="minorHAnsi" w:hAnsiTheme="minorHAnsi" w:cstheme="minorHAnsi" w:hint="cs"/>
                <w:b/>
                <w:bCs/>
                <w:sz w:val="40"/>
                <w:szCs w:val="40"/>
                <w:rtl/>
              </w:rPr>
              <w:t>2022</w:t>
            </w:r>
            <w:r w:rsidR="00B5345D" w:rsidRPr="003931DF">
              <w:rPr>
                <w:rFonts w:asciiTheme="minorHAnsi" w:eastAsia="Simplified Arabic" w:hAnsiTheme="minorHAnsi" w:cstheme="minorHAnsi"/>
                <w:b/>
                <w:bCs/>
                <w:sz w:val="40"/>
                <w:szCs w:val="40"/>
                <w:rtl/>
              </w:rPr>
              <w:t>/</w:t>
            </w:r>
            <w:r w:rsidRPr="003931DF">
              <w:rPr>
                <w:rFonts w:asciiTheme="minorHAnsi" w:hAnsiTheme="minorHAnsi" w:cstheme="minorHAnsi" w:hint="cs"/>
                <w:b/>
                <w:bCs/>
                <w:sz w:val="40"/>
                <w:szCs w:val="40"/>
                <w:rtl/>
              </w:rPr>
              <w:t>2023</w:t>
            </w:r>
            <w:r w:rsidR="00B5345D" w:rsidRPr="003931DF">
              <w:rPr>
                <w:rFonts w:asciiTheme="minorHAnsi" w:eastAsia="Simplified Arabic" w:hAnsiTheme="minorHAnsi" w:cstheme="minorHAnsi"/>
                <w:b/>
                <w:bCs/>
                <w:sz w:val="40"/>
                <w:szCs w:val="40"/>
                <w:rtl/>
              </w:rPr>
              <w:t xml:space="preserve"> م</w:t>
            </w:r>
          </w:p>
        </w:tc>
      </w:tr>
    </w:tbl>
    <w:p w14:paraId="166DD636" w14:textId="737C0AC1" w:rsidR="00E75EA5" w:rsidRDefault="00E75EA5" w:rsidP="00E75EA5">
      <w:pPr>
        <w:rPr>
          <w:rtl/>
        </w:rPr>
      </w:pPr>
    </w:p>
    <w:tbl>
      <w:tblPr>
        <w:tblStyle w:val="TableGrid"/>
        <w:tblpPr w:leftFromText="180" w:rightFromText="180" w:vertAnchor="text" w:horzAnchor="margin" w:tblpXSpec="center" w:tblpY="515"/>
        <w:bidiVisual/>
        <w:tblW w:w="10987" w:type="dxa"/>
        <w:tblLook w:val="04A0" w:firstRow="1" w:lastRow="0" w:firstColumn="1" w:lastColumn="0" w:noHBand="0" w:noVBand="1"/>
      </w:tblPr>
      <w:tblGrid>
        <w:gridCol w:w="1337"/>
        <w:gridCol w:w="1420"/>
        <w:gridCol w:w="1414"/>
        <w:gridCol w:w="891"/>
        <w:gridCol w:w="3516"/>
        <w:gridCol w:w="2409"/>
      </w:tblGrid>
      <w:tr w:rsidR="00677BC6" w14:paraId="3F1D1727" w14:textId="77777777" w:rsidTr="00176ED4">
        <w:trPr>
          <w:trHeight w:val="558"/>
        </w:trPr>
        <w:tc>
          <w:tcPr>
            <w:tcW w:w="1337" w:type="dxa"/>
            <w:shd w:val="clear" w:color="auto" w:fill="F7CAAC" w:themeFill="accent2" w:themeFillTint="66"/>
          </w:tcPr>
          <w:p w14:paraId="3EC86540" w14:textId="7777777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 w:rsidRPr="00677BC6">
              <w:rPr>
                <w:rFonts w:hint="cs"/>
                <w:b/>
                <w:bCs/>
                <w:rtl/>
              </w:rPr>
              <w:t>الفترة الزمنية</w:t>
            </w:r>
          </w:p>
        </w:tc>
        <w:tc>
          <w:tcPr>
            <w:tcW w:w="1420" w:type="dxa"/>
            <w:shd w:val="clear" w:color="auto" w:fill="F7CAAC" w:themeFill="accent2" w:themeFillTint="66"/>
          </w:tcPr>
          <w:p w14:paraId="28E11966" w14:textId="7777777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 w:rsidRPr="00677BC6">
              <w:rPr>
                <w:rFonts w:hint="cs"/>
                <w:b/>
                <w:bCs/>
                <w:rtl/>
              </w:rPr>
              <w:t>الوحدة</w:t>
            </w:r>
          </w:p>
        </w:tc>
        <w:tc>
          <w:tcPr>
            <w:tcW w:w="1414" w:type="dxa"/>
            <w:shd w:val="clear" w:color="auto" w:fill="F7CAAC" w:themeFill="accent2" w:themeFillTint="66"/>
          </w:tcPr>
          <w:p w14:paraId="5E982D07" w14:textId="7777777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 w:rsidRPr="00677BC6">
              <w:rPr>
                <w:rFonts w:hint="cs"/>
                <w:b/>
                <w:bCs/>
                <w:rtl/>
              </w:rPr>
              <w:t>الدرس / الفصل</w:t>
            </w:r>
          </w:p>
        </w:tc>
        <w:tc>
          <w:tcPr>
            <w:tcW w:w="891" w:type="dxa"/>
            <w:shd w:val="clear" w:color="auto" w:fill="F7CAAC" w:themeFill="accent2" w:themeFillTint="66"/>
          </w:tcPr>
          <w:p w14:paraId="0F04509E" w14:textId="7777777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 w:rsidRPr="00677BC6">
              <w:rPr>
                <w:rFonts w:hint="cs"/>
                <w:b/>
                <w:bCs/>
                <w:rtl/>
              </w:rPr>
              <w:t>عدد الحصص</w:t>
            </w:r>
          </w:p>
        </w:tc>
        <w:tc>
          <w:tcPr>
            <w:tcW w:w="3516" w:type="dxa"/>
            <w:shd w:val="clear" w:color="auto" w:fill="F7CAAC" w:themeFill="accent2" w:themeFillTint="66"/>
          </w:tcPr>
          <w:p w14:paraId="33958688" w14:textId="7777777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 w:rsidRPr="00677BC6">
              <w:rPr>
                <w:rFonts w:hint="cs"/>
                <w:b/>
                <w:bCs/>
                <w:rtl/>
              </w:rPr>
              <w:t>موضوع الدرس المقرر</w:t>
            </w:r>
          </w:p>
        </w:tc>
        <w:tc>
          <w:tcPr>
            <w:tcW w:w="2409" w:type="dxa"/>
            <w:shd w:val="clear" w:color="auto" w:fill="F7CAAC" w:themeFill="accent2" w:themeFillTint="66"/>
          </w:tcPr>
          <w:p w14:paraId="0A56CDAD" w14:textId="2BC361A7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ملاحظات</w:t>
            </w:r>
          </w:p>
        </w:tc>
      </w:tr>
      <w:tr w:rsidR="00677BC6" w14:paraId="75DD4771" w14:textId="77777777" w:rsidTr="00176ED4">
        <w:trPr>
          <w:trHeight w:val="294"/>
        </w:trPr>
        <w:tc>
          <w:tcPr>
            <w:tcW w:w="1337" w:type="dxa"/>
          </w:tcPr>
          <w:p w14:paraId="5A0DFA93" w14:textId="3767F7E8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ابريل + مايو</w:t>
            </w:r>
          </w:p>
        </w:tc>
        <w:tc>
          <w:tcPr>
            <w:tcW w:w="1420" w:type="dxa"/>
          </w:tcPr>
          <w:p w14:paraId="1E47860F" w14:textId="77777777" w:rsidR="00677BC6" w:rsidRDefault="00677BC6" w:rsidP="00677BC6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الوحدة الثانية </w:t>
            </w:r>
          </w:p>
          <w:p w14:paraId="6552B736" w14:textId="7C04120E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( عالم رقمي )</w:t>
            </w:r>
          </w:p>
        </w:tc>
        <w:tc>
          <w:tcPr>
            <w:tcW w:w="1414" w:type="dxa"/>
          </w:tcPr>
          <w:p w14:paraId="314B7C58" w14:textId="1EE19E0A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المنطق الرقمي</w:t>
            </w:r>
          </w:p>
        </w:tc>
        <w:tc>
          <w:tcPr>
            <w:tcW w:w="891" w:type="dxa"/>
          </w:tcPr>
          <w:p w14:paraId="37EDFAC2" w14:textId="3ECC6290" w:rsidR="00677BC6" w:rsidRPr="00677BC6" w:rsidRDefault="00677BC6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5</w:t>
            </w:r>
          </w:p>
        </w:tc>
        <w:tc>
          <w:tcPr>
            <w:tcW w:w="3516" w:type="dxa"/>
          </w:tcPr>
          <w:p w14:paraId="07FF797F" w14:textId="77777777" w:rsidR="00176ED4" w:rsidRDefault="00176ED4" w:rsidP="00677BC6">
            <w:pPr>
              <w:jc w:val="center"/>
              <w:rPr>
                <w:b/>
                <w:bCs/>
                <w:rtl/>
              </w:rPr>
            </w:pPr>
          </w:p>
          <w:p w14:paraId="49685C06" w14:textId="1C446C67" w:rsidR="00677BC6" w:rsidRDefault="00677BC6" w:rsidP="00677BC6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المنطق</w:t>
            </w:r>
          </w:p>
          <w:p w14:paraId="5CBC22C9" w14:textId="77777777" w:rsidR="00677BC6" w:rsidRDefault="00677BC6" w:rsidP="00677BC6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2:2:1</w:t>
            </w:r>
          </w:p>
          <w:p w14:paraId="517A6851" w14:textId="77777777" w:rsidR="00677BC6" w:rsidRDefault="00677BC6" w:rsidP="00677BC6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العمليات المنطقية نشاط 2:2:3</w:t>
            </w:r>
          </w:p>
          <w:p w14:paraId="359EAECF" w14:textId="77777777" w:rsidR="00677BC6" w:rsidRDefault="00677BC6" w:rsidP="00677BC6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4:2:2</w:t>
            </w:r>
          </w:p>
          <w:p w14:paraId="41350303" w14:textId="77777777" w:rsidR="00677BC6" w:rsidRDefault="00677BC6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5:2:2 نشاط 6:2:2</w:t>
            </w:r>
          </w:p>
          <w:p w14:paraId="3FB9C68F" w14:textId="7C3CBD3F" w:rsidR="00176ED4" w:rsidRPr="00677BC6" w:rsidRDefault="00176ED4" w:rsidP="00677BC6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409" w:type="dxa"/>
          </w:tcPr>
          <w:p w14:paraId="7F58ADAD" w14:textId="77777777" w:rsidR="00176ED4" w:rsidRDefault="00176ED4" w:rsidP="00677BC6">
            <w:pPr>
              <w:jc w:val="center"/>
              <w:rPr>
                <w:b/>
                <w:bCs/>
                <w:rtl/>
              </w:rPr>
            </w:pPr>
          </w:p>
          <w:p w14:paraId="1AD94BAA" w14:textId="77777777" w:rsidR="00677BC6" w:rsidRDefault="00176ED4" w:rsidP="00176ED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في حال تم انهاء الدرس قبل الوقت المحدد يمكن اخذ دروس تقوية بالبرمجة</w:t>
            </w:r>
          </w:p>
          <w:p w14:paraId="3A3FDE0E" w14:textId="77777777" w:rsidR="00176ED4" w:rsidRDefault="00176ED4" w:rsidP="00176ED4">
            <w:pPr>
              <w:jc w:val="center"/>
              <w:rPr>
                <w:b/>
                <w:bCs/>
                <w:rtl/>
              </w:rPr>
            </w:pPr>
          </w:p>
          <w:p w14:paraId="55032CDF" w14:textId="61CAC04B" w:rsidR="00176ED4" w:rsidRPr="00677BC6" w:rsidRDefault="00176ED4" w:rsidP="00176ED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( لتعويض الفاقد )</w:t>
            </w:r>
          </w:p>
        </w:tc>
      </w:tr>
      <w:tr w:rsidR="00176ED4" w14:paraId="0149BC57" w14:textId="77777777" w:rsidTr="00176ED4">
        <w:trPr>
          <w:trHeight w:val="263"/>
        </w:trPr>
        <w:tc>
          <w:tcPr>
            <w:tcW w:w="1337" w:type="dxa"/>
            <w:vMerge w:val="restart"/>
          </w:tcPr>
          <w:p w14:paraId="450AB17D" w14:textId="62B82068" w:rsidR="00176ED4" w:rsidRPr="00677BC6" w:rsidRDefault="00176ED4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مايو + يونيو</w:t>
            </w:r>
          </w:p>
        </w:tc>
        <w:tc>
          <w:tcPr>
            <w:tcW w:w="1420" w:type="dxa"/>
          </w:tcPr>
          <w:p w14:paraId="163C1BA4" w14:textId="77777777" w:rsidR="00176ED4" w:rsidRDefault="00176ED4" w:rsidP="00677BC6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الوحدة الثانية </w:t>
            </w:r>
          </w:p>
          <w:p w14:paraId="4647D091" w14:textId="56EFD5FF" w:rsidR="00176ED4" w:rsidRPr="00677BC6" w:rsidRDefault="00176ED4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( عالم رقمي )</w:t>
            </w:r>
          </w:p>
        </w:tc>
        <w:tc>
          <w:tcPr>
            <w:tcW w:w="1414" w:type="dxa"/>
          </w:tcPr>
          <w:p w14:paraId="4C192171" w14:textId="3CBC49E9" w:rsidR="00176ED4" w:rsidRPr="00677BC6" w:rsidRDefault="00176ED4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أنظمة متكاملة</w:t>
            </w:r>
          </w:p>
        </w:tc>
        <w:tc>
          <w:tcPr>
            <w:tcW w:w="891" w:type="dxa"/>
          </w:tcPr>
          <w:p w14:paraId="7B24D2ED" w14:textId="39D98EE9" w:rsidR="00176ED4" w:rsidRPr="00677BC6" w:rsidRDefault="00176ED4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4</w:t>
            </w:r>
          </w:p>
        </w:tc>
        <w:tc>
          <w:tcPr>
            <w:tcW w:w="3516" w:type="dxa"/>
          </w:tcPr>
          <w:p w14:paraId="74327C00" w14:textId="77777777" w:rsidR="00176ED4" w:rsidRDefault="00176ED4" w:rsidP="00677BC6">
            <w:pPr>
              <w:jc w:val="center"/>
              <w:rPr>
                <w:b/>
                <w:bCs/>
                <w:rtl/>
              </w:rPr>
            </w:pPr>
          </w:p>
          <w:p w14:paraId="24B9F0FE" w14:textId="651866F4" w:rsidR="00176ED4" w:rsidRDefault="00176ED4" w:rsidP="00677BC6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2:3:2 نشاط 2:3:3</w:t>
            </w:r>
          </w:p>
          <w:p w14:paraId="543AEB1F" w14:textId="77777777" w:rsidR="00176ED4" w:rsidRDefault="00176ED4" w:rsidP="00677BC6">
            <w:pPr>
              <w:jc w:val="center"/>
              <w:rPr>
                <w:rFonts w:hint="cs"/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2:3:4</w:t>
            </w:r>
          </w:p>
          <w:p w14:paraId="10E173AE" w14:textId="77777777" w:rsidR="00176ED4" w:rsidRDefault="00176ED4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نشاط 2:3:5 نشاط 2:3:6 نشاط 2:3:7</w:t>
            </w:r>
          </w:p>
          <w:p w14:paraId="4EBCB6FF" w14:textId="2D64D8E4" w:rsidR="00176ED4" w:rsidRPr="00677BC6" w:rsidRDefault="00176ED4" w:rsidP="00677BC6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2409" w:type="dxa"/>
          </w:tcPr>
          <w:p w14:paraId="52FBE19A" w14:textId="77777777" w:rsidR="00176ED4" w:rsidRDefault="00176ED4" w:rsidP="00677BC6">
            <w:pPr>
              <w:jc w:val="center"/>
              <w:rPr>
                <w:b/>
                <w:bCs/>
                <w:rtl/>
              </w:rPr>
            </w:pPr>
          </w:p>
          <w:p w14:paraId="0E41664E" w14:textId="77777777" w:rsidR="00176ED4" w:rsidRDefault="00176ED4" w:rsidP="00176ED4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في حال تم </w:t>
            </w:r>
            <w:r>
              <w:rPr>
                <w:rFonts w:hint="cs"/>
                <w:b/>
                <w:bCs/>
                <w:rtl/>
              </w:rPr>
              <w:t>انهاء</w:t>
            </w:r>
            <w:r>
              <w:rPr>
                <w:rFonts w:hint="cs"/>
                <w:b/>
                <w:bCs/>
                <w:rtl/>
              </w:rPr>
              <w:t xml:space="preserve"> الدرس قبل الوقت المحدد يمكن اخذ دروس تقوية بالبرمجة</w:t>
            </w:r>
          </w:p>
          <w:p w14:paraId="5FB0D6D2" w14:textId="77777777" w:rsidR="00176ED4" w:rsidRDefault="00176ED4" w:rsidP="00176ED4">
            <w:pPr>
              <w:jc w:val="center"/>
              <w:rPr>
                <w:b/>
                <w:bCs/>
                <w:rtl/>
              </w:rPr>
            </w:pPr>
          </w:p>
          <w:p w14:paraId="3803A3DF" w14:textId="77777777" w:rsidR="00176ED4" w:rsidRDefault="00176ED4" w:rsidP="00176ED4">
            <w:pPr>
              <w:jc w:val="center"/>
              <w:rPr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( لتعويض</w:t>
            </w:r>
            <w:proofErr w:type="gramEnd"/>
            <w:r>
              <w:rPr>
                <w:rFonts w:hint="cs"/>
                <w:b/>
                <w:bCs/>
                <w:rtl/>
              </w:rPr>
              <w:t xml:space="preserve"> الفاقد )</w:t>
            </w:r>
          </w:p>
          <w:p w14:paraId="38C539DE" w14:textId="64F221B2" w:rsidR="00176ED4" w:rsidRPr="00677BC6" w:rsidRDefault="00176ED4" w:rsidP="00176ED4">
            <w:pPr>
              <w:jc w:val="center"/>
              <w:rPr>
                <w:b/>
                <w:bCs/>
                <w:rtl/>
              </w:rPr>
            </w:pPr>
          </w:p>
        </w:tc>
      </w:tr>
      <w:tr w:rsidR="00176ED4" w14:paraId="7E0D45C4" w14:textId="77777777" w:rsidTr="00176ED4">
        <w:trPr>
          <w:trHeight w:val="263"/>
        </w:trPr>
        <w:tc>
          <w:tcPr>
            <w:tcW w:w="1337" w:type="dxa"/>
            <w:vMerge/>
          </w:tcPr>
          <w:p w14:paraId="24428F9A" w14:textId="77777777" w:rsidR="00176ED4" w:rsidRDefault="00176ED4" w:rsidP="00677BC6">
            <w:pPr>
              <w:jc w:val="center"/>
              <w:rPr>
                <w:rFonts w:hint="cs"/>
                <w:b/>
                <w:bCs/>
                <w:rtl/>
              </w:rPr>
            </w:pPr>
          </w:p>
        </w:tc>
        <w:tc>
          <w:tcPr>
            <w:tcW w:w="9650" w:type="dxa"/>
            <w:gridSpan w:val="5"/>
            <w:shd w:val="clear" w:color="auto" w:fill="B4C6E7" w:themeFill="accent1" w:themeFillTint="66"/>
          </w:tcPr>
          <w:p w14:paraId="72D8B10D" w14:textId="5E79C6ED" w:rsidR="00176ED4" w:rsidRPr="00677BC6" w:rsidRDefault="00176ED4" w:rsidP="00677BC6">
            <w:pPr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 xml:space="preserve">اختبار </w:t>
            </w:r>
          </w:p>
        </w:tc>
      </w:tr>
    </w:tbl>
    <w:p w14:paraId="78B588D8" w14:textId="4576EA04" w:rsidR="003931DF" w:rsidRDefault="003931DF" w:rsidP="00E75EA5">
      <w:pPr>
        <w:rPr>
          <w:rtl/>
        </w:rPr>
      </w:pPr>
    </w:p>
    <w:p w14:paraId="7DFC79B6" w14:textId="77777777" w:rsidR="00176ED4" w:rsidRDefault="00176ED4" w:rsidP="00E75EA5">
      <w:pPr>
        <w:rPr>
          <w:rtl/>
        </w:rPr>
      </w:pPr>
      <w:bookmarkStart w:id="0" w:name="_GoBack"/>
      <w:bookmarkEnd w:id="0"/>
    </w:p>
    <w:p w14:paraId="7D6EDEDC" w14:textId="3F523661" w:rsidR="003931DF" w:rsidRDefault="003931DF" w:rsidP="00E75EA5">
      <w:pPr>
        <w:rPr>
          <w:rtl/>
        </w:rPr>
      </w:pPr>
    </w:p>
    <w:p w14:paraId="4FFD05B9" w14:textId="68D25147" w:rsidR="003931DF" w:rsidRDefault="003931DF" w:rsidP="00E75EA5">
      <w:pPr>
        <w:rPr>
          <w:rtl/>
        </w:rPr>
      </w:pPr>
    </w:p>
    <w:p w14:paraId="6784F977" w14:textId="340000D7" w:rsidR="003931DF" w:rsidRDefault="003931DF" w:rsidP="00E75EA5">
      <w:pPr>
        <w:rPr>
          <w:rtl/>
        </w:rPr>
      </w:pPr>
    </w:p>
    <w:p w14:paraId="7F2D0341" w14:textId="77777777" w:rsidR="003931DF" w:rsidRDefault="003931DF" w:rsidP="00E75EA5">
      <w:pPr>
        <w:rPr>
          <w:rtl/>
        </w:rPr>
      </w:pPr>
    </w:p>
    <w:p w14:paraId="0EBFA053" w14:textId="0DD092B9" w:rsidR="00E75EA5" w:rsidRDefault="006340AA" w:rsidP="00E75EA5">
      <w:pPr>
        <w:rPr>
          <w:rtl/>
        </w:rPr>
      </w:pP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5F0C5EAD" wp14:editId="5DFEB0E5">
                <wp:simplePos x="0" y="0"/>
                <wp:positionH relativeFrom="column">
                  <wp:posOffset>-438150</wp:posOffset>
                </wp:positionH>
                <wp:positionV relativeFrom="paragraph">
                  <wp:posOffset>5582285</wp:posOffset>
                </wp:positionV>
                <wp:extent cx="6162675" cy="590550"/>
                <wp:effectExtent l="0" t="0" r="28575" b="19050"/>
                <wp:wrapNone/>
                <wp:docPr id="2" name="مخطط انسيابي: معالجة متعاقبة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62675" cy="59055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5602FD83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مخطط انسيابي: معالجة متعاقبة 3" o:spid="_x0000_s1026" type="#_x0000_t176" style="position:absolute;left:0;text-align:left;margin-left:-34.5pt;margin-top:439.55pt;width:485.25pt;height:46.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"/>
            </w:pict>
          </mc:Fallback>
        </mc:AlternateContent>
      </w:r>
    </w:p>
    <w:p w14:paraId="6876474C" w14:textId="77777777" w:rsidR="00E75EA5" w:rsidRPr="0076313C" w:rsidRDefault="00E75EA5" w:rsidP="00E75EA5">
      <w:pPr>
        <w:rPr>
          <w:b/>
          <w:bCs/>
          <w:sz w:val="26"/>
          <w:szCs w:val="26"/>
          <w:rtl/>
        </w:rPr>
      </w:pPr>
      <w:r w:rsidRPr="0076313C">
        <w:rPr>
          <w:rFonts w:hint="cs"/>
          <w:b/>
          <w:bCs/>
          <w:rtl/>
        </w:rPr>
        <w:t>ملاحظات مدير/ة المدرسة: ...........................................................................................</w:t>
      </w:r>
      <w:r w:rsidRPr="0076313C">
        <w:rPr>
          <w:b/>
          <w:bCs/>
          <w:rtl/>
        </w:rPr>
        <w:t>.</w:t>
      </w:r>
    </w:p>
    <w:p w14:paraId="1C9A22D3" w14:textId="77777777" w:rsidR="00E75EA5" w:rsidRPr="0076313C" w:rsidRDefault="00E75EA5" w:rsidP="00E75EA5">
      <w:pPr>
        <w:rPr>
          <w:rtl/>
        </w:rPr>
      </w:pPr>
      <w:r w:rsidRPr="0076313C">
        <w:rPr>
          <w:rFonts w:hint="cs"/>
          <w:b/>
          <w:bCs/>
          <w:rtl/>
        </w:rPr>
        <w:t>ملاحظات المشرف/ة التربوي/ة: ......................................................................................</w:t>
      </w:r>
      <w:r w:rsidRPr="0076313C">
        <w:rPr>
          <w:b/>
          <w:bCs/>
          <w:rtl/>
        </w:rPr>
        <w:t>.</w:t>
      </w:r>
    </w:p>
    <w:p w14:paraId="6036C7ED" w14:textId="77777777" w:rsidR="00E75EA5" w:rsidRPr="0076313C" w:rsidRDefault="00E75EA5" w:rsidP="00E75EA5">
      <w:pPr>
        <w:rPr>
          <w:rtl/>
        </w:rPr>
      </w:pPr>
    </w:p>
    <w:p w14:paraId="30A0AFAE" w14:textId="77777777" w:rsidR="00E75EA5" w:rsidRDefault="00E75EA5" w:rsidP="00E75EA5">
      <w:pPr>
        <w:rPr>
          <w:rtl/>
        </w:rPr>
      </w:pPr>
    </w:p>
    <w:p w14:paraId="20839B79" w14:textId="3F9EB245" w:rsidR="00E75EA5" w:rsidRPr="0076313C" w:rsidRDefault="00E75EA5" w:rsidP="00E75EA5">
      <w:pPr>
        <w:tabs>
          <w:tab w:val="left" w:pos="7016"/>
        </w:tabs>
        <w:rPr>
          <w:b/>
          <w:bCs/>
          <w:rtl/>
        </w:rPr>
      </w:pPr>
      <w:r w:rsidRPr="0076313C">
        <w:rPr>
          <w:rFonts w:hint="cs"/>
          <w:b/>
          <w:bCs/>
          <w:rtl/>
        </w:rPr>
        <w:t>معلم</w:t>
      </w:r>
      <w:r w:rsidRPr="0076313C">
        <w:rPr>
          <w:rFonts w:hint="cs"/>
          <w:b/>
          <w:bCs/>
          <w:rtl/>
          <w:lang w:bidi="ar-JO"/>
        </w:rPr>
        <w:t xml:space="preserve"> </w:t>
      </w:r>
      <w:r>
        <w:rPr>
          <w:rFonts w:hint="cs"/>
          <w:b/>
          <w:bCs/>
          <w:rtl/>
        </w:rPr>
        <w:t xml:space="preserve">المادة                                                                                                     مدير </w:t>
      </w:r>
      <w:r w:rsidRPr="0076313C">
        <w:rPr>
          <w:rFonts w:hint="cs"/>
          <w:b/>
          <w:bCs/>
          <w:rtl/>
        </w:rPr>
        <w:t>المدرسة:</w:t>
      </w:r>
    </w:p>
    <w:p w14:paraId="620281D8" w14:textId="77777777" w:rsidR="00E75EA5" w:rsidRDefault="00E75EA5" w:rsidP="00E75EA5">
      <w:pPr>
        <w:rPr>
          <w:rtl/>
        </w:rPr>
      </w:pPr>
    </w:p>
    <w:p w14:paraId="153C20DA" w14:textId="77777777" w:rsidR="00E75EA5" w:rsidRDefault="00E75EA5" w:rsidP="00E75EA5">
      <w:pPr>
        <w:rPr>
          <w:rtl/>
        </w:rPr>
      </w:pPr>
    </w:p>
    <w:p w14:paraId="3EC4F575" w14:textId="77777777" w:rsidR="00E75EA5" w:rsidRDefault="00E75EA5" w:rsidP="00E75EA5">
      <w:pPr>
        <w:rPr>
          <w:rtl/>
        </w:rPr>
      </w:pPr>
    </w:p>
    <w:p w14:paraId="25094E11" w14:textId="77777777" w:rsidR="00E75EA5" w:rsidRDefault="00E75EA5" w:rsidP="00E75EA5">
      <w:pPr>
        <w:rPr>
          <w:rtl/>
        </w:rPr>
      </w:pPr>
    </w:p>
    <w:p w14:paraId="71049D5E" w14:textId="77777777" w:rsidR="00E75EA5" w:rsidRDefault="00E75EA5" w:rsidP="00E75EA5">
      <w:pPr>
        <w:rPr>
          <w:rtl/>
        </w:rPr>
      </w:pPr>
    </w:p>
    <w:sectPr w:rsidR="00E75EA5" w:rsidSect="00772D7A">
      <w:footerReference w:type="even" r:id="rId10"/>
      <w:footerReference w:type="default" r:id="rId11"/>
      <w:pgSz w:w="11906" w:h="16838"/>
      <w:pgMar w:top="432" w:right="1800" w:bottom="576" w:left="1800" w:header="706" w:footer="706" w:gutter="0"/>
      <w:pgNumType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173334" w14:textId="77777777" w:rsidR="00E27CF6" w:rsidRDefault="00E27CF6">
      <w:r>
        <w:separator/>
      </w:r>
    </w:p>
  </w:endnote>
  <w:endnote w:type="continuationSeparator" w:id="0">
    <w:p w14:paraId="36B021A8" w14:textId="77777777" w:rsidR="00E27CF6" w:rsidRDefault="00E27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6D12B5" w14:textId="77777777" w:rsidR="00FD10AC" w:rsidRDefault="00FD10AC" w:rsidP="00E1450A">
    <w:pPr>
      <w:pStyle w:val="a"/>
      <w:framePr w:wrap="around" w:vAnchor="text" w:hAnchor="text" w:xAlign="center" w:y="1"/>
      <w:rPr>
        <w:rStyle w:val="a0"/>
      </w:rPr>
    </w:pPr>
    <w:r>
      <w:rPr>
        <w:rStyle w:val="a0"/>
        <w:rtl/>
      </w:rPr>
      <w:fldChar w:fldCharType="begin"/>
    </w:r>
    <w:r>
      <w:rPr>
        <w:rStyle w:val="a0"/>
      </w:rPr>
      <w:instrText xml:space="preserve">PAGE  </w:instrText>
    </w:r>
    <w:r>
      <w:rPr>
        <w:rStyle w:val="a0"/>
        <w:rtl/>
      </w:rPr>
      <w:fldChar w:fldCharType="separate"/>
    </w:r>
    <w:r>
      <w:rPr>
        <w:rStyle w:val="a0"/>
        <w:noProof/>
        <w:rtl/>
      </w:rPr>
      <w:t>1</w:t>
    </w:r>
    <w:r>
      <w:rPr>
        <w:rStyle w:val="a0"/>
        <w:rtl/>
      </w:rPr>
      <w:fldChar w:fldCharType="end"/>
    </w:r>
  </w:p>
  <w:p w14:paraId="1D73694C" w14:textId="77777777" w:rsidR="00FD10AC" w:rsidRDefault="00FD10AC">
    <w:pPr>
      <w:pStyle w:val="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8AE799" w14:textId="3794338C" w:rsidR="00FD10AC" w:rsidRDefault="00FD10AC" w:rsidP="00E1450A">
    <w:pPr>
      <w:pStyle w:val="a"/>
      <w:framePr w:wrap="around" w:vAnchor="text" w:hAnchor="text" w:xAlign="center" w:y="1"/>
      <w:rPr>
        <w:rStyle w:val="a0"/>
      </w:rPr>
    </w:pPr>
    <w:r>
      <w:rPr>
        <w:rStyle w:val="a0"/>
        <w:rtl/>
      </w:rPr>
      <w:fldChar w:fldCharType="begin"/>
    </w:r>
    <w:r>
      <w:rPr>
        <w:rStyle w:val="a0"/>
      </w:rPr>
      <w:instrText xml:space="preserve">PAGE  </w:instrText>
    </w:r>
    <w:r>
      <w:rPr>
        <w:rStyle w:val="a0"/>
        <w:rtl/>
      </w:rPr>
      <w:fldChar w:fldCharType="separate"/>
    </w:r>
    <w:r w:rsidR="00176ED4">
      <w:rPr>
        <w:rStyle w:val="a0"/>
        <w:noProof/>
        <w:rtl/>
      </w:rPr>
      <w:t>1</w:t>
    </w:r>
    <w:r>
      <w:rPr>
        <w:rStyle w:val="a0"/>
        <w:rtl/>
      </w:rPr>
      <w:fldChar w:fldCharType="end"/>
    </w:r>
  </w:p>
  <w:p w14:paraId="38E3968C" w14:textId="77777777" w:rsidR="00FD10AC" w:rsidRDefault="00FD10AC">
    <w:pPr>
      <w:pStyle w:val="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4D4D38" w14:textId="77777777" w:rsidR="00E27CF6" w:rsidRDefault="00E27CF6">
      <w:r>
        <w:separator/>
      </w:r>
    </w:p>
  </w:footnote>
  <w:footnote w:type="continuationSeparator" w:id="0">
    <w:p w14:paraId="51A4391D" w14:textId="77777777" w:rsidR="00E27CF6" w:rsidRDefault="00E27C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9979E5"/>
    <w:multiLevelType w:val="hybridMultilevel"/>
    <w:tmpl w:val="8680573C"/>
    <w:lvl w:ilvl="0" w:tplc="0FE89CC4">
      <w:start w:val="1"/>
      <w:numFmt w:val="arabicAlpha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6F7A7A36"/>
    <w:multiLevelType w:val="hybridMultilevel"/>
    <w:tmpl w:val="4420EE40"/>
    <w:lvl w:ilvl="0" w:tplc="8982E524">
      <w:start w:val="1"/>
      <w:numFmt w:val="arabicAlpha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10AD1"/>
    <w:multiLevelType w:val="hybridMultilevel"/>
    <w:tmpl w:val="DF58D040"/>
    <w:lvl w:ilvl="0" w:tplc="B73E330C">
      <w:start w:val="1"/>
      <w:numFmt w:val="arabicAlpha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AC2892"/>
    <w:multiLevelType w:val="hybridMultilevel"/>
    <w:tmpl w:val="0A98C734"/>
    <w:lvl w:ilvl="0" w:tplc="F6FA872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87E"/>
    <w:rsid w:val="000077B2"/>
    <w:rsid w:val="000115BC"/>
    <w:rsid w:val="00011AC9"/>
    <w:rsid w:val="00012BA7"/>
    <w:rsid w:val="000334E3"/>
    <w:rsid w:val="0004725F"/>
    <w:rsid w:val="00056CB3"/>
    <w:rsid w:val="000600CE"/>
    <w:rsid w:val="00072C6C"/>
    <w:rsid w:val="00075681"/>
    <w:rsid w:val="000826DD"/>
    <w:rsid w:val="000922BC"/>
    <w:rsid w:val="00095393"/>
    <w:rsid w:val="00097EDF"/>
    <w:rsid w:val="000A6799"/>
    <w:rsid w:val="000B0706"/>
    <w:rsid w:val="000B40D3"/>
    <w:rsid w:val="000B5102"/>
    <w:rsid w:val="000F1327"/>
    <w:rsid w:val="000F15B6"/>
    <w:rsid w:val="00105C4B"/>
    <w:rsid w:val="00111200"/>
    <w:rsid w:val="0012086F"/>
    <w:rsid w:val="001228C0"/>
    <w:rsid w:val="0012770A"/>
    <w:rsid w:val="00127CE7"/>
    <w:rsid w:val="0013256B"/>
    <w:rsid w:val="00133C37"/>
    <w:rsid w:val="001430B7"/>
    <w:rsid w:val="00143462"/>
    <w:rsid w:val="001508D7"/>
    <w:rsid w:val="00155C8D"/>
    <w:rsid w:val="001634C3"/>
    <w:rsid w:val="001657D1"/>
    <w:rsid w:val="00176ED4"/>
    <w:rsid w:val="00187380"/>
    <w:rsid w:val="0019254D"/>
    <w:rsid w:val="001A069F"/>
    <w:rsid w:val="001B442E"/>
    <w:rsid w:val="001B6290"/>
    <w:rsid w:val="001B7D2C"/>
    <w:rsid w:val="001C4CE8"/>
    <w:rsid w:val="001D74C1"/>
    <w:rsid w:val="001E4D24"/>
    <w:rsid w:val="001F619A"/>
    <w:rsid w:val="00216C2B"/>
    <w:rsid w:val="0022112C"/>
    <w:rsid w:val="00225A34"/>
    <w:rsid w:val="00230F63"/>
    <w:rsid w:val="00236B2A"/>
    <w:rsid w:val="00254E5F"/>
    <w:rsid w:val="00266C0E"/>
    <w:rsid w:val="002730A5"/>
    <w:rsid w:val="00273EB8"/>
    <w:rsid w:val="00276D17"/>
    <w:rsid w:val="00284091"/>
    <w:rsid w:val="00284B17"/>
    <w:rsid w:val="00284B28"/>
    <w:rsid w:val="00292897"/>
    <w:rsid w:val="002957D4"/>
    <w:rsid w:val="002A4940"/>
    <w:rsid w:val="002A5151"/>
    <w:rsid w:val="002C4AC6"/>
    <w:rsid w:val="002C4FC8"/>
    <w:rsid w:val="002D5A12"/>
    <w:rsid w:val="002E6236"/>
    <w:rsid w:val="0030630D"/>
    <w:rsid w:val="00313912"/>
    <w:rsid w:val="00371641"/>
    <w:rsid w:val="00376F1D"/>
    <w:rsid w:val="003923AE"/>
    <w:rsid w:val="003931DF"/>
    <w:rsid w:val="00394124"/>
    <w:rsid w:val="003B0967"/>
    <w:rsid w:val="003B0DAC"/>
    <w:rsid w:val="003B5A17"/>
    <w:rsid w:val="003B629C"/>
    <w:rsid w:val="003C3272"/>
    <w:rsid w:val="003C48BA"/>
    <w:rsid w:val="003D3D34"/>
    <w:rsid w:val="003D694E"/>
    <w:rsid w:val="003F28D9"/>
    <w:rsid w:val="00404921"/>
    <w:rsid w:val="0041670B"/>
    <w:rsid w:val="004312F9"/>
    <w:rsid w:val="00434844"/>
    <w:rsid w:val="004454F1"/>
    <w:rsid w:val="00447D34"/>
    <w:rsid w:val="00455DA4"/>
    <w:rsid w:val="00464CD6"/>
    <w:rsid w:val="00475D81"/>
    <w:rsid w:val="00485CE3"/>
    <w:rsid w:val="00493EA8"/>
    <w:rsid w:val="004B2D4A"/>
    <w:rsid w:val="004D3523"/>
    <w:rsid w:val="004D45A4"/>
    <w:rsid w:val="004E366F"/>
    <w:rsid w:val="004E44FE"/>
    <w:rsid w:val="005039BA"/>
    <w:rsid w:val="0051295F"/>
    <w:rsid w:val="00514B64"/>
    <w:rsid w:val="00525470"/>
    <w:rsid w:val="00527883"/>
    <w:rsid w:val="00541D56"/>
    <w:rsid w:val="0055185F"/>
    <w:rsid w:val="00554776"/>
    <w:rsid w:val="00562396"/>
    <w:rsid w:val="00565E94"/>
    <w:rsid w:val="00571173"/>
    <w:rsid w:val="0057219D"/>
    <w:rsid w:val="005732B0"/>
    <w:rsid w:val="005768F5"/>
    <w:rsid w:val="0058043F"/>
    <w:rsid w:val="00585630"/>
    <w:rsid w:val="0059124B"/>
    <w:rsid w:val="005A4A51"/>
    <w:rsid w:val="005C5213"/>
    <w:rsid w:val="005D64FC"/>
    <w:rsid w:val="005D771B"/>
    <w:rsid w:val="005F5A3D"/>
    <w:rsid w:val="00600D16"/>
    <w:rsid w:val="00602002"/>
    <w:rsid w:val="00603D91"/>
    <w:rsid w:val="00614784"/>
    <w:rsid w:val="00624519"/>
    <w:rsid w:val="006340AA"/>
    <w:rsid w:val="00651AB1"/>
    <w:rsid w:val="0065551D"/>
    <w:rsid w:val="00665948"/>
    <w:rsid w:val="00670A25"/>
    <w:rsid w:val="00677BC6"/>
    <w:rsid w:val="00695CBD"/>
    <w:rsid w:val="00697D2D"/>
    <w:rsid w:val="006A118A"/>
    <w:rsid w:val="006A52A3"/>
    <w:rsid w:val="006B50B6"/>
    <w:rsid w:val="006B6A46"/>
    <w:rsid w:val="006C42D7"/>
    <w:rsid w:val="006C4550"/>
    <w:rsid w:val="006D01BC"/>
    <w:rsid w:val="006D0A99"/>
    <w:rsid w:val="006E7B44"/>
    <w:rsid w:val="006F7860"/>
    <w:rsid w:val="00700F96"/>
    <w:rsid w:val="00701AB4"/>
    <w:rsid w:val="00734CE7"/>
    <w:rsid w:val="007544B5"/>
    <w:rsid w:val="0075732E"/>
    <w:rsid w:val="00757FD1"/>
    <w:rsid w:val="00767EBA"/>
    <w:rsid w:val="0077019C"/>
    <w:rsid w:val="00772D7A"/>
    <w:rsid w:val="00781408"/>
    <w:rsid w:val="00783960"/>
    <w:rsid w:val="00787E13"/>
    <w:rsid w:val="007A1600"/>
    <w:rsid w:val="007A3993"/>
    <w:rsid w:val="007A67C7"/>
    <w:rsid w:val="007A7B44"/>
    <w:rsid w:val="007B1A3A"/>
    <w:rsid w:val="007C03AE"/>
    <w:rsid w:val="007C582F"/>
    <w:rsid w:val="007D2CFA"/>
    <w:rsid w:val="007D3D3B"/>
    <w:rsid w:val="007D3FFF"/>
    <w:rsid w:val="007D7AA2"/>
    <w:rsid w:val="007F4D4D"/>
    <w:rsid w:val="00800F29"/>
    <w:rsid w:val="00805CB3"/>
    <w:rsid w:val="00806ECE"/>
    <w:rsid w:val="008105D4"/>
    <w:rsid w:val="008133B4"/>
    <w:rsid w:val="008146A6"/>
    <w:rsid w:val="00817359"/>
    <w:rsid w:val="00837FE9"/>
    <w:rsid w:val="0085436A"/>
    <w:rsid w:val="00856005"/>
    <w:rsid w:val="00864037"/>
    <w:rsid w:val="00864E7C"/>
    <w:rsid w:val="00867B42"/>
    <w:rsid w:val="00876115"/>
    <w:rsid w:val="0088541B"/>
    <w:rsid w:val="008A1233"/>
    <w:rsid w:val="008A3CD2"/>
    <w:rsid w:val="008A7669"/>
    <w:rsid w:val="008B2805"/>
    <w:rsid w:val="008B564F"/>
    <w:rsid w:val="008C0276"/>
    <w:rsid w:val="008C1D84"/>
    <w:rsid w:val="008E08E7"/>
    <w:rsid w:val="008E44AA"/>
    <w:rsid w:val="008E6C5E"/>
    <w:rsid w:val="00920B4B"/>
    <w:rsid w:val="00924B29"/>
    <w:rsid w:val="00926213"/>
    <w:rsid w:val="009371C2"/>
    <w:rsid w:val="00946A4A"/>
    <w:rsid w:val="00950ACF"/>
    <w:rsid w:val="0095235B"/>
    <w:rsid w:val="00957175"/>
    <w:rsid w:val="00957847"/>
    <w:rsid w:val="00972F8A"/>
    <w:rsid w:val="00985732"/>
    <w:rsid w:val="0099025D"/>
    <w:rsid w:val="00995889"/>
    <w:rsid w:val="00997033"/>
    <w:rsid w:val="009C6336"/>
    <w:rsid w:val="009D05D0"/>
    <w:rsid w:val="009E6C97"/>
    <w:rsid w:val="009F0886"/>
    <w:rsid w:val="009F17D5"/>
    <w:rsid w:val="009F1B59"/>
    <w:rsid w:val="009F50FE"/>
    <w:rsid w:val="00A11E5A"/>
    <w:rsid w:val="00A14D33"/>
    <w:rsid w:val="00A17B3E"/>
    <w:rsid w:val="00A22092"/>
    <w:rsid w:val="00A231FC"/>
    <w:rsid w:val="00A23F9D"/>
    <w:rsid w:val="00A3279D"/>
    <w:rsid w:val="00A44BA5"/>
    <w:rsid w:val="00A66492"/>
    <w:rsid w:val="00A811A4"/>
    <w:rsid w:val="00A851DD"/>
    <w:rsid w:val="00A96CA4"/>
    <w:rsid w:val="00AB1E12"/>
    <w:rsid w:val="00AB3525"/>
    <w:rsid w:val="00AB5654"/>
    <w:rsid w:val="00AD1E4D"/>
    <w:rsid w:val="00B0382D"/>
    <w:rsid w:val="00B12D65"/>
    <w:rsid w:val="00B5345D"/>
    <w:rsid w:val="00B552EF"/>
    <w:rsid w:val="00B6593B"/>
    <w:rsid w:val="00B76521"/>
    <w:rsid w:val="00B844C6"/>
    <w:rsid w:val="00B857E2"/>
    <w:rsid w:val="00B922F8"/>
    <w:rsid w:val="00BA094D"/>
    <w:rsid w:val="00BA3DBB"/>
    <w:rsid w:val="00BA711B"/>
    <w:rsid w:val="00BA7669"/>
    <w:rsid w:val="00BB0F33"/>
    <w:rsid w:val="00BD32D6"/>
    <w:rsid w:val="00BE1B5C"/>
    <w:rsid w:val="00BE2F65"/>
    <w:rsid w:val="00BE5123"/>
    <w:rsid w:val="00BE578D"/>
    <w:rsid w:val="00BF0F3F"/>
    <w:rsid w:val="00BF2441"/>
    <w:rsid w:val="00C04614"/>
    <w:rsid w:val="00C11B9A"/>
    <w:rsid w:val="00C17467"/>
    <w:rsid w:val="00C33A36"/>
    <w:rsid w:val="00C579A7"/>
    <w:rsid w:val="00C72914"/>
    <w:rsid w:val="00C73D9B"/>
    <w:rsid w:val="00C8194E"/>
    <w:rsid w:val="00C8586D"/>
    <w:rsid w:val="00CA309E"/>
    <w:rsid w:val="00CB0C7D"/>
    <w:rsid w:val="00CB238F"/>
    <w:rsid w:val="00CD0F7D"/>
    <w:rsid w:val="00CE487E"/>
    <w:rsid w:val="00CE7BB0"/>
    <w:rsid w:val="00D008FB"/>
    <w:rsid w:val="00D25309"/>
    <w:rsid w:val="00D42CE7"/>
    <w:rsid w:val="00D45E8F"/>
    <w:rsid w:val="00D47245"/>
    <w:rsid w:val="00D51E2F"/>
    <w:rsid w:val="00D540B5"/>
    <w:rsid w:val="00D57593"/>
    <w:rsid w:val="00D621E5"/>
    <w:rsid w:val="00D66712"/>
    <w:rsid w:val="00D6784F"/>
    <w:rsid w:val="00D77ABB"/>
    <w:rsid w:val="00D80E70"/>
    <w:rsid w:val="00D8516F"/>
    <w:rsid w:val="00D91356"/>
    <w:rsid w:val="00D928C6"/>
    <w:rsid w:val="00D92F2B"/>
    <w:rsid w:val="00DA0461"/>
    <w:rsid w:val="00DA096D"/>
    <w:rsid w:val="00DA0E4C"/>
    <w:rsid w:val="00DA1E04"/>
    <w:rsid w:val="00DA61D2"/>
    <w:rsid w:val="00DC5622"/>
    <w:rsid w:val="00DE6D1D"/>
    <w:rsid w:val="00DF5B69"/>
    <w:rsid w:val="00E03FBA"/>
    <w:rsid w:val="00E04563"/>
    <w:rsid w:val="00E04634"/>
    <w:rsid w:val="00E1273A"/>
    <w:rsid w:val="00E1450A"/>
    <w:rsid w:val="00E15DDD"/>
    <w:rsid w:val="00E2009E"/>
    <w:rsid w:val="00E26CC1"/>
    <w:rsid w:val="00E2774B"/>
    <w:rsid w:val="00E27CF6"/>
    <w:rsid w:val="00E27E32"/>
    <w:rsid w:val="00E44295"/>
    <w:rsid w:val="00E547F0"/>
    <w:rsid w:val="00E54B87"/>
    <w:rsid w:val="00E75EA5"/>
    <w:rsid w:val="00E80890"/>
    <w:rsid w:val="00EA37BF"/>
    <w:rsid w:val="00EC06CB"/>
    <w:rsid w:val="00EC1D04"/>
    <w:rsid w:val="00EC45EE"/>
    <w:rsid w:val="00EC46EC"/>
    <w:rsid w:val="00ED43E9"/>
    <w:rsid w:val="00EE3427"/>
    <w:rsid w:val="00EE3B02"/>
    <w:rsid w:val="00EE7926"/>
    <w:rsid w:val="00EF39F9"/>
    <w:rsid w:val="00F11AB3"/>
    <w:rsid w:val="00F11FDD"/>
    <w:rsid w:val="00F1203B"/>
    <w:rsid w:val="00F1526B"/>
    <w:rsid w:val="00F1798F"/>
    <w:rsid w:val="00F22392"/>
    <w:rsid w:val="00F30617"/>
    <w:rsid w:val="00F3512F"/>
    <w:rsid w:val="00F43A4E"/>
    <w:rsid w:val="00F44F7D"/>
    <w:rsid w:val="00F72995"/>
    <w:rsid w:val="00F748A4"/>
    <w:rsid w:val="00F918F0"/>
    <w:rsid w:val="00F96BE8"/>
    <w:rsid w:val="00FD10AC"/>
    <w:rsid w:val="00FE32A2"/>
    <w:rsid w:val="00FF105D"/>
    <w:rsid w:val="00FF2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572D8F"/>
  <w15:chartTrackingRefBased/>
  <w15:docId w15:val="{F5149912-85BF-4F8F-AA31-241FEF8B1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تذييل صفحة"/>
    <w:basedOn w:val="Normal"/>
    <w:rsid w:val="00A231FC"/>
    <w:pPr>
      <w:tabs>
        <w:tab w:val="center" w:pos="4153"/>
        <w:tab w:val="right" w:pos="8306"/>
      </w:tabs>
    </w:pPr>
  </w:style>
  <w:style w:type="character" w:customStyle="1" w:styleId="a0">
    <w:name w:val="رقم صفحة"/>
    <w:basedOn w:val="DefaultParagraphFont"/>
    <w:rsid w:val="00A231FC"/>
  </w:style>
  <w:style w:type="table" w:styleId="TableGrid">
    <w:name w:val="Table Grid"/>
    <w:basedOn w:val="TableNormal"/>
    <w:uiPriority w:val="39"/>
    <w:rsid w:val="00E44295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horttext">
    <w:name w:val="short_text"/>
    <w:basedOn w:val="DefaultParagraphFont"/>
    <w:rsid w:val="004312F9"/>
  </w:style>
  <w:style w:type="paragraph" w:customStyle="1" w:styleId="a1">
    <w:name w:val="رأس صفحة"/>
    <w:basedOn w:val="Normal"/>
    <w:link w:val="Char"/>
    <w:rsid w:val="001430B7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Char">
    <w:name w:val="رأس صفحة Char"/>
    <w:link w:val="a1"/>
    <w:rsid w:val="001430B7"/>
    <w:rPr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534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58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pal.net/library/?app=content.list&amp;level=9&amp;semester=2&amp;subject=8&amp;submit=subm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E093C5-341D-4FBA-B4DE-87A535FE4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خطة التكنولوجيا الفترة الثالثة للصف الخامس الفصل الثاني 2021</vt:lpstr>
      <vt:lpstr> </vt:lpstr>
    </vt:vector>
  </TitlesOfParts>
  <Manager>داود ابو مويس</Manager>
  <Company>الملتقى التربوي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خطة التكنولوجيا الفترة الثالثة للصف الخامس الفصل الثاني 2021</dc:title>
  <dc:subject>الخطة الدراسية لمادة التكنولوجيا الفترة 3 الفصل الدراسي الثاني 2021</dc:subject>
  <dc:creator>الملتقى التربوي</dc:creator>
  <cp:keywords>الفترة الثالثة; خطة الفصل الثاني; الملتقى التربوي; خطة دراسية</cp:keywords>
  <dc:description>خطة التكنولوجيا الفترة الثالثة للصف الخامس الفصل الثاني 2021</dc:description>
  <cp:lastModifiedBy>user</cp:lastModifiedBy>
  <cp:revision>2</cp:revision>
  <cp:lastPrinted>2013-02-03T17:21:00Z</cp:lastPrinted>
  <dcterms:created xsi:type="dcterms:W3CDTF">2023-05-04T05:40:00Z</dcterms:created>
  <dcterms:modified xsi:type="dcterms:W3CDTF">2023-05-04T05:40:00Z</dcterms:modified>
  <cp:category>الصف الخامس;الفترة الثالثة;خطة الفصل الثاني;امتحان الفترة الاولى</cp:category>
</cp:coreProperties>
</file>