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561"/>
        <w:gridCol w:w="3261"/>
      </w:tblGrid>
      <w:tr w:rsidR="00531999" w:rsidRPr="005540DA" w:rsidTr="006363D8">
        <w:tc>
          <w:tcPr>
            <w:tcW w:w="3143" w:type="dxa"/>
          </w:tcPr>
          <w:p w:rsidR="00531999" w:rsidRPr="005540DA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5540DA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5540DA" w:rsidRDefault="00531999" w:rsidP="0058749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58749E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5540DA" w:rsidRDefault="00531999" w:rsidP="005B041A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B0221A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</w:t>
            </w:r>
            <w:r w:rsidR="005B041A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المزرعة القبلية الأساسية العليا</w:t>
            </w:r>
          </w:p>
        </w:tc>
        <w:tc>
          <w:tcPr>
            <w:tcW w:w="4561" w:type="dxa"/>
          </w:tcPr>
          <w:p w:rsidR="001F686E" w:rsidRPr="005540DA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540DA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 wp14:anchorId="658B347E" wp14:editId="2869A04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5540DA" w:rsidRDefault="00FF600E" w:rsidP="005540DA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AA39BF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>نهاية</w:t>
            </w:r>
            <w:r w:rsidR="00AC412E"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AA39BF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الفترة الثانية</w:t>
            </w:r>
            <w:r w:rsidR="006363D8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AC412E"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>للفصل</w:t>
            </w:r>
            <w:r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5540DA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التاسع</w:t>
            </w:r>
            <w:r w:rsidR="00E80223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6363D8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  <w:r w:rsidR="00531999"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6363D8"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>2022</w:t>
            </w:r>
          </w:p>
        </w:tc>
        <w:tc>
          <w:tcPr>
            <w:tcW w:w="3261" w:type="dxa"/>
          </w:tcPr>
          <w:p w:rsidR="00531999" w:rsidRPr="005540DA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5540DA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5540DA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5540DA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5540DA" w:rsidRDefault="00035DCC" w:rsidP="00842D66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540D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العلامة</w:t>
            </w:r>
            <w:r w:rsidR="00531999" w:rsidRPr="005540D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: .........../ </w:t>
            </w:r>
            <w:r w:rsidR="00842D66">
              <w:rPr>
                <w:rFonts w:asciiTheme="majorBidi" w:hAnsiTheme="majorBidi" w:cstheme="majorBidi" w:hint="cs"/>
                <w:sz w:val="24"/>
                <w:szCs w:val="24"/>
                <w:rtl/>
              </w:rPr>
              <w:t>15</w:t>
            </w:r>
          </w:p>
        </w:tc>
      </w:tr>
    </w:tbl>
    <w:p w:rsidR="005540DA" w:rsidRPr="005540DA" w:rsidRDefault="005540DA" w:rsidP="00842D66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السؤال 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الأول</w:t>
      </w:r>
      <w:r w:rsidRPr="005540DA">
        <w:rPr>
          <w:rFonts w:ascii="Simplified Arabic" w:hAnsi="Simplified Arabic" w:cs="Simplified Arabic"/>
          <w:b/>
          <w:bCs/>
          <w:sz w:val="24"/>
          <w:szCs w:val="24"/>
          <w:rtl/>
        </w:rPr>
        <w:t>: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ضع دائرة حول رمز الاجابة الصحيحة ؟                                                  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</w:t>
      </w:r>
      <w:r w:rsidRPr="005540DA">
        <w:rPr>
          <w:rFonts w:ascii="Simplified Arabic" w:hAnsi="Simplified Arabic" w:cs="Simplified Arabic"/>
          <w:b/>
          <w:bCs/>
          <w:sz w:val="24"/>
          <w:szCs w:val="24"/>
          <w:rtl/>
        </w:rPr>
        <w:t>(</w:t>
      </w:r>
      <w:r w:rsid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>8</w:t>
      </w:r>
      <w:r w:rsidRPr="005540DA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علامات</w:t>
      </w:r>
      <w:r w:rsidRPr="005540DA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)</w:t>
      </w:r>
    </w:p>
    <w:p w:rsidR="005540DA" w:rsidRPr="005540DA" w:rsidRDefault="005540DA" w:rsidP="005540DA">
      <w:pPr>
        <w:pStyle w:val="ListParagraph"/>
        <w:numPr>
          <w:ilvl w:val="0"/>
          <w:numId w:val="24"/>
        </w:numPr>
        <w:spacing w:after="160" w:line="259" w:lineRule="auto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جميع ما يلي من اشكال الطاقة النظيفة 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u w:val="single"/>
          <w:rtl/>
        </w:rPr>
        <w:t>ما عدا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؟</w:t>
      </w:r>
    </w:p>
    <w:p w:rsidR="005540DA" w:rsidRPr="005540DA" w:rsidRDefault="005540DA" w:rsidP="005540DA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أ_ الطاقة الشمسية               ب_ طاقة الرياح                  ج_الوقود الاحفوري              د_طاقة المياه </w:t>
      </w:r>
    </w:p>
    <w:p w:rsidR="005540DA" w:rsidRPr="005540DA" w:rsidRDefault="005540DA" w:rsidP="005540DA">
      <w:pPr>
        <w:pStyle w:val="ListParagraph"/>
        <w:numPr>
          <w:ilvl w:val="0"/>
          <w:numId w:val="24"/>
        </w:numPr>
        <w:spacing w:after="160" w:line="259" w:lineRule="auto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اداة تعمل على تحويل الطاقة الحركية للرياح الى حركة دورانية في مراوح المولد  ؟</w:t>
      </w:r>
    </w:p>
    <w:p w:rsidR="005540DA" w:rsidRPr="005540DA" w:rsidRDefault="005540DA" w:rsidP="005540DA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أ_ العنفة الهوائية                 ب_ الخلايا الشمسية              ج_دوارة الرياح                د_التوربين </w:t>
      </w:r>
    </w:p>
    <w:p w:rsidR="005540DA" w:rsidRPr="005540DA" w:rsidRDefault="005540DA" w:rsidP="005540DA">
      <w:pPr>
        <w:pStyle w:val="ListParagraph"/>
        <w:numPr>
          <w:ilvl w:val="0"/>
          <w:numId w:val="24"/>
        </w:numPr>
        <w:spacing w:after="160" w:line="259" w:lineRule="auto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افضل مكان تستخدم فيه الطاقة الشمسية في فلسطين هو ؟</w:t>
      </w:r>
    </w:p>
    <w:p w:rsidR="005540DA" w:rsidRPr="005540DA" w:rsidRDefault="005540DA" w:rsidP="005540DA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 الخليل                         ب_ صحراء النقب                 ج_مدينة غزة                 د_ رام الله</w:t>
      </w:r>
    </w:p>
    <w:p w:rsidR="005540DA" w:rsidRPr="005540DA" w:rsidRDefault="005540DA" w:rsidP="005540DA">
      <w:pPr>
        <w:pStyle w:val="ListParagraph"/>
        <w:numPr>
          <w:ilvl w:val="0"/>
          <w:numId w:val="24"/>
        </w:numPr>
        <w:spacing w:after="160" w:line="259" w:lineRule="auto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استخدمت طاقة الرياح قديما في  ؟</w:t>
      </w:r>
    </w:p>
    <w:p w:rsidR="005540DA" w:rsidRPr="005540DA" w:rsidRDefault="005540DA" w:rsidP="005540DA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 طحن الحبوب                  ب_ ضخ المياه                   ج_تسيير السفن الشراعية     د_جميع ما ذكر</w:t>
      </w:r>
    </w:p>
    <w:p w:rsidR="005540DA" w:rsidRPr="005540DA" w:rsidRDefault="005540DA" w:rsidP="005540DA">
      <w:pPr>
        <w:pStyle w:val="ListParagraph"/>
        <w:numPr>
          <w:ilvl w:val="0"/>
          <w:numId w:val="24"/>
        </w:numPr>
        <w:spacing w:after="160" w:line="259" w:lineRule="auto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اداة استخدمت قديما في طحن الحبوب باستخدام طاقة المياه ؟</w:t>
      </w:r>
    </w:p>
    <w:p w:rsidR="005540DA" w:rsidRPr="005540DA" w:rsidRDefault="005540DA" w:rsidP="005540DA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 العنفة الهوائية                ب_ الفرامل                        ج_النواعير                    د_السدود</w:t>
      </w:r>
    </w:p>
    <w:p w:rsidR="005540DA" w:rsidRPr="005540DA" w:rsidRDefault="005540DA" w:rsidP="005540DA">
      <w:pPr>
        <w:pStyle w:val="ListParagraph"/>
        <w:numPr>
          <w:ilvl w:val="0"/>
          <w:numId w:val="24"/>
        </w:numPr>
        <w:spacing w:after="160" w:line="259" w:lineRule="auto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الطاقة التي يتم فيها الاستفادة من البخار الناتج من الينابيع الحارة في توليد الطاقة الكهربائية  ؟</w:t>
      </w:r>
    </w:p>
    <w:p w:rsidR="005540DA" w:rsidRPr="005540DA" w:rsidRDefault="005540DA" w:rsidP="005540DA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 طاقة المد والجزر             ب_ طاقة المياه                   ج_الوقود الاحفوري             د_الطاقة الجوفية</w:t>
      </w:r>
    </w:p>
    <w:p w:rsidR="005540DA" w:rsidRPr="005540DA" w:rsidRDefault="005540DA" w:rsidP="005540DA">
      <w:pPr>
        <w:pStyle w:val="ListParagraph"/>
        <w:numPr>
          <w:ilvl w:val="0"/>
          <w:numId w:val="24"/>
        </w:numPr>
        <w:spacing w:after="160" w:line="259" w:lineRule="auto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واحدة من الاتية لا تعتبر معيق لاستخدام طاقة الرياح في بلادنا ؟</w:t>
      </w:r>
    </w:p>
    <w:p w:rsidR="005540DA" w:rsidRPr="005540DA" w:rsidRDefault="005540DA" w:rsidP="005540DA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 تكلفة مرتفعة                ب_ عدم وجود مساحات كافية      ج_الاحتلال                     د_كمية الرياح</w:t>
      </w:r>
    </w:p>
    <w:p w:rsidR="005540DA" w:rsidRPr="005540DA" w:rsidRDefault="005540DA" w:rsidP="005540DA">
      <w:pPr>
        <w:pStyle w:val="ListParagraph"/>
        <w:numPr>
          <w:ilvl w:val="0"/>
          <w:numId w:val="24"/>
        </w:numPr>
        <w:spacing w:after="160" w:line="259" w:lineRule="auto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من الاستخدامات الحالية للطاقة الشمسية البيوت البلاستيكية حيث تعتبر تطورا في مجال   ؟</w:t>
      </w:r>
    </w:p>
    <w:p w:rsidR="005540DA" w:rsidRPr="005540DA" w:rsidRDefault="005540DA" w:rsidP="005540DA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 تسخين المياه               ب_ الزراعة                         ج_الصناعة                    د_توليد الكهرباء</w:t>
      </w:r>
    </w:p>
    <w:p w:rsidR="005540DA" w:rsidRPr="005540DA" w:rsidRDefault="005540DA" w:rsidP="00842D66">
      <w:pPr>
        <w:shd w:val="clear" w:color="auto" w:fill="F2F2F2" w:themeFill="background1" w:themeFillShade="F2"/>
        <w:ind w:left="-964" w:right="-900"/>
        <w:jc w:val="right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/>
          <w:b/>
          <w:bCs/>
          <w:sz w:val="24"/>
          <w:szCs w:val="24"/>
          <w:rtl/>
        </w:rPr>
        <w:t>السؤال الثاني: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أ _ </w:t>
      </w:r>
      <w:r w:rsidRPr="005540DA">
        <w:rPr>
          <w:rFonts w:hint="cs"/>
          <w:b/>
          <w:bCs/>
          <w:sz w:val="24"/>
          <w:szCs w:val="24"/>
          <w:rtl/>
        </w:rPr>
        <w:t xml:space="preserve">املء الفراغ بما يناسبه  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؟</w:t>
      </w:r>
      <w:r w:rsidRPr="005540DA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</w:t>
      </w:r>
      <w:r w:rsidRPr="005540DA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    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</w:t>
      </w:r>
      <w:r w:rsidRPr="005540DA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 (</w:t>
      </w:r>
      <w:r w:rsid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7 علامات </w:t>
      </w:r>
      <w:r w:rsidRPr="005540DA">
        <w:rPr>
          <w:rFonts w:ascii="Simplified Arabic" w:hAnsi="Simplified Arabic" w:cs="Simplified Arabic"/>
          <w:b/>
          <w:bCs/>
          <w:sz w:val="24"/>
          <w:szCs w:val="24"/>
          <w:rtl/>
        </w:rPr>
        <w:t>)</w:t>
      </w:r>
    </w:p>
    <w:p w:rsidR="00842D66" w:rsidRDefault="005540DA" w:rsidP="00842D66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(</w:t>
      </w:r>
      <w:r w:rsidR="00022BE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الطاقة المتجددة 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, المقطر الشمسي , المطوية , طواحين الهواء</w:t>
      </w:r>
      <w:r w:rsidR="00022BE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, طاقة الرياح , نواعير المياه 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, الملصق , البيوت البلاستيكية</w:t>
      </w:r>
      <w:r w:rsidR="00022BE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)</w:t>
      </w:r>
    </w:p>
    <w:p w:rsidR="00842D66" w:rsidRDefault="00842D66" w:rsidP="00842D66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5540DA" w:rsidRPr="005540DA" w:rsidRDefault="00842D66" w:rsidP="00842D66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1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.احد مصادر الطاقة النظيفة تستخدم لتحريك عنفات هوائية للحصول على طاقة كهربائية 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(.................................)</w:t>
      </w:r>
    </w:p>
    <w:p w:rsidR="005540DA" w:rsidRPr="005540DA" w:rsidRDefault="00022BEC" w:rsidP="005540DA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2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.اداة استخدمت قديما في طحن الحبوب وضخ المياه ويعت</w:t>
      </w:r>
      <w:r w:rsid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مد مبدأ عملها على طاقة المياه  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(.................................)</w:t>
      </w:r>
    </w:p>
    <w:p w:rsidR="005540DA" w:rsidRPr="005540DA" w:rsidRDefault="00022BEC" w:rsidP="00022BEC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3. 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بطاقة او وثيقة ورقية تعريفية مطبوعة يتم تصميمها بشكل فني جذاب تطوى عدة طيات    (.................................)</w:t>
      </w:r>
    </w:p>
    <w:p w:rsidR="005540DA" w:rsidRPr="005540DA" w:rsidRDefault="00022BEC" w:rsidP="005540DA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4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.الطاقة التي نحصل عليها بصورة متجددة من مصادر طبيعية لا تنضب                   </w:t>
      </w:r>
      <w:r w:rsid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(.................................)</w:t>
      </w:r>
    </w:p>
    <w:p w:rsidR="005540DA" w:rsidRPr="005540DA" w:rsidRDefault="00022BEC" w:rsidP="005540DA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5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.صفحة مطبوعة من الورق تعرض في مكان عام بغرض ايصال رسالة معينة              </w:t>
      </w:r>
      <w:r w:rsid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(.................................)</w:t>
      </w:r>
    </w:p>
    <w:p w:rsidR="00842D66" w:rsidRDefault="00022BEC" w:rsidP="00842D66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6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.اداة تستخدم للحصول على المياه الصالحة للشرب واستخلاص الملح                     </w:t>
      </w:r>
      <w:r w:rsid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(.................................)</w:t>
      </w:r>
    </w:p>
    <w:p w:rsidR="00842D66" w:rsidRDefault="00842D66" w:rsidP="00842D66">
      <w:pPr>
        <w:spacing w:after="160" w:line="259" w:lineRule="auto"/>
        <w:ind w:left="360"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842D66" w:rsidRDefault="00842D66" w:rsidP="00842D66">
      <w:pPr>
        <w:spacing w:after="160" w:line="259" w:lineRule="auto"/>
        <w:ind w:left="360"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842D66" w:rsidRDefault="00842D66" w:rsidP="00842D66">
      <w:pPr>
        <w:spacing w:after="160" w:line="259" w:lineRule="auto"/>
        <w:ind w:left="360"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ب_ علل ما يلي </w:t>
      </w:r>
      <w:r w:rsidR="005540DA"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:</w:t>
      </w:r>
      <w:r w:rsidRP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</w:p>
    <w:p w:rsidR="005540DA" w:rsidRPr="00842D66" w:rsidRDefault="00842D66" w:rsidP="00842D66">
      <w:pPr>
        <w:spacing w:after="160" w:line="259" w:lineRule="auto"/>
        <w:ind w:left="360"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42D66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وجود فرامل في المراوح الخاصة بطواحين الهواء .</w:t>
      </w:r>
    </w:p>
    <w:p w:rsidR="005540DA" w:rsidRPr="005540DA" w:rsidRDefault="005540DA" w:rsidP="005540DA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السبب :- .................................................................................................................</w:t>
      </w:r>
    </w:p>
    <w:p w:rsidR="005540DA" w:rsidRPr="005540DA" w:rsidRDefault="005540DA" w:rsidP="005540DA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727B7C" w:rsidRPr="005540DA" w:rsidRDefault="00727B7C" w:rsidP="00842D6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827635" w:rsidRDefault="00827635" w:rsidP="00AA39BF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بالتوفيق لجميع احبابي الطلبة</w:t>
      </w:r>
    </w:p>
    <w:p w:rsidR="003032F0" w:rsidRPr="005540DA" w:rsidRDefault="003032F0" w:rsidP="00AA39BF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معلم المادة : معاذ شحادة</w:t>
      </w:r>
      <w:bookmarkStart w:id="0" w:name="_GoBack"/>
      <w:bookmarkEnd w:id="0"/>
    </w:p>
    <w:p w:rsidR="00827635" w:rsidRPr="005540DA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5540DA">
        <w:rPr>
          <w:rFonts w:ascii="Simplified Arabic" w:hAnsi="Simplified Arabic" w:cs="Simplified Arabic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2666126</wp:posOffset>
                </wp:positionH>
                <wp:positionV relativeFrom="paragraph">
                  <wp:posOffset>24130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854DC6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09.95pt;margin-top:1.9pt;width:27.1pt;height:27.1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" fillcolor="#4f81bd [3204]" strokecolor="#243f60 [1604]" strokeweight="2pt"/>
            </w:pict>
          </mc:Fallback>
        </mc:AlternateContent>
      </w:r>
    </w:p>
    <w:sectPr w:rsidR="00827635" w:rsidRPr="005540DA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D35" w:rsidRDefault="007C7D35" w:rsidP="00AC412E">
      <w:pPr>
        <w:spacing w:after="0" w:line="240" w:lineRule="auto"/>
      </w:pPr>
      <w:r>
        <w:separator/>
      </w:r>
    </w:p>
  </w:endnote>
  <w:endnote w:type="continuationSeparator" w:id="0">
    <w:p w:rsidR="007C7D35" w:rsidRDefault="007C7D35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D35" w:rsidRDefault="007C7D35" w:rsidP="00AC412E">
      <w:pPr>
        <w:spacing w:after="0" w:line="240" w:lineRule="auto"/>
      </w:pPr>
      <w:r>
        <w:separator/>
      </w:r>
    </w:p>
  </w:footnote>
  <w:footnote w:type="continuationSeparator" w:id="0">
    <w:p w:rsidR="007C7D35" w:rsidRDefault="007C7D35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A3B"/>
    <w:multiLevelType w:val="hybridMultilevel"/>
    <w:tmpl w:val="586821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62ED"/>
    <w:multiLevelType w:val="hybridMultilevel"/>
    <w:tmpl w:val="46582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5D46"/>
    <w:multiLevelType w:val="hybridMultilevel"/>
    <w:tmpl w:val="CE74C0C4"/>
    <w:lvl w:ilvl="0" w:tplc="C9C8870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4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26B35120"/>
    <w:multiLevelType w:val="hybridMultilevel"/>
    <w:tmpl w:val="F278A64C"/>
    <w:lvl w:ilvl="0" w:tplc="3F144956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6" w15:restartNumberingAfterBreak="0">
    <w:nsid w:val="278D083C"/>
    <w:multiLevelType w:val="hybridMultilevel"/>
    <w:tmpl w:val="B0F43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450FF8"/>
    <w:multiLevelType w:val="hybridMultilevel"/>
    <w:tmpl w:val="B544A1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0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1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6405B96"/>
    <w:multiLevelType w:val="hybridMultilevel"/>
    <w:tmpl w:val="B9AEE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91509"/>
    <w:multiLevelType w:val="hybridMultilevel"/>
    <w:tmpl w:val="0172D7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5" w15:restartNumberingAfterBreak="0">
    <w:nsid w:val="48581D26"/>
    <w:multiLevelType w:val="hybridMultilevel"/>
    <w:tmpl w:val="FA7ACA04"/>
    <w:lvl w:ilvl="0" w:tplc="5E2674B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7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8" w15:restartNumberingAfterBreak="0">
    <w:nsid w:val="52A07951"/>
    <w:multiLevelType w:val="hybridMultilevel"/>
    <w:tmpl w:val="C20603A4"/>
    <w:lvl w:ilvl="0" w:tplc="A11091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A70273"/>
    <w:multiLevelType w:val="hybridMultilevel"/>
    <w:tmpl w:val="0A20D9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2E4301"/>
    <w:multiLevelType w:val="hybridMultilevel"/>
    <w:tmpl w:val="5EF44DF8"/>
    <w:lvl w:ilvl="0" w:tplc="CB702A70">
      <w:start w:val="1"/>
      <w:numFmt w:val="decimal"/>
      <w:lvlText w:val="%1-"/>
      <w:lvlJc w:val="left"/>
      <w:pPr>
        <w:ind w:left="1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99" w:hanging="360"/>
      </w:pPr>
    </w:lvl>
    <w:lvl w:ilvl="2" w:tplc="0409001B" w:tentative="1">
      <w:start w:val="1"/>
      <w:numFmt w:val="lowerRoman"/>
      <w:lvlText w:val="%3."/>
      <w:lvlJc w:val="right"/>
      <w:pPr>
        <w:ind w:left="2819" w:hanging="180"/>
      </w:pPr>
    </w:lvl>
    <w:lvl w:ilvl="3" w:tplc="0409000F" w:tentative="1">
      <w:start w:val="1"/>
      <w:numFmt w:val="decimal"/>
      <w:lvlText w:val="%4."/>
      <w:lvlJc w:val="left"/>
      <w:pPr>
        <w:ind w:left="3539" w:hanging="360"/>
      </w:pPr>
    </w:lvl>
    <w:lvl w:ilvl="4" w:tplc="04090019" w:tentative="1">
      <w:start w:val="1"/>
      <w:numFmt w:val="lowerLetter"/>
      <w:lvlText w:val="%5."/>
      <w:lvlJc w:val="left"/>
      <w:pPr>
        <w:ind w:left="4259" w:hanging="360"/>
      </w:pPr>
    </w:lvl>
    <w:lvl w:ilvl="5" w:tplc="0409001B" w:tentative="1">
      <w:start w:val="1"/>
      <w:numFmt w:val="lowerRoman"/>
      <w:lvlText w:val="%6."/>
      <w:lvlJc w:val="right"/>
      <w:pPr>
        <w:ind w:left="4979" w:hanging="180"/>
      </w:pPr>
    </w:lvl>
    <w:lvl w:ilvl="6" w:tplc="0409000F" w:tentative="1">
      <w:start w:val="1"/>
      <w:numFmt w:val="decimal"/>
      <w:lvlText w:val="%7."/>
      <w:lvlJc w:val="left"/>
      <w:pPr>
        <w:ind w:left="5699" w:hanging="360"/>
      </w:pPr>
    </w:lvl>
    <w:lvl w:ilvl="7" w:tplc="04090019" w:tentative="1">
      <w:start w:val="1"/>
      <w:numFmt w:val="lowerLetter"/>
      <w:lvlText w:val="%8."/>
      <w:lvlJc w:val="left"/>
      <w:pPr>
        <w:ind w:left="6419" w:hanging="360"/>
      </w:pPr>
    </w:lvl>
    <w:lvl w:ilvl="8" w:tplc="0409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21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2" w15:restartNumberingAfterBreak="0">
    <w:nsid w:val="6A0E66D6"/>
    <w:multiLevelType w:val="hybridMultilevel"/>
    <w:tmpl w:val="461CF9C8"/>
    <w:lvl w:ilvl="0" w:tplc="0409000F">
      <w:start w:val="1"/>
      <w:numFmt w:val="decimal"/>
      <w:lvlText w:val="%1."/>
      <w:lvlJc w:val="left"/>
      <w:pPr>
        <w:ind w:left="1019" w:hanging="360"/>
      </w:pPr>
    </w:lvl>
    <w:lvl w:ilvl="1" w:tplc="04090019" w:tentative="1">
      <w:start w:val="1"/>
      <w:numFmt w:val="lowerLetter"/>
      <w:lvlText w:val="%2."/>
      <w:lvlJc w:val="left"/>
      <w:pPr>
        <w:ind w:left="1739" w:hanging="360"/>
      </w:pPr>
    </w:lvl>
    <w:lvl w:ilvl="2" w:tplc="0409001B" w:tentative="1">
      <w:start w:val="1"/>
      <w:numFmt w:val="lowerRoman"/>
      <w:lvlText w:val="%3."/>
      <w:lvlJc w:val="right"/>
      <w:pPr>
        <w:ind w:left="2459" w:hanging="180"/>
      </w:pPr>
    </w:lvl>
    <w:lvl w:ilvl="3" w:tplc="0409000F" w:tentative="1">
      <w:start w:val="1"/>
      <w:numFmt w:val="decimal"/>
      <w:lvlText w:val="%4."/>
      <w:lvlJc w:val="left"/>
      <w:pPr>
        <w:ind w:left="3179" w:hanging="360"/>
      </w:pPr>
    </w:lvl>
    <w:lvl w:ilvl="4" w:tplc="04090019" w:tentative="1">
      <w:start w:val="1"/>
      <w:numFmt w:val="lowerLetter"/>
      <w:lvlText w:val="%5."/>
      <w:lvlJc w:val="left"/>
      <w:pPr>
        <w:ind w:left="3899" w:hanging="360"/>
      </w:pPr>
    </w:lvl>
    <w:lvl w:ilvl="5" w:tplc="0409001B" w:tentative="1">
      <w:start w:val="1"/>
      <w:numFmt w:val="lowerRoman"/>
      <w:lvlText w:val="%6."/>
      <w:lvlJc w:val="right"/>
      <w:pPr>
        <w:ind w:left="4619" w:hanging="180"/>
      </w:pPr>
    </w:lvl>
    <w:lvl w:ilvl="6" w:tplc="0409000F" w:tentative="1">
      <w:start w:val="1"/>
      <w:numFmt w:val="decimal"/>
      <w:lvlText w:val="%7."/>
      <w:lvlJc w:val="left"/>
      <w:pPr>
        <w:ind w:left="5339" w:hanging="360"/>
      </w:pPr>
    </w:lvl>
    <w:lvl w:ilvl="7" w:tplc="04090019" w:tentative="1">
      <w:start w:val="1"/>
      <w:numFmt w:val="lowerLetter"/>
      <w:lvlText w:val="%8."/>
      <w:lvlJc w:val="left"/>
      <w:pPr>
        <w:ind w:left="6059" w:hanging="360"/>
      </w:pPr>
    </w:lvl>
    <w:lvl w:ilvl="8" w:tplc="040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3" w15:restartNumberingAfterBreak="0">
    <w:nsid w:val="74BA5AAC"/>
    <w:multiLevelType w:val="hybridMultilevel"/>
    <w:tmpl w:val="6B7A8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"/>
  </w:num>
  <w:num w:numId="3">
    <w:abstractNumId w:val="14"/>
  </w:num>
  <w:num w:numId="4">
    <w:abstractNumId w:val="21"/>
  </w:num>
  <w:num w:numId="5">
    <w:abstractNumId w:val="17"/>
  </w:num>
  <w:num w:numId="6">
    <w:abstractNumId w:val="10"/>
  </w:num>
  <w:num w:numId="7">
    <w:abstractNumId w:val="8"/>
  </w:num>
  <w:num w:numId="8">
    <w:abstractNumId w:val="13"/>
  </w:num>
  <w:num w:numId="9">
    <w:abstractNumId w:val="4"/>
  </w:num>
  <w:num w:numId="10">
    <w:abstractNumId w:val="16"/>
  </w:num>
  <w:num w:numId="11">
    <w:abstractNumId w:val="9"/>
  </w:num>
  <w:num w:numId="12">
    <w:abstractNumId w:val="22"/>
  </w:num>
  <w:num w:numId="13">
    <w:abstractNumId w:val="15"/>
  </w:num>
  <w:num w:numId="14">
    <w:abstractNumId w:val="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2"/>
  </w:num>
  <w:num w:numId="19">
    <w:abstractNumId w:val="0"/>
  </w:num>
  <w:num w:numId="20">
    <w:abstractNumId w:val="18"/>
  </w:num>
  <w:num w:numId="21">
    <w:abstractNumId w:val="5"/>
  </w:num>
  <w:num w:numId="22">
    <w:abstractNumId w:val="1"/>
  </w:num>
  <w:num w:numId="23">
    <w:abstractNumId w:val="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11BE3"/>
    <w:rsid w:val="000168FC"/>
    <w:rsid w:val="00022BEC"/>
    <w:rsid w:val="00024308"/>
    <w:rsid w:val="000313D3"/>
    <w:rsid w:val="00035DCC"/>
    <w:rsid w:val="00037718"/>
    <w:rsid w:val="000674CA"/>
    <w:rsid w:val="00072F34"/>
    <w:rsid w:val="00095EF7"/>
    <w:rsid w:val="000A22A7"/>
    <w:rsid w:val="000E1295"/>
    <w:rsid w:val="000F5203"/>
    <w:rsid w:val="00133905"/>
    <w:rsid w:val="00185935"/>
    <w:rsid w:val="001A555E"/>
    <w:rsid w:val="001F686E"/>
    <w:rsid w:val="002005E5"/>
    <w:rsid w:val="00214761"/>
    <w:rsid w:val="0021541D"/>
    <w:rsid w:val="00242289"/>
    <w:rsid w:val="002424E7"/>
    <w:rsid w:val="00261D02"/>
    <w:rsid w:val="00290585"/>
    <w:rsid w:val="00290BC3"/>
    <w:rsid w:val="002A7949"/>
    <w:rsid w:val="002C5DA4"/>
    <w:rsid w:val="002C60D3"/>
    <w:rsid w:val="002D2E28"/>
    <w:rsid w:val="00302EBD"/>
    <w:rsid w:val="003032F0"/>
    <w:rsid w:val="00332378"/>
    <w:rsid w:val="00352F1D"/>
    <w:rsid w:val="00362DC7"/>
    <w:rsid w:val="00366462"/>
    <w:rsid w:val="00386B5C"/>
    <w:rsid w:val="00390F3F"/>
    <w:rsid w:val="003942A5"/>
    <w:rsid w:val="003C42B1"/>
    <w:rsid w:val="003C7DF7"/>
    <w:rsid w:val="003E4A52"/>
    <w:rsid w:val="003F7287"/>
    <w:rsid w:val="00406A76"/>
    <w:rsid w:val="00462CAD"/>
    <w:rsid w:val="00463CF3"/>
    <w:rsid w:val="0048491E"/>
    <w:rsid w:val="004E7396"/>
    <w:rsid w:val="00522CAA"/>
    <w:rsid w:val="00531999"/>
    <w:rsid w:val="0054472B"/>
    <w:rsid w:val="005540DA"/>
    <w:rsid w:val="0057759A"/>
    <w:rsid w:val="00577DCA"/>
    <w:rsid w:val="0058455C"/>
    <w:rsid w:val="0058749E"/>
    <w:rsid w:val="00593C41"/>
    <w:rsid w:val="00595DBE"/>
    <w:rsid w:val="005978EB"/>
    <w:rsid w:val="005B041A"/>
    <w:rsid w:val="005D2248"/>
    <w:rsid w:val="005F14A6"/>
    <w:rsid w:val="0060170E"/>
    <w:rsid w:val="00607DA6"/>
    <w:rsid w:val="00615323"/>
    <w:rsid w:val="00623418"/>
    <w:rsid w:val="006363D8"/>
    <w:rsid w:val="00654170"/>
    <w:rsid w:val="00683E25"/>
    <w:rsid w:val="006A505E"/>
    <w:rsid w:val="006C7A94"/>
    <w:rsid w:val="00722B98"/>
    <w:rsid w:val="00727B7C"/>
    <w:rsid w:val="007759FC"/>
    <w:rsid w:val="007C7D35"/>
    <w:rsid w:val="007E68F5"/>
    <w:rsid w:val="00827635"/>
    <w:rsid w:val="00842D66"/>
    <w:rsid w:val="00846F8E"/>
    <w:rsid w:val="00854A7D"/>
    <w:rsid w:val="00860549"/>
    <w:rsid w:val="00861FCC"/>
    <w:rsid w:val="008832E5"/>
    <w:rsid w:val="008B1D36"/>
    <w:rsid w:val="008B26E1"/>
    <w:rsid w:val="00982FC2"/>
    <w:rsid w:val="009A190C"/>
    <w:rsid w:val="009B247F"/>
    <w:rsid w:val="009D7DA7"/>
    <w:rsid w:val="009E2384"/>
    <w:rsid w:val="009E53D0"/>
    <w:rsid w:val="009F4646"/>
    <w:rsid w:val="009F5AA9"/>
    <w:rsid w:val="00A13494"/>
    <w:rsid w:val="00A176C3"/>
    <w:rsid w:val="00A56799"/>
    <w:rsid w:val="00A66282"/>
    <w:rsid w:val="00A669F5"/>
    <w:rsid w:val="00A845D8"/>
    <w:rsid w:val="00A872CD"/>
    <w:rsid w:val="00A87CDD"/>
    <w:rsid w:val="00AA2E49"/>
    <w:rsid w:val="00AA39BF"/>
    <w:rsid w:val="00AC412E"/>
    <w:rsid w:val="00AF0451"/>
    <w:rsid w:val="00B0221A"/>
    <w:rsid w:val="00B27221"/>
    <w:rsid w:val="00B45F5F"/>
    <w:rsid w:val="00B47D6F"/>
    <w:rsid w:val="00B64C42"/>
    <w:rsid w:val="00BA6EC3"/>
    <w:rsid w:val="00BB0625"/>
    <w:rsid w:val="00BD48C9"/>
    <w:rsid w:val="00BE1DE5"/>
    <w:rsid w:val="00BE35FE"/>
    <w:rsid w:val="00BF4E6B"/>
    <w:rsid w:val="00C10AE2"/>
    <w:rsid w:val="00C14C79"/>
    <w:rsid w:val="00CA16E8"/>
    <w:rsid w:val="00CF7FA8"/>
    <w:rsid w:val="00D02B37"/>
    <w:rsid w:val="00D13076"/>
    <w:rsid w:val="00D27DB3"/>
    <w:rsid w:val="00D30F22"/>
    <w:rsid w:val="00D62DF3"/>
    <w:rsid w:val="00D95596"/>
    <w:rsid w:val="00DC4079"/>
    <w:rsid w:val="00DD78EC"/>
    <w:rsid w:val="00DE1EF6"/>
    <w:rsid w:val="00DE5B50"/>
    <w:rsid w:val="00E03BCA"/>
    <w:rsid w:val="00E16232"/>
    <w:rsid w:val="00E33D91"/>
    <w:rsid w:val="00E41B58"/>
    <w:rsid w:val="00E4348A"/>
    <w:rsid w:val="00E62AF5"/>
    <w:rsid w:val="00E64F32"/>
    <w:rsid w:val="00E80223"/>
    <w:rsid w:val="00E9373D"/>
    <w:rsid w:val="00ED4BA9"/>
    <w:rsid w:val="00EE14A6"/>
    <w:rsid w:val="00F0007A"/>
    <w:rsid w:val="00F10578"/>
    <w:rsid w:val="00F212B6"/>
    <w:rsid w:val="00F44ACD"/>
    <w:rsid w:val="00F45B3A"/>
    <w:rsid w:val="00F72A9A"/>
    <w:rsid w:val="00F84A94"/>
    <w:rsid w:val="00FA67BE"/>
    <w:rsid w:val="00FB1208"/>
    <w:rsid w:val="00FD171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BEF71"/>
  <w15:docId w15:val="{55407785-82EE-487C-821F-57AA19380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1718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54</cp:revision>
  <cp:lastPrinted>2018-10-09T14:41:00Z</cp:lastPrinted>
  <dcterms:created xsi:type="dcterms:W3CDTF">2019-10-04T11:56:00Z</dcterms:created>
  <dcterms:modified xsi:type="dcterms:W3CDTF">2022-05-28T13:13:00Z</dcterms:modified>
</cp:coreProperties>
</file>