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FC77CB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FC77C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بيرزيت</w:t>
            </w:r>
          </w:p>
          <w:p w:rsidR="00531999" w:rsidRPr="001F686E" w:rsidRDefault="00531999" w:rsidP="00BD2B0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BD2B0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BD2B07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BD2B0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الاولى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الثامن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BD2B0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BD2B0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2F5B25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2F5B25">
              <w:rPr>
                <w:rFonts w:asciiTheme="majorBidi" w:hAnsiTheme="majorBidi" w:cstheme="majorBidi" w:hint="cs"/>
                <w:sz w:val="24"/>
                <w:szCs w:val="24"/>
                <w:rtl/>
              </w:rPr>
              <w:t>25</w:t>
            </w:r>
          </w:p>
        </w:tc>
      </w:tr>
    </w:tbl>
    <w:p w:rsidR="00D95596" w:rsidRPr="001F686E" w:rsidRDefault="00AC412E" w:rsidP="002F5B25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185935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="009F464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عدد خمس انواع من المجسات مع ذكر مثال لكل نوع ؟ </w:t>
      </w:r>
      <w:r w:rsidR="00AC74F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 w:rsidR="00860549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5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2F5B2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درجات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)</w:t>
      </w:r>
    </w:p>
    <w:tbl>
      <w:tblPr>
        <w:bidiVisual/>
        <w:tblW w:w="8730" w:type="dxa"/>
        <w:jc w:val="center"/>
        <w:tblLook w:val="04A0" w:firstRow="1" w:lastRow="0" w:firstColumn="1" w:lastColumn="0" w:noHBand="0" w:noVBand="1"/>
      </w:tblPr>
      <w:tblGrid>
        <w:gridCol w:w="3780"/>
        <w:gridCol w:w="4950"/>
      </w:tblGrid>
      <w:tr w:rsidR="009F4646" w:rsidRPr="00860549" w:rsidTr="009F4646">
        <w:trPr>
          <w:trHeight w:val="420"/>
          <w:jc w:val="center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نوع المجس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مثال عليه</w:t>
            </w:r>
          </w:p>
        </w:tc>
      </w:tr>
      <w:tr w:rsidR="009F4646" w:rsidRPr="00860549" w:rsidTr="009F4646">
        <w:trPr>
          <w:trHeight w:val="420"/>
          <w:jc w:val="center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</w:tr>
      <w:tr w:rsidR="009F4646" w:rsidRPr="00860549" w:rsidTr="009F4646">
        <w:trPr>
          <w:trHeight w:val="420"/>
          <w:jc w:val="center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9F4646" w:rsidRPr="00860549" w:rsidTr="009F4646">
        <w:trPr>
          <w:trHeight w:val="420"/>
          <w:jc w:val="center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</w:tr>
      <w:tr w:rsidR="009F4646" w:rsidRPr="00860549" w:rsidTr="009F4646">
        <w:trPr>
          <w:trHeight w:val="420"/>
          <w:jc w:val="center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9F4646" w:rsidRPr="00860549" w:rsidTr="009F4646">
        <w:trPr>
          <w:trHeight w:val="420"/>
          <w:jc w:val="center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646" w:rsidRPr="00860549" w:rsidRDefault="009F4646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</w:tr>
    </w:tbl>
    <w:p w:rsidR="00AC412E" w:rsidRPr="001F686E" w:rsidRDefault="00AC412E" w:rsidP="002F5B25">
      <w:pPr>
        <w:shd w:val="clear" w:color="auto" w:fill="F2F2F2" w:themeFill="background1" w:themeFillShade="F2"/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291CAB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الثاني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  <w:r w:rsidR="00291CAB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أ)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AC74F7" w:rsidRPr="00AC74F7">
        <w:rPr>
          <w:rFonts w:ascii="Simplified Arabic" w:hAnsi="Simplified Arabic" w:cs="Simplified Arabic"/>
          <w:b/>
          <w:bCs/>
          <w:sz w:val="28"/>
          <w:szCs w:val="28"/>
          <w:rtl/>
        </w:rPr>
        <w:t>وضح المقصود بما يلي</w:t>
      </w:r>
      <w:r w:rsidR="00AA37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     </w:t>
      </w:r>
      <w:r w:rsidR="00AC74F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</w:t>
      </w:r>
      <w:r w:rsidR="00291CAB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</w:t>
      </w:r>
      <w:r w:rsidR="00AC74F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ab/>
        <w:t>(</w:t>
      </w:r>
      <w:r w:rsidR="002F5B2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درجتين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AC74F7" w:rsidRPr="00AC74F7" w:rsidRDefault="00AC74F7" w:rsidP="00AC74F7">
      <w:pPr>
        <w:pStyle w:val="ListParagraph"/>
        <w:numPr>
          <w:ilvl w:val="0"/>
          <w:numId w:val="7"/>
        </w:num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C74F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المجس : </w:t>
      </w:r>
      <w:r w:rsidR="00AA37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.......................................................................................................</w:t>
      </w:r>
    </w:p>
    <w:p w:rsidR="00AC74F7" w:rsidRPr="003A1517" w:rsidRDefault="00AC74F7" w:rsidP="00AA3781">
      <w:pPr>
        <w:pStyle w:val="ListParagraph"/>
        <w:numPr>
          <w:ilvl w:val="0"/>
          <w:numId w:val="7"/>
        </w:num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C74F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انظمة التنبيه من الحرائق : </w:t>
      </w:r>
      <w:r w:rsidR="00AA37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.....................................................................................</w:t>
      </w:r>
    </w:p>
    <w:p w:rsidR="00AC74F7" w:rsidRPr="00AC74F7" w:rsidRDefault="00291CAB" w:rsidP="002F5B25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ب)</w:t>
      </w:r>
      <w:r w:rsidR="00AC74F7" w:rsidRPr="00AC74F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اجب ب ( نعم )  للعبارة الصحيحة و ( لا ) للعبارة الخاطئة  لكل مما يلي :  </w:t>
      </w:r>
      <w:r w:rsidR="003A151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</w:t>
      </w:r>
      <w:r w:rsidR="003A151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</w:t>
      </w:r>
      <w:r w:rsidR="00AC74F7" w:rsidRPr="00AC74F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 (</w:t>
      </w:r>
      <w:r w:rsidR="002F5B2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درجتين</w:t>
      </w:r>
      <w:r w:rsidR="00AC74F7" w:rsidRPr="00AC74F7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AC74F7" w:rsidRPr="003A1517" w:rsidRDefault="003A1517" w:rsidP="00AC74F7">
      <w:pPr>
        <w:pStyle w:val="ListParagraph"/>
        <w:ind w:left="-95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(      ) </w:t>
      </w:r>
      <w:r w:rsidR="00AC74F7"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يحوي جسم الانسان نظام احساس يستقبل كل ما يدور حوله من احداث ويحللها الدماغ للتعامل معها   .               </w:t>
      </w:r>
    </w:p>
    <w:p w:rsidR="00AC74F7" w:rsidRPr="003A1517" w:rsidRDefault="003A1517" w:rsidP="00AC74F7">
      <w:pPr>
        <w:pStyle w:val="ListParagraph"/>
        <w:ind w:left="-95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      )</w:t>
      </w:r>
      <w:r w:rsidR="00AC74F7"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يستخدم جهاز التحكم عن بعد مجسات اللمس  .                      </w:t>
      </w:r>
    </w:p>
    <w:p w:rsidR="00AC74F7" w:rsidRPr="003A1517" w:rsidRDefault="003A1517" w:rsidP="003A1517">
      <w:pPr>
        <w:pStyle w:val="ListParagraph"/>
        <w:ind w:left="-95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      )</w:t>
      </w:r>
      <w:r w:rsidR="00AC74F7"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تستخدم المجسات الصوتية لمعرفة البعد عن العوائق في حالة الرجوع للخلف في السيارات.</w:t>
      </w:r>
    </w:p>
    <w:p w:rsidR="00291CAB" w:rsidRPr="00AA3781" w:rsidRDefault="003A1517" w:rsidP="00AA3781">
      <w:pPr>
        <w:pStyle w:val="ListParagraph"/>
        <w:ind w:left="-95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      )</w:t>
      </w:r>
      <w:r w:rsidR="00AC74F7"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يعد المجس الحراري الثيرموستات اول مجس حراري ومكتشفه هو الخوارزمي .   </w:t>
      </w:r>
    </w:p>
    <w:p w:rsidR="00291CAB" w:rsidRPr="001F686E" w:rsidRDefault="00291CAB" w:rsidP="002F5B25">
      <w:pPr>
        <w:shd w:val="clear" w:color="auto" w:fill="F2F2F2" w:themeFill="background1" w:themeFillShade="F2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ج)</w:t>
      </w:r>
      <w:r w:rsidRPr="00291CAB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وضح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مبدأ عمل مجس الاشعة تحت الحمراء في ريسيفر التلفاز</w:t>
      </w:r>
      <w:r w:rsidR="000A7F8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والريموت </w:t>
      </w:r>
      <w:r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  </w:t>
      </w:r>
      <w:r w:rsidR="000A7F8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(</w:t>
      </w:r>
      <w:r w:rsidR="002F5B2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درجة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291CAB" w:rsidRPr="00E03BCA" w:rsidRDefault="00291CAB" w:rsidP="00291CAB">
      <w:pPr>
        <w:ind w:left="-500" w:right="-900"/>
        <w:rPr>
          <w:rFonts w:ascii="Simplified Arabic" w:hAnsi="Simplified Arabic" w:cs="Simplified Arabic"/>
          <w:b/>
          <w:bCs/>
          <w:sz w:val="32"/>
          <w:szCs w:val="32"/>
        </w:rPr>
      </w:pPr>
      <w:r w:rsidRPr="00E03BCA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.............................................................................</w:t>
      </w:r>
      <w:r w:rsidR="000A7F84"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</w:t>
      </w:r>
      <w:r w:rsidRPr="00E03BCA">
        <w:rPr>
          <w:rFonts w:ascii="Simplified Arabic" w:hAnsi="Simplified Arabic" w:cs="Simplified Arabic"/>
          <w:b/>
          <w:bCs/>
          <w:sz w:val="32"/>
          <w:szCs w:val="32"/>
          <w:rtl/>
        </w:rPr>
        <w:t>.........</w:t>
      </w:r>
    </w:p>
    <w:p w:rsidR="003A1517" w:rsidRPr="003A1517" w:rsidRDefault="003A1517" w:rsidP="002F5B25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الثالث    أ )  اكمل الفراغ فيما يلي  :.     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</w:t>
      </w: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                                          ( 5 </w:t>
      </w:r>
      <w:r w:rsidR="002F5B2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درجات</w:t>
      </w: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)</w:t>
      </w:r>
    </w:p>
    <w:p w:rsidR="003A1517" w:rsidRPr="003A1517" w:rsidRDefault="003A1517" w:rsidP="003A1517">
      <w:pPr>
        <w:pStyle w:val="ListParagraph"/>
        <w:ind w:left="-95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>1-يحتوي جهاز التحكم عن بعد على مجس ...............................اما جهاز التلفاز فهو مزود بمجسات تسمى .............................................</w:t>
      </w:r>
    </w:p>
    <w:p w:rsidR="003A1517" w:rsidRPr="003A1517" w:rsidRDefault="003A1517" w:rsidP="003A1517">
      <w:pPr>
        <w:pStyle w:val="ListParagraph"/>
        <w:ind w:left="-95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2- يعد الميكرفون من ابرز تطبيقات المجسات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>...................................... .</w:t>
      </w:r>
    </w:p>
    <w:p w:rsidR="003A1517" w:rsidRPr="003A1517" w:rsidRDefault="003A1517" w:rsidP="003A1517">
      <w:pPr>
        <w:pStyle w:val="ListParagraph"/>
        <w:ind w:left="-95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3- ...........................يستخدم في الدارات الكهربائية كمفتاح او .................................. .</w:t>
      </w:r>
    </w:p>
    <w:p w:rsidR="00AC74F7" w:rsidRDefault="003A1517" w:rsidP="003A1517">
      <w:pPr>
        <w:pStyle w:val="ListParagraph"/>
        <w:numPr>
          <w:ilvl w:val="0"/>
          <w:numId w:val="7"/>
        </w:numPr>
        <w:ind w:right="-900"/>
        <w:rPr>
          <w:rFonts w:ascii="Simplified Arabic" w:hAnsi="Simplified Arabic" w:cs="Simplified Arabic"/>
          <w:b/>
          <w:bCs/>
          <w:sz w:val="28"/>
          <w:szCs w:val="28"/>
        </w:rPr>
      </w:pPr>
      <w:r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>قرنا الاستشعار في الحيوان :امتدادان رفيعان يخرجان من الراس ,وفي بعض الحشرات  كالصراصير ويقومان بوظيفتي  ...............  و  .................</w:t>
      </w:r>
      <w:r w:rsidR="00AC74F7" w:rsidRPr="003A151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  </w:t>
      </w:r>
    </w:p>
    <w:p w:rsidR="003A1517" w:rsidRPr="003A1517" w:rsidRDefault="003A1517" w:rsidP="002F5B25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ب) وفق بين العمودين :                                                                                     (</w:t>
      </w:r>
      <w:r w:rsidR="002F5B2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درجتين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)</w:t>
      </w:r>
    </w:p>
    <w:tbl>
      <w:tblPr>
        <w:bidiVisual/>
        <w:tblW w:w="6660" w:type="dxa"/>
        <w:jc w:val="center"/>
        <w:tblLook w:val="04A0" w:firstRow="1" w:lastRow="0" w:firstColumn="1" w:lastColumn="0" w:noHBand="0" w:noVBand="1"/>
      </w:tblPr>
      <w:tblGrid>
        <w:gridCol w:w="3520"/>
        <w:gridCol w:w="3140"/>
      </w:tblGrid>
      <w:tr w:rsidR="003A1517" w:rsidRPr="00346952" w:rsidTr="000B13FE">
        <w:trPr>
          <w:trHeight w:val="600"/>
          <w:jc w:val="center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346952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هي مجسات تتأثر بالضوء الساقط عليها وتحوله إلى إشارة كهربائية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346952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مجس الأشعة تحت الحمراء</w:t>
            </w:r>
          </w:p>
        </w:tc>
      </w:tr>
      <w:tr w:rsidR="003A1517" w:rsidRPr="00346952" w:rsidTr="000B13FE">
        <w:trPr>
          <w:trHeight w:val="6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346952">
              <w:rPr>
                <w:rFonts w:ascii="Sami2Light" w:eastAsia="Times New Roman" w:hAnsi="Arial" w:cs="Arial" w:hint="cs"/>
                <w:b/>
                <w:bCs/>
                <w:color w:val="000000"/>
                <w:rtl/>
              </w:rPr>
              <w:t>ثنائي يسمح بمرور التيار عند سقوط الأشعة تحت الحمراء عليه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346952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المجسات الضوئية</w:t>
            </w:r>
          </w:p>
        </w:tc>
      </w:tr>
      <w:tr w:rsidR="003A1517" w:rsidRPr="00346952" w:rsidTr="000B13FE">
        <w:trPr>
          <w:trHeight w:val="6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346952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 xml:space="preserve">تقوم باستشعار درجة حرارة الوسط المحيط ومن ثم تحويلها إلى كميات كهربائية 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346952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العمليات</w:t>
            </w:r>
          </w:p>
        </w:tc>
      </w:tr>
      <w:tr w:rsidR="003A1517" w:rsidRPr="00346952" w:rsidTr="000B13F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346952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 xml:space="preserve">تقابل القراءة والمعالجة في نظام الاستشعار 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517" w:rsidRPr="00346952" w:rsidRDefault="003A1517" w:rsidP="000B13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rtl/>
              </w:rPr>
            </w:pPr>
            <w:r w:rsidRPr="00346952">
              <w:rPr>
                <w:rFonts w:ascii="Arial" w:eastAsia="Times New Roman" w:hAnsi="Arial" w:cs="Arial" w:hint="cs"/>
                <w:b/>
                <w:bCs/>
                <w:color w:val="000000"/>
                <w:rtl/>
              </w:rPr>
              <w:t>المجسات الحرارية</w:t>
            </w:r>
          </w:p>
        </w:tc>
      </w:tr>
    </w:tbl>
    <w:p w:rsidR="003A1517" w:rsidRDefault="003A1517" w:rsidP="002F5B25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ج) اكمل الجدول ادناه :                                                                                    ( 3 </w:t>
      </w:r>
      <w:r w:rsidR="002F5B2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درجات</w:t>
      </w:r>
      <w:bookmarkStart w:id="0" w:name="_GoBack"/>
      <w:bookmarkEnd w:id="0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)</w:t>
      </w:r>
    </w:p>
    <w:tbl>
      <w:tblPr>
        <w:bidiVisual/>
        <w:tblW w:w="10800" w:type="dxa"/>
        <w:tblInd w:w="-888" w:type="dxa"/>
        <w:tblLook w:val="04A0" w:firstRow="1" w:lastRow="0" w:firstColumn="1" w:lastColumn="0" w:noHBand="0" w:noVBand="1"/>
      </w:tblPr>
      <w:tblGrid>
        <w:gridCol w:w="860"/>
        <w:gridCol w:w="3520"/>
        <w:gridCol w:w="3140"/>
        <w:gridCol w:w="3280"/>
      </w:tblGrid>
      <w:tr w:rsidR="003A1517" w:rsidRPr="003E450A" w:rsidTr="003A1517">
        <w:trPr>
          <w:trHeight w:val="30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5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E45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  <w:t xml:space="preserve">المقاومة الحرارية 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</w:pPr>
            <w:r w:rsidRPr="003E45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  <w:t xml:space="preserve">ثنائي زينر 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</w:pPr>
            <w:r w:rsidRPr="003E45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  <w:t>المقاومة الكهربائية</w:t>
            </w:r>
          </w:p>
        </w:tc>
      </w:tr>
      <w:tr w:rsidR="003A1517" w:rsidRPr="003E450A" w:rsidTr="003A1517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</w:pPr>
            <w:r w:rsidRPr="003E45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  <w:t xml:space="preserve">يعتمد على 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rtl/>
              </w:rPr>
            </w:pPr>
            <w:r w:rsidRPr="003E45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5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5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3A1517" w:rsidRPr="003E450A" w:rsidTr="003A1517">
        <w:trPr>
          <w:trHeight w:val="91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E450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rtl/>
              </w:rPr>
              <w:t>ارسم رمزه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rtl/>
              </w:rPr>
            </w:pPr>
            <w:r w:rsidRPr="003E45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5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517" w:rsidRPr="003E450A" w:rsidRDefault="003A1517" w:rsidP="000B13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E450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AA3781" w:rsidRDefault="00AA3781" w:rsidP="00AA3781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البرمجة                                                                                                       </w:t>
      </w:r>
      <w:r w:rsidRPr="00A1232D">
        <w:rPr>
          <w:rFonts w:hint="cs"/>
          <w:b/>
          <w:bCs/>
          <w:sz w:val="28"/>
          <w:szCs w:val="28"/>
          <w:rtl/>
        </w:rPr>
        <w:t>(</w:t>
      </w:r>
      <w:r>
        <w:rPr>
          <w:rFonts w:hint="cs"/>
          <w:b/>
          <w:bCs/>
          <w:sz w:val="28"/>
          <w:szCs w:val="28"/>
          <w:rtl/>
        </w:rPr>
        <w:t>5 درجات</w:t>
      </w:r>
      <w:r w:rsidRPr="00A1232D">
        <w:rPr>
          <w:rFonts w:hint="cs"/>
          <w:b/>
          <w:bCs/>
          <w:sz w:val="28"/>
          <w:szCs w:val="28"/>
          <w:rtl/>
        </w:rPr>
        <w:t xml:space="preserve"> )</w:t>
      </w:r>
    </w:p>
    <w:p w:rsidR="00AA3781" w:rsidRPr="00A1232D" w:rsidRDefault="00AA3781" w:rsidP="00AA3781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لديك الشكل التالي اجب عما يلي :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A1232D">
        <w:rPr>
          <w:rFonts w:hint="cs"/>
          <w:b/>
          <w:bCs/>
          <w:sz w:val="28"/>
          <w:szCs w:val="28"/>
          <w:rtl/>
        </w:rPr>
        <w:t xml:space="preserve">                  </w:t>
      </w:r>
    </w:p>
    <w:p w:rsidR="00AA3781" w:rsidRPr="00A1232D" w:rsidRDefault="00AA3781" w:rsidP="00AA3781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jc w:val="center"/>
        <w:rPr>
          <w:b/>
          <w:bCs/>
          <w:sz w:val="28"/>
          <w:szCs w:val="28"/>
          <w:rtl/>
        </w:rPr>
      </w:pPr>
      <w:r w:rsidRPr="00A1232D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D6C81" wp14:editId="74E84071">
                <wp:simplePos x="0" y="0"/>
                <wp:positionH relativeFrom="margin">
                  <wp:posOffset>-247650</wp:posOffset>
                </wp:positionH>
                <wp:positionV relativeFrom="paragraph">
                  <wp:posOffset>1016635</wp:posOffset>
                </wp:positionV>
                <wp:extent cx="1885950" cy="16478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A3781" w:rsidRDefault="00AA3781" w:rsidP="00AA37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6D6C81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19.5pt;margin-top:80.05pt;width:148.5pt;height:1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" fillcolor="white [3201]" strokeweight=".5pt">
                <v:textbox>
                  <w:txbxContent>
                    <w:p w:rsidR="00AA3781" w:rsidRDefault="00AA3781" w:rsidP="00AA3781"/>
                  </w:txbxContent>
                </v:textbox>
                <w10:wrap anchorx="margin"/>
              </v:shape>
            </w:pict>
          </mc:Fallback>
        </mc:AlternateContent>
      </w:r>
      <w:r w:rsidR="00B9370D" w:rsidRPr="003E450A">
        <w:rPr>
          <w:b/>
          <w:bCs/>
          <w:noProof/>
          <w:sz w:val="28"/>
          <w:szCs w:val="28"/>
        </w:rPr>
        <w:drawing>
          <wp:inline distT="0" distB="0" distL="0" distR="0" wp14:anchorId="7206B194" wp14:editId="05D76159">
            <wp:extent cx="2276426" cy="1762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194" cy="177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81" w:rsidRPr="00A1232D" w:rsidRDefault="00AA3781" w:rsidP="00AA3781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1-ارسم الشكل الناتج لهذه اللبنات البرمجية داخل المربع  .</w:t>
      </w:r>
    </w:p>
    <w:p w:rsidR="00AA3781" w:rsidRPr="00A1232D" w:rsidRDefault="00AA3781" w:rsidP="00AA3781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2- ما هو طول الضلع  للشكل الناتج ........................ .</w:t>
      </w:r>
    </w:p>
    <w:p w:rsidR="00AA3781" w:rsidRPr="00A1232D" w:rsidRDefault="00AA3781" w:rsidP="00B9370D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3- للحصول على شكل </w:t>
      </w:r>
      <w:r w:rsidR="00B9370D">
        <w:rPr>
          <w:rFonts w:hint="cs"/>
          <w:b/>
          <w:bCs/>
          <w:sz w:val="28"/>
          <w:szCs w:val="28"/>
          <w:rtl/>
        </w:rPr>
        <w:t>مربع</w:t>
      </w:r>
      <w:r w:rsidRPr="00A1232D">
        <w:rPr>
          <w:rFonts w:hint="cs"/>
          <w:b/>
          <w:bCs/>
          <w:sz w:val="28"/>
          <w:szCs w:val="28"/>
          <w:rtl/>
        </w:rPr>
        <w:t xml:space="preserve">  يجب تغيير التكرار الى ...</w:t>
      </w:r>
      <w:r>
        <w:rPr>
          <w:rFonts w:hint="cs"/>
          <w:b/>
          <w:bCs/>
          <w:sz w:val="28"/>
          <w:szCs w:val="28"/>
          <w:rtl/>
        </w:rPr>
        <w:t>....</w:t>
      </w:r>
      <w:r w:rsidRPr="00A1232D">
        <w:rPr>
          <w:rFonts w:hint="cs"/>
          <w:b/>
          <w:bCs/>
          <w:sz w:val="28"/>
          <w:szCs w:val="28"/>
          <w:rtl/>
        </w:rPr>
        <w:t>.... وقيمة الاستدارة</w:t>
      </w:r>
    </w:p>
    <w:p w:rsidR="00AA3781" w:rsidRPr="00A1232D" w:rsidRDefault="00AA3781" w:rsidP="00AA3781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تصبح </w:t>
      </w:r>
      <w:r>
        <w:rPr>
          <w:rFonts w:hint="cs"/>
          <w:b/>
          <w:bCs/>
          <w:sz w:val="28"/>
          <w:szCs w:val="28"/>
          <w:rtl/>
        </w:rPr>
        <w:t xml:space="preserve">  ................</w:t>
      </w:r>
      <w:r w:rsidRPr="00A1232D">
        <w:rPr>
          <w:rFonts w:hint="cs"/>
          <w:b/>
          <w:bCs/>
          <w:sz w:val="28"/>
          <w:szCs w:val="28"/>
          <w:rtl/>
        </w:rPr>
        <w:t>..  .</w:t>
      </w:r>
    </w:p>
    <w:p w:rsidR="00AA3781" w:rsidRDefault="00AA3781" w:rsidP="00AA378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AA3781" w:rsidRPr="002E5C94" w:rsidRDefault="00AA3781" w:rsidP="00AA378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انتهت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الأسئلة</w:t>
      </w:r>
    </w:p>
    <w:p w:rsidR="00AA3781" w:rsidRPr="002E5C94" w:rsidRDefault="00AA3781" w:rsidP="00AA378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>مع التمنيات بالتوفيق والنجاح</w:t>
      </w:r>
    </w:p>
    <w:p w:rsidR="00EF13C5" w:rsidRPr="00AA3781" w:rsidRDefault="00AA3781" w:rsidP="00AA3781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>معلم المادة : معاذ شحاد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</w:t>
      </w:r>
    </w:p>
    <w:sectPr w:rsidR="00EF13C5" w:rsidRPr="00AA3781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F4C" w:rsidRDefault="00B92F4C" w:rsidP="00AC412E">
      <w:pPr>
        <w:spacing w:after="0" w:line="240" w:lineRule="auto"/>
      </w:pPr>
      <w:r>
        <w:separator/>
      </w:r>
    </w:p>
  </w:endnote>
  <w:endnote w:type="continuationSeparator" w:id="0">
    <w:p w:rsidR="00B92F4C" w:rsidRDefault="00B92F4C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mi2Ligh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F4C" w:rsidRDefault="00B92F4C" w:rsidP="00AC412E">
      <w:pPr>
        <w:spacing w:after="0" w:line="240" w:lineRule="auto"/>
      </w:pPr>
      <w:r>
        <w:separator/>
      </w:r>
    </w:p>
  </w:footnote>
  <w:footnote w:type="continuationSeparator" w:id="0">
    <w:p w:rsidR="00B92F4C" w:rsidRDefault="00B92F4C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1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2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3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4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5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6" w15:restartNumberingAfterBreak="0">
    <w:nsid w:val="799D3EAD"/>
    <w:multiLevelType w:val="hybridMultilevel"/>
    <w:tmpl w:val="08C01F34"/>
    <w:lvl w:ilvl="0" w:tplc="E6E4533E">
      <w:start w:val="1"/>
      <w:numFmt w:val="decimal"/>
      <w:lvlText w:val="%1-"/>
      <w:lvlJc w:val="left"/>
      <w:pPr>
        <w:ind w:left="-9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313D3"/>
    <w:rsid w:val="00037718"/>
    <w:rsid w:val="00095EF7"/>
    <w:rsid w:val="000A22A7"/>
    <w:rsid w:val="000A7F84"/>
    <w:rsid w:val="00185935"/>
    <w:rsid w:val="001F686E"/>
    <w:rsid w:val="00214761"/>
    <w:rsid w:val="0021541D"/>
    <w:rsid w:val="002424E7"/>
    <w:rsid w:val="00261D02"/>
    <w:rsid w:val="00291CAB"/>
    <w:rsid w:val="002C5DA4"/>
    <w:rsid w:val="002C60D3"/>
    <w:rsid w:val="002F5B25"/>
    <w:rsid w:val="00332378"/>
    <w:rsid w:val="00362DC7"/>
    <w:rsid w:val="003942A5"/>
    <w:rsid w:val="003A1517"/>
    <w:rsid w:val="003C42B1"/>
    <w:rsid w:val="003C7DF7"/>
    <w:rsid w:val="00463CF3"/>
    <w:rsid w:val="004E7396"/>
    <w:rsid w:val="00531999"/>
    <w:rsid w:val="0054472B"/>
    <w:rsid w:val="00593C41"/>
    <w:rsid w:val="005F14A6"/>
    <w:rsid w:val="00607DA6"/>
    <w:rsid w:val="00623418"/>
    <w:rsid w:val="00654170"/>
    <w:rsid w:val="006C7A94"/>
    <w:rsid w:val="00860549"/>
    <w:rsid w:val="008B26E1"/>
    <w:rsid w:val="009A190C"/>
    <w:rsid w:val="009F4646"/>
    <w:rsid w:val="00A13494"/>
    <w:rsid w:val="00A66282"/>
    <w:rsid w:val="00A669F5"/>
    <w:rsid w:val="00A845D8"/>
    <w:rsid w:val="00A87CDD"/>
    <w:rsid w:val="00AA3781"/>
    <w:rsid w:val="00AC412E"/>
    <w:rsid w:val="00AC74F7"/>
    <w:rsid w:val="00B0221A"/>
    <w:rsid w:val="00B45F5F"/>
    <w:rsid w:val="00B47D6F"/>
    <w:rsid w:val="00B92F4C"/>
    <w:rsid w:val="00B9370D"/>
    <w:rsid w:val="00BA6EC3"/>
    <w:rsid w:val="00BD2B07"/>
    <w:rsid w:val="00BE1DE5"/>
    <w:rsid w:val="00C14C79"/>
    <w:rsid w:val="00CA16E8"/>
    <w:rsid w:val="00CF7FA8"/>
    <w:rsid w:val="00D02B37"/>
    <w:rsid w:val="00D11A11"/>
    <w:rsid w:val="00D13076"/>
    <w:rsid w:val="00D62DF3"/>
    <w:rsid w:val="00D95596"/>
    <w:rsid w:val="00DE5B50"/>
    <w:rsid w:val="00E03BCA"/>
    <w:rsid w:val="00E41B58"/>
    <w:rsid w:val="00E4348A"/>
    <w:rsid w:val="00E80223"/>
    <w:rsid w:val="00ED4BA9"/>
    <w:rsid w:val="00EF13C5"/>
    <w:rsid w:val="00F212B6"/>
    <w:rsid w:val="00F72A9A"/>
    <w:rsid w:val="00F8772F"/>
    <w:rsid w:val="00FA67BE"/>
    <w:rsid w:val="00FC77CB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4439F"/>
  <w15:docId w15:val="{FD80FDE7-E66D-4876-A357-9C053A987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21</cp:revision>
  <cp:lastPrinted>2018-10-09T14:41:00Z</cp:lastPrinted>
  <dcterms:created xsi:type="dcterms:W3CDTF">2019-10-04T11:56:00Z</dcterms:created>
  <dcterms:modified xsi:type="dcterms:W3CDTF">2021-10-09T08:39:00Z</dcterms:modified>
</cp:coreProperties>
</file>