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AD076F" w14:textId="6C7D9B3F" w:rsidR="002D7958" w:rsidRDefault="00AB4B56" w:rsidP="002D7958">
      <w:pPr>
        <w:pStyle w:val="aa"/>
        <w:tabs>
          <w:tab w:val="left" w:pos="429"/>
          <w:tab w:val="center" w:pos="5314"/>
        </w:tabs>
        <w:rPr>
          <w:rFonts w:asciiTheme="majorBidi" w:hAnsiTheme="majorBidi" w:cs="PT Bold Heading"/>
          <w:sz w:val="26"/>
          <w:szCs w:val="26"/>
          <w:rtl/>
        </w:rPr>
      </w:pPr>
      <w:r>
        <w:rPr>
          <w:rFonts w:ascii="Simplified Arabic" w:hAnsi="Simplified Arabic" w:cs="PT Bold Heading" w:hint="cs"/>
          <w:sz w:val="28"/>
          <w:szCs w:val="28"/>
          <w:rtl/>
        </w:rPr>
        <w:t xml:space="preserve">        </w:t>
      </w:r>
      <w:r w:rsidR="00612E20">
        <w:rPr>
          <w:rFonts w:ascii="Simplified Arabic" w:hAnsi="Simplified Arabic" w:cs="PT Bold Heading" w:hint="cs"/>
          <w:sz w:val="28"/>
          <w:szCs w:val="28"/>
          <w:rtl/>
        </w:rPr>
        <w:t>الخطة الفصلية</w:t>
      </w:r>
      <w:r w:rsidR="00612E20">
        <w:rPr>
          <w:rFonts w:ascii="Simplified Arabic" w:hAnsi="Simplified Arabic" w:hint="cs"/>
          <w:sz w:val="28"/>
          <w:szCs w:val="28"/>
          <w:rtl/>
        </w:rPr>
        <w:t xml:space="preserve">- </w:t>
      </w:r>
      <w:r w:rsidR="00612E20">
        <w:rPr>
          <w:rFonts w:ascii="Simplified Arabic" w:hAnsi="Simplified Arabic" w:cs="PT Bold Heading" w:hint="cs"/>
          <w:sz w:val="28"/>
          <w:szCs w:val="28"/>
          <w:rtl/>
        </w:rPr>
        <w:t>ال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>فصل ال</w:t>
      </w:r>
      <w:r w:rsidR="00650C4F">
        <w:rPr>
          <w:rFonts w:ascii="Simplified Arabic" w:hAnsi="Simplified Arabic" w:cs="PT Bold Heading" w:hint="cs"/>
          <w:sz w:val="28"/>
          <w:szCs w:val="28"/>
          <w:rtl/>
        </w:rPr>
        <w:t>ثاني</w:t>
      </w:r>
      <w:r w:rsidR="00E52AA8">
        <w:rPr>
          <w:rFonts w:ascii="Simplified Arabic" w:hAnsi="Simplified Arabic" w:cs="PT Bold Heading" w:hint="cs"/>
          <w:sz w:val="28"/>
          <w:szCs w:val="28"/>
          <w:rtl/>
        </w:rPr>
        <w:t xml:space="preserve"> </w:t>
      </w:r>
      <w:bookmarkStart w:id="0" w:name="_GoBack"/>
      <w:bookmarkEnd w:id="0"/>
      <w:r w:rsidR="002D7958">
        <w:rPr>
          <w:rFonts w:ascii="Simplified Arabic" w:hAnsi="Simplified Arabic" w:cs="PT Bold Heading" w:hint="cs"/>
          <w:sz w:val="28"/>
          <w:szCs w:val="28"/>
          <w:rtl/>
        </w:rPr>
        <w:t xml:space="preserve"> </w:t>
      </w:r>
      <w:r w:rsidR="00612E20">
        <w:rPr>
          <w:rFonts w:ascii="Simplified Arabic" w:hAnsi="Simplified Arabic" w:cs="PT Bold Heading" w:hint="cs"/>
          <w:sz w:val="28"/>
          <w:szCs w:val="28"/>
          <w:rtl/>
        </w:rPr>
        <w:t xml:space="preserve"> </w:t>
      </w:r>
      <w:r w:rsidR="00650C4F">
        <w:rPr>
          <w:rFonts w:ascii="Simplified Arabic" w:hAnsi="Simplified Arabic" w:cs="PT Bold Heading" w:hint="cs"/>
          <w:sz w:val="28"/>
          <w:szCs w:val="28"/>
          <w:rtl/>
        </w:rPr>
        <w:t>المبحث:</w:t>
      </w:r>
      <w:r w:rsidR="00A11053">
        <w:rPr>
          <w:rFonts w:ascii="Simplified Arabic" w:hAnsi="Simplified Arabic" w:cs="PT Bold Heading" w:hint="cs"/>
          <w:sz w:val="28"/>
          <w:szCs w:val="28"/>
          <w:rtl/>
        </w:rPr>
        <w:t xml:space="preserve"> اللغة العربية / الصف العاشر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 xml:space="preserve">  </w:t>
      </w:r>
      <w:r w:rsidR="00A11053">
        <w:rPr>
          <w:rFonts w:ascii="Simplified Arabic" w:hAnsi="Simplified Arabic" w:cs="PT Bold Heading" w:hint="cs"/>
          <w:sz w:val="28"/>
          <w:szCs w:val="28"/>
          <w:rtl/>
        </w:rPr>
        <w:t xml:space="preserve"> 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>السنة الدراسية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: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 xml:space="preserve"> 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2025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>-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2026</w:t>
      </w:r>
    </w:p>
    <w:p w14:paraId="63DDE1FC" w14:textId="195E4F43" w:rsidR="00A11053" w:rsidRPr="002D7958" w:rsidRDefault="00A11053" w:rsidP="00A11053">
      <w:pPr>
        <w:pStyle w:val="aa"/>
        <w:tabs>
          <w:tab w:val="left" w:pos="429"/>
          <w:tab w:val="center" w:pos="5314"/>
        </w:tabs>
        <w:jc w:val="center"/>
        <w:rPr>
          <w:rFonts w:asciiTheme="majorBidi" w:hAnsiTheme="majorBidi" w:cs="PT Bold Heading"/>
          <w:sz w:val="26"/>
          <w:szCs w:val="26"/>
          <w:rtl/>
        </w:rPr>
      </w:pPr>
      <w:r>
        <w:rPr>
          <w:rFonts w:asciiTheme="majorBidi" w:hAnsiTheme="majorBidi" w:cs="PT Bold Heading" w:hint="cs"/>
          <w:sz w:val="26"/>
          <w:szCs w:val="26"/>
          <w:rtl/>
        </w:rPr>
        <w:t>إعداد المعلمة: حليمة زبيدات</w:t>
      </w:r>
    </w:p>
    <w:tbl>
      <w:tblPr>
        <w:tblStyle w:val="a7"/>
        <w:bidiVisual/>
        <w:tblW w:w="10530" w:type="dxa"/>
        <w:tblInd w:w="218" w:type="dxa"/>
        <w:tblLook w:val="04A0" w:firstRow="1" w:lastRow="0" w:firstColumn="1" w:lastColumn="0" w:noHBand="0" w:noVBand="1"/>
      </w:tblPr>
      <w:tblGrid>
        <w:gridCol w:w="881"/>
        <w:gridCol w:w="2416"/>
        <w:gridCol w:w="850"/>
        <w:gridCol w:w="1421"/>
        <w:gridCol w:w="3402"/>
        <w:gridCol w:w="1560"/>
      </w:tblGrid>
      <w:tr w:rsidR="008C5C8F" w14:paraId="6D4F41E9" w14:textId="77777777" w:rsidTr="008C5C8F"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14:paraId="135BD3D4" w14:textId="77777777" w:rsidR="008C5C8F" w:rsidRPr="009676AC" w:rsidRDefault="008C5C8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241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01163E02" w14:textId="40CC278E" w:rsidR="008C5C8F" w:rsidRPr="009676AC" w:rsidRDefault="008C5C8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عنوان الدرس</w:t>
            </w:r>
          </w:p>
        </w:tc>
        <w:tc>
          <w:tcPr>
            <w:tcW w:w="85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4D557A23" w14:textId="77777777" w:rsidR="008C5C8F" w:rsidRDefault="008C5C8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عدد</w:t>
            </w:r>
          </w:p>
          <w:p w14:paraId="633B7F62" w14:textId="77777777" w:rsidR="008C5C8F" w:rsidRPr="00676F42" w:rsidRDefault="008C5C8F" w:rsidP="00676F4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الحصص</w:t>
            </w:r>
          </w:p>
        </w:tc>
        <w:tc>
          <w:tcPr>
            <w:tcW w:w="1421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7C92C2C4" w14:textId="77777777" w:rsidR="008C5C8F" w:rsidRPr="009676AC" w:rsidRDefault="008C5C8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340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2546D62F" w14:textId="0B913EB3" w:rsidR="008C5C8F" w:rsidRPr="009676AC" w:rsidRDefault="008C5C8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الفاقد التعليمي/ الخبرات السابقة المطلوبة</w:t>
            </w:r>
            <w:r w:rsidR="003A65A9">
              <w:rPr>
                <w:rStyle w:val="ac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footnoteReference w:id="1"/>
            </w:r>
            <w:r w:rsidR="00650C4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56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14:paraId="1FBB3E3C" w14:textId="77777777" w:rsidR="008C5C8F" w:rsidRPr="009676AC" w:rsidRDefault="008C5C8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650C4F" w14:paraId="7E46147C" w14:textId="77777777" w:rsidTr="00037E01">
        <w:tc>
          <w:tcPr>
            <w:tcW w:w="881" w:type="dxa"/>
            <w:vMerge w:val="restart"/>
            <w:tcBorders>
              <w:left w:val="single" w:sz="24" w:space="0" w:color="auto"/>
            </w:tcBorders>
          </w:tcPr>
          <w:p w14:paraId="56FF23C1" w14:textId="339F2F15" w:rsidR="00650C4F" w:rsidRPr="0001654E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2416" w:type="dxa"/>
            <w:tcBorders>
              <w:bottom w:val="single" w:sz="2" w:space="0" w:color="auto"/>
            </w:tcBorders>
          </w:tcPr>
          <w:p w14:paraId="76469CFB" w14:textId="6B730427" w:rsidR="00650C4F" w:rsidRPr="0027255B" w:rsidRDefault="00DF4A15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آداب اجتماعية</w:t>
            </w:r>
          </w:p>
        </w:tc>
        <w:tc>
          <w:tcPr>
            <w:tcW w:w="850" w:type="dxa"/>
            <w:tcBorders>
              <w:bottom w:val="single" w:sz="2" w:space="0" w:color="auto"/>
            </w:tcBorders>
          </w:tcPr>
          <w:p w14:paraId="0E0139CE" w14:textId="19B5392E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bottom w:val="single" w:sz="2" w:space="0" w:color="auto"/>
            </w:tcBorders>
          </w:tcPr>
          <w:p w14:paraId="6013479C" w14:textId="6F6F635C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الثالث من شهر كانون الثاني</w:t>
            </w:r>
          </w:p>
        </w:tc>
        <w:tc>
          <w:tcPr>
            <w:tcW w:w="3402" w:type="dxa"/>
            <w:tcBorders>
              <w:bottom w:val="single" w:sz="2" w:space="0" w:color="auto"/>
            </w:tcBorders>
          </w:tcPr>
          <w:p w14:paraId="5EAF1937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bottom w:val="single" w:sz="2" w:space="0" w:color="auto"/>
              <w:right w:val="single" w:sz="24" w:space="0" w:color="auto"/>
            </w:tcBorders>
          </w:tcPr>
          <w:p w14:paraId="5A6560F9" w14:textId="4674A374" w:rsidR="00650C4F" w:rsidRPr="00A63D45" w:rsidRDefault="00BD1E9C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يبدأ الفصل الدراسي بتاريخ 18/1</w:t>
            </w:r>
          </w:p>
        </w:tc>
      </w:tr>
      <w:tr w:rsidR="00650C4F" w14:paraId="62E8A4D2" w14:textId="77777777" w:rsidTr="00037E01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31BF27CF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0D66EFF7" w14:textId="0298F6CE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الاستثناء(1)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4110A04F" w14:textId="585F4D2F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35E2DEC7" w14:textId="1766620F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الثالث والرابع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5B89373B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A18C274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0C9B730B" w14:textId="77777777" w:rsidTr="00037E01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52A9E09B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5A1A6F93" w14:textId="7447339D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الخبر والانشاء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43374F5E" w14:textId="5B20FC1C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3BEC9161" w14:textId="2D51F878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الأسبوع الرابع 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7D9213F8" w14:textId="785DCAE8" w:rsidR="00650C4F" w:rsidRPr="00A63D45" w:rsidRDefault="00772DE9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معرفة الأساليب اللغوية, والتفريق بينها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68151A36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4AA2B0C0" w14:textId="77777777" w:rsidTr="00037E01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2993647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14:paraId="0AC40E00" w14:textId="6A93F549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التقرير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14:paraId="1E59BF10" w14:textId="1B749790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12" w:space="0" w:color="auto"/>
            </w:tcBorders>
          </w:tcPr>
          <w:p w14:paraId="740390F7" w14:textId="4527B24F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الرابع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14:paraId="47DD50DC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1073EEF4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11CE9EF5" w14:textId="77777777" w:rsidTr="00CD24E2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1BBC4D94" w14:textId="77A3D5FD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21F8EEA0" w14:textId="3187C5EC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مجزرة الطنطورة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65E72B04" w14:textId="62E73D89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706A2FD0" w14:textId="410E996B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الأول لشهر شباط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34B925F7" w14:textId="07E43032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DF241AF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7613D8E3" w14:textId="77777777" w:rsidTr="00CD24E2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3EB4E250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3C5AF194" w14:textId="3A6EF407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دير ياسين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07F27E6E" w14:textId="5C30A2E2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7CE8F642" w14:textId="189755D4" w:rsidR="00650C4F" w:rsidRPr="00A63D45" w:rsidRDefault="00AC0A36" w:rsidP="00E3765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الأسبوع </w:t>
            </w:r>
            <w:r w:rsidR="00E37656">
              <w:rPr>
                <w:rFonts w:ascii="Simplified Arabic" w:hAnsi="Simplified Arabic" w:cs="Simplified Arabic" w:hint="cs"/>
                <w:rtl/>
              </w:rPr>
              <w:t>الثاني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103C39F1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71877EAE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1D8E691F" w14:textId="77777777" w:rsidTr="00CD24E2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72746A15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77169DF0" w14:textId="1CA89FF6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الاستثناء(2)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39B5F933" w14:textId="50E5AA71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1525DA7E" w14:textId="2F991B0E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الثاني والثالث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683BD9C1" w14:textId="275F3694" w:rsidR="00650C4F" w:rsidRPr="00A63D45" w:rsidRDefault="00772DE9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معرفة أدوات الاستثناء.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5B1DB3FA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41EA285F" w14:textId="77777777" w:rsidTr="00CD24E2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96DDEFC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14:paraId="17104E07" w14:textId="7605DAC2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كتابة تقرير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14:paraId="678E2C45" w14:textId="15C891F0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12" w:space="0" w:color="auto"/>
            </w:tcBorders>
          </w:tcPr>
          <w:p w14:paraId="54454914" w14:textId="53EDA5D6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الثالث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14:paraId="01116155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12CF9DEC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203E51AB" w14:textId="77777777" w:rsidTr="004678DA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4F1BAE59" w14:textId="4F5EA098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73FC68CA" w14:textId="5A9FD937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عناقيد عنب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354D1321" w14:textId="444F2E25" w:rsidR="00650C4F" w:rsidRPr="00A63D45" w:rsidRDefault="00E3765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68E3BBAB" w14:textId="2EAC06CF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الرابع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03A3716E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043486D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41E4A09C" w14:textId="77777777" w:rsidTr="004678DA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11CFDF52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6EB70A3A" w14:textId="272C4C7C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بحر الهزج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7F10512C" w14:textId="10CACF9D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3006F9CD" w14:textId="2C3DF4FA" w:rsidR="00650C4F" w:rsidRPr="00A63D45" w:rsidRDefault="00E3765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الأول لشهر آذار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16A9E7D8" w14:textId="3503C433" w:rsidR="00650C4F" w:rsidRPr="00A63D45" w:rsidRDefault="00772DE9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التمكن من الكتابة العروضية والمقاطع الصوتية, والتفعيلات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0F30100E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7C3B464F" w14:textId="77777777" w:rsidTr="004678DA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01F0C670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0CF9770E" w14:textId="1DBAE7FD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ألف ما الاستفهامية, والهمزة المتوسطة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595908B0" w14:textId="4F8B851D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47AF260A" w14:textId="767F6262" w:rsidR="00650C4F" w:rsidRPr="00A63D45" w:rsidRDefault="00AC0A36" w:rsidP="00E3765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الأسبوع الأول 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25531D95" w14:textId="61323CF1" w:rsidR="00650C4F" w:rsidRPr="00A63D45" w:rsidRDefault="00772DE9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التفريق بين ما الاستفهامية, وما الموصولة, معرفة قواعد كتابة الهمزة المتوسطة, وأشكالها.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00A2AFB4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154A43AC" w14:textId="77777777" w:rsidTr="004678DA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09052E34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14:paraId="26CA3651" w14:textId="31B47A7C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القصة القصيرة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14:paraId="36928875" w14:textId="367E8386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12" w:space="0" w:color="auto"/>
            </w:tcBorders>
          </w:tcPr>
          <w:p w14:paraId="2E89D1D6" w14:textId="598237BF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الأول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14:paraId="7843D6B4" w14:textId="6C973620" w:rsidR="00650C4F" w:rsidRPr="00A63D45" w:rsidRDefault="00772DE9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معرفة عناصر القصة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5D90C108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6909BAC3" w14:textId="77777777" w:rsidTr="00024CD4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5D12E94F" w14:textId="6C936788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الرابعة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398D7502" w14:textId="69C500DE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نمل ونحل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02CEAA7E" w14:textId="0FEE428A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4D6F524E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42B54C76" w14:textId="108F0B02" w:rsidR="00650C4F" w:rsidRPr="00A63D45" w:rsidRDefault="00AC0A36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قراءة ذاتية.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40431858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794A75B0" w14:textId="77777777" w:rsidTr="00024CD4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354EC007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2929A9AE" w14:textId="55373713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بنا افتخر الزمان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3E5F4995" w14:textId="47546708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6896BD02" w14:textId="31AFE588" w:rsidR="00650C4F" w:rsidRPr="00A63D45" w:rsidRDefault="00E3765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الثاني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79DDD46F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4E2B96F1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3A50E41D" w14:textId="77777777" w:rsidTr="00024CD4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3891CE7C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4CAB341A" w14:textId="7A12DA1F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من معاني حروف الجر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5EFAA71B" w14:textId="0C016CE2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50E99298" w14:textId="41CD2C94" w:rsidR="00650C4F" w:rsidRPr="00A63D45" w:rsidRDefault="00E3765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الأسبوع الثاني 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2BA9BE9E" w14:textId="2729CEC7" w:rsidR="00650C4F" w:rsidRPr="00A63D45" w:rsidRDefault="00772DE9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معرفة حروف الجر.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2A026E5E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48843B15" w14:textId="77777777" w:rsidTr="00024CD4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C4C0FD1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14:paraId="1D079241" w14:textId="77777777" w:rsidR="00650C4F" w:rsidRPr="0027255B" w:rsidRDefault="00650C4F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14:paraId="46828C79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21" w:type="dxa"/>
            <w:tcBorders>
              <w:top w:val="single" w:sz="2" w:space="0" w:color="auto"/>
              <w:bottom w:val="single" w:sz="12" w:space="0" w:color="auto"/>
            </w:tcBorders>
          </w:tcPr>
          <w:p w14:paraId="1953D507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14:paraId="40202391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2C014A18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1C6B0F8C" w14:textId="77777777" w:rsidTr="00D67810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68F2C717" w14:textId="708339A6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الخامسة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4" w:space="0" w:color="auto"/>
            </w:tcBorders>
          </w:tcPr>
          <w:p w14:paraId="44CCAE80" w14:textId="751DFB2C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آثارنا عنوان تاريخنا, وسجل حضارتنا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4" w:space="0" w:color="auto"/>
            </w:tcBorders>
          </w:tcPr>
          <w:p w14:paraId="7B4F2E14" w14:textId="44055445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21" w:type="dxa"/>
            <w:tcBorders>
              <w:top w:val="single" w:sz="2" w:space="0" w:color="auto"/>
              <w:bottom w:val="single" w:sz="4" w:space="0" w:color="auto"/>
            </w:tcBorders>
          </w:tcPr>
          <w:p w14:paraId="27A79D58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4" w:space="0" w:color="auto"/>
            </w:tcBorders>
          </w:tcPr>
          <w:p w14:paraId="644BF7FB" w14:textId="7DDC895F" w:rsidR="00650C4F" w:rsidRPr="00A63D45" w:rsidRDefault="00AC0A36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قراءة ذاتية.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4" w:space="0" w:color="auto"/>
              <w:right w:val="single" w:sz="24" w:space="0" w:color="auto"/>
            </w:tcBorders>
          </w:tcPr>
          <w:p w14:paraId="51754F2B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1E591B27" w14:textId="77777777" w:rsidTr="00D67810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7C4F34C9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14:paraId="05A9071F" w14:textId="333FA958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اسم التفضيل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082ECBB" w14:textId="75029AB1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</w:tcPr>
          <w:p w14:paraId="79C08BCF" w14:textId="2DDFD6AD" w:rsidR="00650C4F" w:rsidRPr="00A63D45" w:rsidRDefault="00E37656" w:rsidP="00E3765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الثالث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AC08825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733EEB2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260048BE" w14:textId="77777777" w:rsidTr="00D67810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5B735DA4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12" w:space="0" w:color="auto"/>
            </w:tcBorders>
          </w:tcPr>
          <w:p w14:paraId="73DC3870" w14:textId="055E3AA6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الهمزة المتوسطة, والألف المقصورة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14:paraId="626E150D" w14:textId="7FF55CED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12" w:space="0" w:color="auto"/>
            </w:tcBorders>
          </w:tcPr>
          <w:p w14:paraId="342A7102" w14:textId="68DFDE5B" w:rsidR="00650C4F" w:rsidRPr="00A63D45" w:rsidRDefault="00E3765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الثالث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14:paraId="5B3E3909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14:paraId="7D1EE9E7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67BEE0CE" w14:textId="77777777" w:rsidTr="00B438F0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142F183B" w14:textId="6A78F3FF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السادسة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4" w:space="0" w:color="auto"/>
            </w:tcBorders>
          </w:tcPr>
          <w:p w14:paraId="6DC1556A" w14:textId="1BB84114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هكذا لقي الله عمر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4" w:space="0" w:color="auto"/>
            </w:tcBorders>
          </w:tcPr>
          <w:p w14:paraId="2CF6B660" w14:textId="02FAEE35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4" w:space="0" w:color="auto"/>
            </w:tcBorders>
          </w:tcPr>
          <w:p w14:paraId="0FBF45E3" w14:textId="1DA1D10E" w:rsidR="00650C4F" w:rsidRPr="00A63D45" w:rsidRDefault="00E37656" w:rsidP="00E3765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الرابع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4" w:space="0" w:color="auto"/>
            </w:tcBorders>
          </w:tcPr>
          <w:p w14:paraId="37E8D41B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4" w:space="0" w:color="auto"/>
              <w:right w:val="single" w:sz="24" w:space="0" w:color="auto"/>
            </w:tcBorders>
          </w:tcPr>
          <w:p w14:paraId="7A1DE3F3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0A965DB4" w14:textId="77777777" w:rsidTr="00B438F0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20C31EAC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14:paraId="787C6C2C" w14:textId="01154079" w:rsidR="00650C4F" w:rsidRPr="0027255B" w:rsidRDefault="00A11053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يا ليل</w:t>
            </w:r>
            <w:r w:rsidR="00E545E4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الصب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84EBCF5" w14:textId="6F910F57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</w:tcPr>
          <w:p w14:paraId="5FB3EF46" w14:textId="7F3B7E9D" w:rsidR="00650C4F" w:rsidRPr="00A63D45" w:rsidRDefault="00E37656" w:rsidP="00E3765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الاسبوع الأول لشهر نيسان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14EF3C54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38EA2B92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0BA16EF2" w14:textId="77777777" w:rsidTr="00B438F0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459577D1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14:paraId="122253F6" w14:textId="1F8E1822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البحر المحدث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9FBBF56" w14:textId="2B065D44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</w:tcPr>
          <w:p w14:paraId="59E81E35" w14:textId="3CA79329" w:rsidR="00650C4F" w:rsidRPr="00A63D45" w:rsidRDefault="00E37656" w:rsidP="00E3765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الأول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38DBBA89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608FE718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3D09FB0F" w14:textId="77777777" w:rsidTr="00B438F0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B29EA9E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12" w:space="0" w:color="auto"/>
            </w:tcBorders>
          </w:tcPr>
          <w:p w14:paraId="221A8BCA" w14:textId="2F02002B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كتابة قصة قصيرة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14:paraId="6F71766F" w14:textId="2E34D066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12" w:space="0" w:color="auto"/>
            </w:tcBorders>
          </w:tcPr>
          <w:p w14:paraId="6ED9670C" w14:textId="1A5B53B9" w:rsidR="00650C4F" w:rsidRPr="00A63D45" w:rsidRDefault="00E3765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الثاني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14:paraId="255338C3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14:paraId="04B55EFE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42128D75" w14:textId="77777777" w:rsidTr="006668D6">
        <w:tc>
          <w:tcPr>
            <w:tcW w:w="881" w:type="dxa"/>
            <w:vMerge w:val="restart"/>
            <w:tcBorders>
              <w:top w:val="single" w:sz="4" w:space="0" w:color="auto"/>
              <w:left w:val="single" w:sz="24" w:space="0" w:color="auto"/>
            </w:tcBorders>
          </w:tcPr>
          <w:p w14:paraId="4607A365" w14:textId="18B6D13A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السابعة</w:t>
            </w:r>
          </w:p>
        </w:tc>
        <w:tc>
          <w:tcPr>
            <w:tcW w:w="2416" w:type="dxa"/>
            <w:tcBorders>
              <w:top w:val="single" w:sz="4" w:space="0" w:color="auto"/>
              <w:bottom w:val="single" w:sz="2" w:space="0" w:color="auto"/>
            </w:tcBorders>
          </w:tcPr>
          <w:p w14:paraId="2E142179" w14:textId="7ACD2BD6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الفيسبوك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2" w:space="0" w:color="auto"/>
            </w:tcBorders>
          </w:tcPr>
          <w:p w14:paraId="5554F93F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21" w:type="dxa"/>
            <w:tcBorders>
              <w:top w:val="single" w:sz="4" w:space="0" w:color="auto"/>
              <w:bottom w:val="single" w:sz="2" w:space="0" w:color="auto"/>
            </w:tcBorders>
          </w:tcPr>
          <w:p w14:paraId="37EABB02" w14:textId="77777777" w:rsidR="00650C4F" w:rsidRPr="00A63D45" w:rsidRDefault="00650C4F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2" w:space="0" w:color="auto"/>
            </w:tcBorders>
          </w:tcPr>
          <w:p w14:paraId="4314FC64" w14:textId="70D66355" w:rsidR="00650C4F" w:rsidRPr="00A63D45" w:rsidRDefault="00AC0A36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قراءة ذاتية.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2" w:space="0" w:color="auto"/>
              <w:right w:val="single" w:sz="24" w:space="0" w:color="auto"/>
            </w:tcBorders>
          </w:tcPr>
          <w:p w14:paraId="172358CE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46B694BD" w14:textId="77777777" w:rsidTr="006668D6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5CC9AB4D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3FBD9518" w14:textId="2C17B61E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التصغير 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670D97AD" w14:textId="3B2B929A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0F80BF83" w14:textId="4413CF0B" w:rsidR="00650C4F" w:rsidRPr="00A63D45" w:rsidRDefault="00E37656" w:rsidP="00E3765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الثاني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593FBB23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7CFB108B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0A5D8CC8" w14:textId="77777777" w:rsidTr="006668D6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6574F465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52D0A972" w14:textId="6999AF56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تدريبات عامة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2A0163B1" w14:textId="11A3E49B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125A38A6" w14:textId="565704E6" w:rsidR="00650C4F" w:rsidRPr="00A63D45" w:rsidRDefault="00E37656" w:rsidP="00E3765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الثالث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2A3BE663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570232A3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650C4F" w14:paraId="51BE5382" w14:textId="77777777" w:rsidTr="00650C4F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1EE87E8" w14:textId="77777777" w:rsidR="00650C4F" w:rsidRDefault="00650C4F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14:paraId="76E0B269" w14:textId="4F488596" w:rsidR="00650C4F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النون, والتنوين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14:paraId="25294BE6" w14:textId="5785CCCC" w:rsidR="00650C4F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12" w:space="0" w:color="auto"/>
            </w:tcBorders>
          </w:tcPr>
          <w:p w14:paraId="3C5183CE" w14:textId="10886342" w:rsidR="00650C4F" w:rsidRPr="00A63D45" w:rsidRDefault="00E37656" w:rsidP="00E3765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الثالث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14:paraId="1E3A5A18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3F9EFF8B" w14:textId="77777777" w:rsidR="00650C4F" w:rsidRPr="00A63D45" w:rsidRDefault="00650C4F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545E4" w14:paraId="4471FD99" w14:textId="77777777" w:rsidTr="00650C4F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14:paraId="6EAC31AB" w14:textId="5AA7CC69" w:rsidR="00E545E4" w:rsidRDefault="00E545E4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الثامنة</w:t>
            </w:r>
          </w:p>
        </w:tc>
        <w:tc>
          <w:tcPr>
            <w:tcW w:w="2416" w:type="dxa"/>
            <w:tcBorders>
              <w:top w:val="single" w:sz="12" w:space="0" w:color="auto"/>
              <w:bottom w:val="single" w:sz="2" w:space="0" w:color="auto"/>
            </w:tcBorders>
          </w:tcPr>
          <w:p w14:paraId="5EFA68DD" w14:textId="3DB5FAF4" w:rsidR="00E545E4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جدار الضم والتوسع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2" w:space="0" w:color="auto"/>
            </w:tcBorders>
          </w:tcPr>
          <w:p w14:paraId="4795D28E" w14:textId="1112E769" w:rsidR="00E545E4" w:rsidRPr="00A63D45" w:rsidRDefault="00E37656" w:rsidP="00E37656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  3    </w:t>
            </w:r>
          </w:p>
        </w:tc>
        <w:tc>
          <w:tcPr>
            <w:tcW w:w="1421" w:type="dxa"/>
            <w:tcBorders>
              <w:top w:val="single" w:sz="12" w:space="0" w:color="auto"/>
              <w:bottom w:val="single" w:sz="2" w:space="0" w:color="auto"/>
            </w:tcBorders>
          </w:tcPr>
          <w:p w14:paraId="59BB7D7B" w14:textId="6363C1CC" w:rsidR="00E545E4" w:rsidRPr="00A63D45" w:rsidRDefault="00E3765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الثالث والرابع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2" w:space="0" w:color="auto"/>
            </w:tcBorders>
          </w:tcPr>
          <w:p w14:paraId="08C9C71B" w14:textId="77777777" w:rsidR="00E545E4" w:rsidRPr="00A63D45" w:rsidRDefault="00E545E4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14:paraId="3FE80E1B" w14:textId="77777777" w:rsidR="00E545E4" w:rsidRPr="00A63D45" w:rsidRDefault="00E545E4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545E4" w14:paraId="33223C81" w14:textId="77777777" w:rsidTr="00650C4F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641A9D9D" w14:textId="77777777" w:rsidR="00E545E4" w:rsidRDefault="00E545E4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6C1D715D" w14:textId="22E387A5" w:rsidR="00E545E4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سائل العلياء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4092FB1D" w14:textId="2250E69F" w:rsidR="00E545E4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61B86AF7" w14:textId="022BB772" w:rsidR="00E545E4" w:rsidRPr="00A63D45" w:rsidRDefault="00E3765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الرابع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7AEC60FD" w14:textId="77777777" w:rsidR="00E545E4" w:rsidRPr="00A63D45" w:rsidRDefault="00E545E4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5951D341" w14:textId="77777777" w:rsidR="00E545E4" w:rsidRPr="00A63D45" w:rsidRDefault="00E545E4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545E4" w14:paraId="52062953" w14:textId="77777777" w:rsidTr="00650C4F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4377FD2D" w14:textId="77777777" w:rsidR="00E545E4" w:rsidRDefault="00E545E4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14:paraId="6D3878CB" w14:textId="0DD79186" w:rsidR="00E545E4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النسب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2A7EEE98" w14:textId="361D5144" w:rsidR="00E545E4" w:rsidRPr="00A63D45" w:rsidRDefault="00E3765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421" w:type="dxa"/>
            <w:tcBorders>
              <w:top w:val="single" w:sz="2" w:space="0" w:color="auto"/>
              <w:bottom w:val="single" w:sz="2" w:space="0" w:color="auto"/>
            </w:tcBorders>
          </w:tcPr>
          <w:p w14:paraId="629417F5" w14:textId="645BDB9D" w:rsidR="00E545E4" w:rsidRPr="00A63D45" w:rsidRDefault="00E3765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الأول لشعر أيار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14:paraId="6667EA91" w14:textId="77777777" w:rsidR="00E545E4" w:rsidRPr="00A63D45" w:rsidRDefault="00E545E4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B9EB157" w14:textId="77777777" w:rsidR="00E545E4" w:rsidRPr="00A63D45" w:rsidRDefault="00E545E4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545E4" w14:paraId="2423060F" w14:textId="77777777" w:rsidTr="008557CA">
        <w:trPr>
          <w:trHeight w:val="12"/>
        </w:trPr>
        <w:tc>
          <w:tcPr>
            <w:tcW w:w="881" w:type="dxa"/>
            <w:vMerge/>
            <w:tcBorders>
              <w:top w:val="single" w:sz="4" w:space="0" w:color="auto"/>
              <w:left w:val="single" w:sz="24" w:space="0" w:color="auto"/>
            </w:tcBorders>
          </w:tcPr>
          <w:p w14:paraId="64DEF3C0" w14:textId="77777777" w:rsidR="00E545E4" w:rsidRDefault="00E545E4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14:paraId="583A0203" w14:textId="2EB4E008" w:rsidR="00E545E4" w:rsidRPr="0027255B" w:rsidRDefault="00E545E4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كتابة مقدمة عرافة حفل</w:t>
            </w:r>
          </w:p>
        </w:tc>
        <w:tc>
          <w:tcPr>
            <w:tcW w:w="850" w:type="dxa"/>
            <w:tcBorders>
              <w:top w:val="single" w:sz="2" w:space="0" w:color="auto"/>
            </w:tcBorders>
          </w:tcPr>
          <w:p w14:paraId="446C1132" w14:textId="6BAD9B94" w:rsidR="00E545E4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2" w:space="0" w:color="auto"/>
            </w:tcBorders>
          </w:tcPr>
          <w:p w14:paraId="00DC786B" w14:textId="333ACCBE" w:rsidR="00E545E4" w:rsidRPr="00A63D45" w:rsidRDefault="00E3765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الأسبوع الأول</w:t>
            </w:r>
          </w:p>
        </w:tc>
        <w:tc>
          <w:tcPr>
            <w:tcW w:w="3402" w:type="dxa"/>
            <w:tcBorders>
              <w:top w:val="single" w:sz="2" w:space="0" w:color="auto"/>
            </w:tcBorders>
          </w:tcPr>
          <w:p w14:paraId="25045EC4" w14:textId="77777777" w:rsidR="00E545E4" w:rsidRPr="00A63D45" w:rsidRDefault="00E545E4" w:rsidP="00E545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right w:val="single" w:sz="24" w:space="0" w:color="auto"/>
            </w:tcBorders>
          </w:tcPr>
          <w:p w14:paraId="33B43A08" w14:textId="77777777" w:rsidR="00E545E4" w:rsidRPr="00A63D45" w:rsidRDefault="00E545E4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72DE9" w14:paraId="1962E410" w14:textId="77777777" w:rsidTr="008557CA">
        <w:trPr>
          <w:trHeight w:val="372"/>
        </w:trPr>
        <w:tc>
          <w:tcPr>
            <w:tcW w:w="881" w:type="dxa"/>
            <w:vMerge w:val="restart"/>
            <w:tcBorders>
              <w:top w:val="single" w:sz="4" w:space="0" w:color="auto"/>
              <w:left w:val="single" w:sz="24" w:space="0" w:color="auto"/>
            </w:tcBorders>
          </w:tcPr>
          <w:p w14:paraId="535C381B" w14:textId="224BE537" w:rsidR="00772DE9" w:rsidRDefault="00772DE9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التاسعة</w:t>
            </w: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14:paraId="13E13D5A" w14:textId="5FDF8063" w:rsidR="00772DE9" w:rsidRDefault="00772DE9" w:rsidP="002C4DB2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هند طاهر الحسيني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2FB5B7E" w14:textId="77777777" w:rsidR="00772DE9" w:rsidRPr="00A63D45" w:rsidRDefault="00772DE9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21" w:type="dxa"/>
            <w:tcBorders>
              <w:bottom w:val="single" w:sz="4" w:space="0" w:color="auto"/>
            </w:tcBorders>
          </w:tcPr>
          <w:p w14:paraId="3FF1DAA6" w14:textId="77777777" w:rsidR="00772DE9" w:rsidRPr="00A63D45" w:rsidRDefault="00772DE9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C5DDF08" w14:textId="67617F35" w:rsidR="00772DE9" w:rsidRPr="00A63D45" w:rsidRDefault="00AC0A36" w:rsidP="00E545E4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قراءة ذاتية.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24" w:space="0" w:color="auto"/>
            </w:tcBorders>
          </w:tcPr>
          <w:p w14:paraId="78420FBE" w14:textId="77777777" w:rsidR="00772DE9" w:rsidRPr="00A63D45" w:rsidRDefault="00772DE9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72DE9" w14:paraId="5C51FB91" w14:textId="77777777" w:rsidTr="00772DE9">
        <w:trPr>
          <w:trHeight w:val="363"/>
        </w:trPr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3A1B8F92" w14:textId="77777777" w:rsidR="00772DE9" w:rsidRDefault="00772DE9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14:paraId="4E5FB346" w14:textId="14FC753E" w:rsidR="00772DE9" w:rsidRDefault="00772DE9" w:rsidP="00E545E4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إنسان فلسطين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86D5919" w14:textId="77777777" w:rsidR="00772DE9" w:rsidRPr="00A63D45" w:rsidRDefault="00772DE9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</w:tcPr>
          <w:p w14:paraId="25FFF7AA" w14:textId="77777777" w:rsidR="00772DE9" w:rsidRPr="00A63D45" w:rsidRDefault="00772DE9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7286F17F" w14:textId="77777777" w:rsidR="00772DE9" w:rsidRDefault="00772DE9" w:rsidP="00E545E4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14:paraId="67CCF797" w14:textId="708E2F30" w:rsidR="00772DE9" w:rsidRDefault="00AC0A36" w:rsidP="00E545E4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قراءة ذاتية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3D435CF5" w14:textId="77777777" w:rsidR="00772DE9" w:rsidRPr="00A63D45" w:rsidRDefault="00772DE9" w:rsidP="00952CEE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72DE9" w14:paraId="3EDA02B4" w14:textId="77777777" w:rsidTr="00772DE9">
        <w:trPr>
          <w:trHeight w:val="516"/>
        </w:trPr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4CFA1D6B" w14:textId="77777777" w:rsidR="00772DE9" w:rsidRDefault="00772DE9" w:rsidP="00952CE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14:paraId="32476917" w14:textId="4E224D4E" w:rsidR="00772DE9" w:rsidRDefault="00772DE9" w:rsidP="00E545E4">
            <w:pPr>
              <w:bidi/>
              <w:jc w:val="center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كتابة عرافة حفل في مناسبة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8975B50" w14:textId="7E366596" w:rsidR="00772DE9" w:rsidRPr="00A63D45" w:rsidRDefault="00AC0A3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</w:tcPr>
          <w:p w14:paraId="61970299" w14:textId="26EFEB73" w:rsidR="00772DE9" w:rsidRPr="00A63D45" w:rsidRDefault="00E37656" w:rsidP="00952CE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الأسبوع الثاني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0586329D" w14:textId="77777777" w:rsidR="00772DE9" w:rsidRDefault="00772DE9" w:rsidP="00E545E4">
            <w:pPr>
              <w:bidi/>
              <w:rPr>
                <w:rFonts w:ascii="Simplified Arabic" w:hAnsi="Simplified Arabic" w:cs="Simplified Arabic"/>
                <w:rtl/>
              </w:rPr>
            </w:pPr>
          </w:p>
          <w:p w14:paraId="794B8F34" w14:textId="77777777" w:rsidR="00772DE9" w:rsidRDefault="00772DE9" w:rsidP="00E545E4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62C1C61C" w14:textId="4F53737A" w:rsidR="00772DE9" w:rsidRPr="00A63D45" w:rsidRDefault="00BD1E9C" w:rsidP="00952CEE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اختبارات نهاية الفصل في تاريخ 14/5</w:t>
            </w:r>
          </w:p>
        </w:tc>
      </w:tr>
    </w:tbl>
    <w:p w14:paraId="287C90D1" w14:textId="19CDB1C9" w:rsidR="00B23847" w:rsidRDefault="00B23847" w:rsidP="00AB4B56">
      <w:pPr>
        <w:tabs>
          <w:tab w:val="left" w:pos="13530"/>
        </w:tabs>
        <w:bidi/>
        <w:rPr>
          <w:rFonts w:ascii="Simplified Arabic" w:hAnsi="Simplified Arabic" w:cs="Simplified Arabic"/>
          <w:rtl/>
        </w:rPr>
      </w:pPr>
    </w:p>
    <w:p w14:paraId="4089B4C0" w14:textId="77777777" w:rsidR="00A11053" w:rsidRDefault="00A11053" w:rsidP="00A11053">
      <w:pPr>
        <w:tabs>
          <w:tab w:val="left" w:pos="13530"/>
        </w:tabs>
        <w:bidi/>
        <w:rPr>
          <w:vertAlign w:val="superscript"/>
        </w:rPr>
      </w:pPr>
    </w:p>
    <w:p w14:paraId="032A353A" w14:textId="7DE7FAD2" w:rsidR="00A11053" w:rsidRPr="00BD1E9C" w:rsidRDefault="00A11053" w:rsidP="00A11053">
      <w:pPr>
        <w:tabs>
          <w:tab w:val="left" w:pos="13530"/>
        </w:tabs>
        <w:bidi/>
        <w:rPr>
          <w:rFonts w:ascii="Simplified Arabic" w:hAnsi="Simplified Arabic" w:cs="Simplified Arabic"/>
          <w:rtl/>
        </w:rPr>
      </w:pPr>
      <w:r w:rsidRPr="003A65A9">
        <w:rPr>
          <w:rStyle w:val="ac"/>
        </w:rPr>
        <w:footnoteRef/>
      </w:r>
      <w:r w:rsidRPr="003A65A9">
        <w:rPr>
          <w:vertAlign w:val="superscript"/>
        </w:rPr>
        <w:t xml:space="preserve"> </w:t>
      </w:r>
      <w:r w:rsidRPr="003A65A9">
        <w:rPr>
          <w:rFonts w:hint="cs"/>
          <w:vertAlign w:val="superscript"/>
          <w:rtl/>
        </w:rPr>
        <w:t xml:space="preserve">) </w:t>
      </w:r>
      <w:r w:rsidRPr="003A65A9">
        <w:rPr>
          <w:rFonts w:ascii="Simplified Arabic" w:hAnsi="Simplified Arabic" w:cs="Simplified Arabic"/>
          <w:b/>
          <w:bCs/>
          <w:vertAlign w:val="superscript"/>
          <w:rtl/>
        </w:rPr>
        <w:t>الفاقد التعليمي: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 الخبرات السابقة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والمهارات 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التي يحتاجها الطالب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كأساس 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لبناء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موضوع </w:t>
      </w:r>
      <w:r w:rsidRPr="003A65A9">
        <w:rPr>
          <w:rFonts w:ascii="Simplified Arabic" w:hAnsi="Simplified Arabic" w:cs="Simplified Arabic"/>
          <w:vertAlign w:val="superscript"/>
          <w:rtl/>
        </w:rPr>
        <w:t>التعلم الجديد عليه</w:t>
      </w:r>
      <w:r w:rsidRPr="003A65A9">
        <w:rPr>
          <w:rFonts w:ascii="Simplified Arabic" w:hAnsi="Simplified Arabic" w:cs="Simplified Arabic" w:hint="cs"/>
          <w:vertAlign w:val="superscript"/>
          <w:rtl/>
        </w:rPr>
        <w:t>ا</w:t>
      </w:r>
      <w:r w:rsidRPr="003A65A9">
        <w:rPr>
          <w:rFonts w:ascii="Simplified Arabic" w:hAnsi="Simplified Arabic" w:cs="Simplified Arabic"/>
          <w:vertAlign w:val="superscript"/>
          <w:rtl/>
        </w:rPr>
        <w:t>، ويمكن أن تحتاج مقدّمة حصة (5-10دقائق)، وقد تحتاج إلى حصة كاملة تسبق الدرس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 (يمكن بناء ورقة عمل بالخبرات السابقة وتقديمها كمهمة أو واجب بيتي</w:t>
      </w:r>
      <w:r>
        <w:rPr>
          <w:rFonts w:ascii="Simplified Arabic" w:hAnsi="Simplified Arabic" w:cs="Simplified Arabic" w:hint="cs"/>
          <w:vertAlign w:val="superscript"/>
          <w:rtl/>
        </w:rPr>
        <w:t xml:space="preserve"> للطلبة</w:t>
      </w:r>
      <w:r w:rsidRPr="003A65A9">
        <w:rPr>
          <w:rFonts w:ascii="Simplified Arabic" w:hAnsi="Simplified Arabic" w:cs="Simplified Arabic" w:hint="cs"/>
          <w:vertAlign w:val="superscript"/>
          <w:rtl/>
        </w:rPr>
        <w:t>، ويناقشهم المعلم بإجاباتهم ويقدم لهم التغذية الراجعة</w:t>
      </w:r>
      <w:r>
        <w:rPr>
          <w:rFonts w:ascii="Simplified Arabic" w:hAnsi="Simplified Arabic" w:cs="Simplified Arabic" w:hint="cs"/>
          <w:vertAlign w:val="superscript"/>
          <w:rtl/>
        </w:rPr>
        <w:t xml:space="preserve"> في الحصة</w:t>
      </w:r>
      <w:r w:rsidRPr="003A65A9">
        <w:rPr>
          <w:rFonts w:ascii="Simplified Arabic" w:hAnsi="Simplified Arabic" w:cs="Simplified Arabic" w:hint="cs"/>
          <w:vertAlign w:val="superscript"/>
          <w:rtl/>
        </w:rPr>
        <w:t>).</w:t>
      </w:r>
    </w:p>
    <w:sectPr w:rsidR="00A11053" w:rsidRPr="00BD1E9C" w:rsidSect="00AB4B56">
      <w:footerReference w:type="default" r:id="rId8"/>
      <w:pgSz w:w="11906" w:h="16838"/>
      <w:pgMar w:top="426" w:right="568" w:bottom="993" w:left="709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2C5EB1" w14:textId="77777777" w:rsidR="00083157" w:rsidRDefault="00083157" w:rsidP="003147E6">
      <w:r>
        <w:separator/>
      </w:r>
    </w:p>
  </w:endnote>
  <w:endnote w:type="continuationSeparator" w:id="0">
    <w:p w14:paraId="3F89368A" w14:textId="77777777" w:rsidR="00083157" w:rsidRDefault="00083157" w:rsidP="00314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316377"/>
      <w:docPartObj>
        <w:docPartGallery w:val="Page Numbers (Bottom of Page)"/>
        <w:docPartUnique/>
      </w:docPartObj>
    </w:sdtPr>
    <w:sdtEndPr/>
    <w:sdtContent>
      <w:p w14:paraId="70B58800" w14:textId="409DE933" w:rsidR="003147E6" w:rsidRDefault="003147E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2AA8" w:rsidRPr="00E52AA8">
          <w:rPr>
            <w:rFonts w:cs="Calibri"/>
            <w:noProof/>
            <w:lang w:val="ar-SA"/>
          </w:rPr>
          <w:t>1</w:t>
        </w:r>
        <w:r>
          <w:fldChar w:fldCharType="end"/>
        </w:r>
      </w:p>
    </w:sdtContent>
  </w:sdt>
  <w:p w14:paraId="7F2F5252" w14:textId="77777777" w:rsidR="003147E6" w:rsidRDefault="003147E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2E023" w14:textId="77777777" w:rsidR="00083157" w:rsidRDefault="00083157" w:rsidP="003147E6">
      <w:r>
        <w:separator/>
      </w:r>
    </w:p>
  </w:footnote>
  <w:footnote w:type="continuationSeparator" w:id="0">
    <w:p w14:paraId="6C63DDB0" w14:textId="77777777" w:rsidR="00083157" w:rsidRDefault="00083157" w:rsidP="003147E6">
      <w:r>
        <w:continuationSeparator/>
      </w:r>
    </w:p>
  </w:footnote>
  <w:footnote w:id="1">
    <w:p w14:paraId="75AC2AFE" w14:textId="1BBA5553" w:rsidR="00AB4B56" w:rsidRPr="00AB4B56" w:rsidRDefault="00AB4B56" w:rsidP="00AB4B56">
      <w:pPr>
        <w:tabs>
          <w:tab w:val="left" w:pos="13530"/>
        </w:tabs>
        <w:bidi/>
        <w:rPr>
          <w:rFonts w:ascii="Simplified Arabic" w:hAnsi="Simplified Arabic" w:cs="Simplified Arabic"/>
          <w:vertAlign w:val="superscript"/>
          <w:rtl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21268C"/>
    <w:multiLevelType w:val="hybridMultilevel"/>
    <w:tmpl w:val="1128B04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049"/>
    <w:rsid w:val="000067D9"/>
    <w:rsid w:val="000132A9"/>
    <w:rsid w:val="0001654E"/>
    <w:rsid w:val="0005067C"/>
    <w:rsid w:val="000633AB"/>
    <w:rsid w:val="00083157"/>
    <w:rsid w:val="000D49FA"/>
    <w:rsid w:val="000F7738"/>
    <w:rsid w:val="00103A26"/>
    <w:rsid w:val="00106A41"/>
    <w:rsid w:val="00164DEA"/>
    <w:rsid w:val="00191890"/>
    <w:rsid w:val="001B157F"/>
    <w:rsid w:val="0027255B"/>
    <w:rsid w:val="002B266E"/>
    <w:rsid w:val="002D7958"/>
    <w:rsid w:val="003147E6"/>
    <w:rsid w:val="0039735E"/>
    <w:rsid w:val="003A65A9"/>
    <w:rsid w:val="003B4CC3"/>
    <w:rsid w:val="003B6D31"/>
    <w:rsid w:val="003F2AD7"/>
    <w:rsid w:val="004347B7"/>
    <w:rsid w:val="00437AA7"/>
    <w:rsid w:val="00453D4D"/>
    <w:rsid w:val="004676B7"/>
    <w:rsid w:val="00476CA9"/>
    <w:rsid w:val="00481814"/>
    <w:rsid w:val="004E7A79"/>
    <w:rsid w:val="0051226B"/>
    <w:rsid w:val="005444C8"/>
    <w:rsid w:val="005934A3"/>
    <w:rsid w:val="005A0370"/>
    <w:rsid w:val="005B4DFB"/>
    <w:rsid w:val="005C0101"/>
    <w:rsid w:val="00612E20"/>
    <w:rsid w:val="00650C4F"/>
    <w:rsid w:val="00675F1A"/>
    <w:rsid w:val="00676F42"/>
    <w:rsid w:val="00681291"/>
    <w:rsid w:val="006B12C1"/>
    <w:rsid w:val="006E3944"/>
    <w:rsid w:val="00712E49"/>
    <w:rsid w:val="00735C00"/>
    <w:rsid w:val="00772DE9"/>
    <w:rsid w:val="00784554"/>
    <w:rsid w:val="007E0777"/>
    <w:rsid w:val="007E4A51"/>
    <w:rsid w:val="007F17F0"/>
    <w:rsid w:val="008205ED"/>
    <w:rsid w:val="00834EB2"/>
    <w:rsid w:val="008C5C8F"/>
    <w:rsid w:val="008E2D40"/>
    <w:rsid w:val="00947CE4"/>
    <w:rsid w:val="00947E37"/>
    <w:rsid w:val="009B55C8"/>
    <w:rsid w:val="009E2AAD"/>
    <w:rsid w:val="009F08EB"/>
    <w:rsid w:val="00A11053"/>
    <w:rsid w:val="00A123AA"/>
    <w:rsid w:val="00A40D3D"/>
    <w:rsid w:val="00A63D45"/>
    <w:rsid w:val="00A97B95"/>
    <w:rsid w:val="00AB4B56"/>
    <w:rsid w:val="00AC0A36"/>
    <w:rsid w:val="00AC1D45"/>
    <w:rsid w:val="00AD3A7C"/>
    <w:rsid w:val="00B074B6"/>
    <w:rsid w:val="00B23847"/>
    <w:rsid w:val="00B431D7"/>
    <w:rsid w:val="00B63A27"/>
    <w:rsid w:val="00BC3E2C"/>
    <w:rsid w:val="00BD1E9C"/>
    <w:rsid w:val="00C40799"/>
    <w:rsid w:val="00C53B5B"/>
    <w:rsid w:val="00C80297"/>
    <w:rsid w:val="00CC3391"/>
    <w:rsid w:val="00CC44F1"/>
    <w:rsid w:val="00D6630F"/>
    <w:rsid w:val="00DD0001"/>
    <w:rsid w:val="00DF35B0"/>
    <w:rsid w:val="00DF4A15"/>
    <w:rsid w:val="00E14EDD"/>
    <w:rsid w:val="00E37656"/>
    <w:rsid w:val="00E451F0"/>
    <w:rsid w:val="00E52AA8"/>
    <w:rsid w:val="00E545E4"/>
    <w:rsid w:val="00F50E4C"/>
    <w:rsid w:val="00F56CB1"/>
    <w:rsid w:val="00F85145"/>
    <w:rsid w:val="00FD0AB5"/>
    <w:rsid w:val="00FE2049"/>
    <w:rsid w:val="00FE7797"/>
    <w:rsid w:val="00FF0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25F7F"/>
  <w15:docId w15:val="{53F8216E-6B73-4FEE-BCEE-5CC2C1EA4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738"/>
  </w:style>
  <w:style w:type="paragraph" w:styleId="1">
    <w:name w:val="heading 1"/>
    <w:basedOn w:val="a"/>
    <w:next w:val="a"/>
    <w:link w:val="1Char"/>
    <w:uiPriority w:val="9"/>
    <w:qFormat/>
    <w:rsid w:val="00712E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12E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12E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12E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12E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12E4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12E4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12E4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link w:val="1"/>
    <w:uiPriority w:val="9"/>
    <w:rsid w:val="00712E4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Char">
    <w:name w:val="عنوان 2 Char"/>
    <w:link w:val="2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Char">
    <w:name w:val="عنوان 3 Char"/>
    <w:link w:val="3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Char">
    <w:name w:val="عنوان 4 Char"/>
    <w:link w:val="4"/>
    <w:uiPriority w:val="9"/>
    <w:semiHidden/>
    <w:rsid w:val="00712E4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Char">
    <w:name w:val="عنوان 5 Char"/>
    <w:link w:val="5"/>
    <w:uiPriority w:val="9"/>
    <w:semiHidden/>
    <w:rsid w:val="00712E4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Char">
    <w:name w:val="عنوان 6 Char"/>
    <w:link w:val="6"/>
    <w:uiPriority w:val="9"/>
    <w:semiHidden/>
    <w:rsid w:val="00712E4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Char">
    <w:name w:val="عنوان 7 Char"/>
    <w:link w:val="7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9Char">
    <w:name w:val="عنوان 9 Char"/>
    <w:link w:val="9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12E49"/>
    <w:pPr>
      <w:spacing w:after="200"/>
    </w:pPr>
    <w:rPr>
      <w:b/>
      <w:bCs/>
      <w:color w:val="5B9BD5" w:themeColor="accent1"/>
      <w:sz w:val="18"/>
      <w:szCs w:val="18"/>
    </w:rPr>
  </w:style>
  <w:style w:type="paragraph" w:styleId="a4">
    <w:name w:val="Title"/>
    <w:basedOn w:val="a"/>
    <w:link w:val="Char"/>
    <w:uiPriority w:val="10"/>
    <w:qFormat/>
    <w:rsid w:val="00712E4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Char">
    <w:name w:val="العنوان Char"/>
    <w:link w:val="a4"/>
    <w:uiPriority w:val="10"/>
    <w:rsid w:val="00712E4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5">
    <w:name w:val="Strong"/>
    <w:uiPriority w:val="22"/>
    <w:qFormat/>
    <w:rsid w:val="00712E49"/>
    <w:rPr>
      <w:b/>
      <w:bCs/>
    </w:rPr>
  </w:style>
  <w:style w:type="paragraph" w:styleId="a6">
    <w:name w:val="List Paragraph"/>
    <w:basedOn w:val="a"/>
    <w:uiPriority w:val="34"/>
    <w:qFormat/>
    <w:rsid w:val="000132A9"/>
    <w:pPr>
      <w:ind w:left="720"/>
      <w:contextualSpacing/>
    </w:pPr>
  </w:style>
  <w:style w:type="table" w:styleId="a7">
    <w:name w:val="Table Grid"/>
    <w:basedOn w:val="a1"/>
    <w:uiPriority w:val="59"/>
    <w:rsid w:val="000F7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Char0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8"/>
    <w:uiPriority w:val="99"/>
    <w:rsid w:val="003147E6"/>
  </w:style>
  <w:style w:type="paragraph" w:styleId="a9">
    <w:name w:val="footer"/>
    <w:basedOn w:val="a"/>
    <w:link w:val="Char1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9"/>
    <w:uiPriority w:val="99"/>
    <w:rsid w:val="003147E6"/>
  </w:style>
  <w:style w:type="character" w:customStyle="1" w:styleId="Char2">
    <w:name w:val="بلا تباعد Char"/>
    <w:basedOn w:val="a0"/>
    <w:link w:val="aa"/>
    <w:uiPriority w:val="1"/>
    <w:locked/>
    <w:rsid w:val="002D7958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link w:val="Char2"/>
    <w:uiPriority w:val="1"/>
    <w:qFormat/>
    <w:rsid w:val="002D7958"/>
    <w:pPr>
      <w:bidi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note text"/>
    <w:basedOn w:val="a"/>
    <w:link w:val="Char3"/>
    <w:uiPriority w:val="99"/>
    <w:semiHidden/>
    <w:unhideWhenUsed/>
    <w:rsid w:val="003A65A9"/>
    <w:rPr>
      <w:sz w:val="20"/>
      <w:szCs w:val="20"/>
    </w:rPr>
  </w:style>
  <w:style w:type="character" w:customStyle="1" w:styleId="Char3">
    <w:name w:val="نص حاشية سفلية Char"/>
    <w:basedOn w:val="a0"/>
    <w:link w:val="ab"/>
    <w:uiPriority w:val="99"/>
    <w:semiHidden/>
    <w:rsid w:val="003A65A9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3A65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8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59AAE-D2BE-4FFF-9AF4-EC933995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pc2</cp:lastModifiedBy>
  <cp:revision>4</cp:revision>
  <dcterms:created xsi:type="dcterms:W3CDTF">2026-01-15T12:09:00Z</dcterms:created>
  <dcterms:modified xsi:type="dcterms:W3CDTF">2026-01-20T09:46:00Z</dcterms:modified>
</cp:coreProperties>
</file>