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C67" w:rsidRDefault="002C3719" w:rsidP="00DC1C67">
      <w:pPr>
        <w:bidi/>
        <w:rPr>
          <w:rFonts w:ascii="Simplified Arabic" w:hAnsi="Simplified Arabic" w:cs="PT Bold Heading"/>
          <w:sz w:val="28"/>
          <w:szCs w:val="28"/>
          <w:rtl/>
        </w:rPr>
      </w:pPr>
      <w:r>
        <w:rPr>
          <w:rFonts w:ascii="Simplified Arabic" w:hAnsi="Simplified Arabic" w:cs="PT Bold Heading" w:hint="cs"/>
          <w:sz w:val="28"/>
          <w:szCs w:val="28"/>
          <w:rtl/>
        </w:rPr>
        <w:tab/>
      </w:r>
    </w:p>
    <w:p w:rsidR="00DC1C67" w:rsidRDefault="00DC1C67" w:rsidP="00DC1C67">
      <w:pPr>
        <w:bidi/>
        <w:rPr>
          <w:rFonts w:ascii="Simplified Arabic" w:hAnsi="Simplified Arabic" w:cs="PT Bold Heading"/>
          <w:sz w:val="28"/>
          <w:szCs w:val="28"/>
          <w:rtl/>
        </w:rPr>
      </w:pPr>
    </w:p>
    <w:p w:rsidR="00DC1C67" w:rsidRDefault="00F26803" w:rsidP="00F26803">
      <w:pPr>
        <w:bidi/>
        <w:jc w:val="center"/>
        <w:rPr>
          <w:rFonts w:ascii="Simplified Arabic" w:hAnsi="Simplified Arabic" w:cs="PT Bold Heading"/>
          <w:sz w:val="28"/>
          <w:szCs w:val="28"/>
          <w:rtl/>
        </w:rPr>
      </w:pPr>
      <w:r>
        <w:rPr>
          <w:rFonts w:ascii="Simplified Arabic" w:hAnsi="Simplified Arabic" w:cs="PT Bold Heading" w:hint="cs"/>
          <w:sz w:val="28"/>
          <w:szCs w:val="28"/>
          <w:rtl/>
        </w:rPr>
        <w:t>مديرية التربية والتعليم / طوباس</w:t>
      </w:r>
    </w:p>
    <w:p w:rsidR="00164DEA" w:rsidRDefault="00DC1C67" w:rsidP="00DC1C67">
      <w:pPr>
        <w:bidi/>
        <w:rPr>
          <w:rFonts w:asciiTheme="majorBidi" w:hAnsiTheme="majorBidi" w:cs="PT Bold Heading"/>
          <w:sz w:val="26"/>
          <w:szCs w:val="26"/>
          <w:rtl/>
        </w:rPr>
      </w:pPr>
      <w:r>
        <w:rPr>
          <w:rFonts w:ascii="Simplified Arabic" w:hAnsi="Simplified Arabic" w:cs="PT Bold Heading" w:hint="cs"/>
          <w:sz w:val="28"/>
          <w:szCs w:val="28"/>
          <w:rtl/>
        </w:rPr>
        <w:t xml:space="preserve">            </w:t>
      </w:r>
      <w:r w:rsidR="002C3719">
        <w:rPr>
          <w:rFonts w:ascii="Simplified Arabic" w:hAnsi="Simplified Arabic" w:cs="PT Bold Heading" w:hint="cs"/>
          <w:sz w:val="28"/>
          <w:szCs w:val="28"/>
          <w:rtl/>
        </w:rPr>
        <w:t>الخطة الفصلية</w:t>
      </w:r>
      <w:r w:rsidR="002C3719">
        <w:rPr>
          <w:rFonts w:ascii="Simplified Arabic" w:hAnsi="Simplified Arabic"/>
          <w:sz w:val="28"/>
          <w:szCs w:val="28"/>
          <w:rtl/>
        </w:rPr>
        <w:t xml:space="preserve">- </w:t>
      </w:r>
      <w:r w:rsidR="002C3719">
        <w:rPr>
          <w:rFonts w:ascii="Simplified Arabic" w:hAnsi="Simplified Arabic" w:cs="PT Bold Heading" w:hint="cs"/>
          <w:sz w:val="28"/>
          <w:szCs w:val="28"/>
          <w:rtl/>
        </w:rPr>
        <w:t xml:space="preserve">الفصل </w:t>
      </w:r>
      <w:r w:rsidR="00E46368">
        <w:rPr>
          <w:rFonts w:ascii="Simplified Arabic" w:hAnsi="Simplified Arabic" w:cs="PT Bold Heading" w:hint="cs"/>
          <w:sz w:val="28"/>
          <w:szCs w:val="28"/>
          <w:rtl/>
        </w:rPr>
        <w:t>الثاني</w:t>
      </w:r>
      <w:r w:rsidR="002C3719">
        <w:rPr>
          <w:rFonts w:ascii="Simplified Arabic" w:hAnsi="Simplified Arabic" w:cs="PT Bold Heading" w:hint="cs"/>
          <w:sz w:val="28"/>
          <w:szCs w:val="28"/>
          <w:rtl/>
        </w:rPr>
        <w:t xml:space="preserve">               اللغة العربية                       </w:t>
      </w:r>
      <w:r w:rsidR="002C3719">
        <w:rPr>
          <w:rFonts w:asciiTheme="majorBidi" w:hAnsiTheme="majorBidi" w:cs="PT Bold Heading" w:hint="cs"/>
          <w:sz w:val="26"/>
          <w:szCs w:val="26"/>
          <w:rtl/>
        </w:rPr>
        <w:t>السنة الدراسية 202</w:t>
      </w:r>
      <w:r w:rsidR="002B50D7">
        <w:rPr>
          <w:rFonts w:asciiTheme="majorBidi" w:hAnsiTheme="majorBidi" w:cs="PT Bold Heading" w:hint="cs"/>
          <w:sz w:val="26"/>
          <w:szCs w:val="26"/>
          <w:rtl/>
        </w:rPr>
        <w:t>5</w:t>
      </w:r>
      <w:r w:rsidR="002C3719">
        <w:rPr>
          <w:rFonts w:asciiTheme="majorBidi" w:hAnsiTheme="majorBidi" w:cs="PT Bold Heading" w:hint="cs"/>
          <w:sz w:val="26"/>
          <w:szCs w:val="26"/>
          <w:rtl/>
        </w:rPr>
        <w:t>-202</w:t>
      </w:r>
      <w:r w:rsidR="002B50D7">
        <w:rPr>
          <w:rFonts w:asciiTheme="majorBidi" w:hAnsiTheme="majorBidi" w:cs="PT Bold Heading" w:hint="cs"/>
          <w:sz w:val="26"/>
          <w:szCs w:val="26"/>
          <w:rtl/>
        </w:rPr>
        <w:t>6</w:t>
      </w:r>
    </w:p>
    <w:p w:rsidR="00DC1C67" w:rsidRPr="00164DEA" w:rsidRDefault="00DC1C67" w:rsidP="00DC1C67">
      <w:pPr>
        <w:bidi/>
        <w:rPr>
          <w:rFonts w:ascii="Simplified Arabic" w:hAnsi="Simplified Arabic" w:cs="Simplified Arabic"/>
          <w:b/>
          <w:bCs/>
          <w:sz w:val="30"/>
          <w:szCs w:val="30"/>
          <w:rtl/>
          <w:lang w:bidi="ar-JO"/>
        </w:rPr>
      </w:pPr>
      <w:r>
        <w:rPr>
          <w:rFonts w:asciiTheme="majorBidi" w:hAnsiTheme="majorBidi" w:cs="PT Bold Heading" w:hint="cs"/>
          <w:sz w:val="26"/>
          <w:szCs w:val="26"/>
          <w:rtl/>
        </w:rPr>
        <w:t xml:space="preserve">              الصف السابع الأساسي                                                                             إعداد: أ. عمار بني عودة </w:t>
      </w:r>
    </w:p>
    <w:tbl>
      <w:tblPr>
        <w:tblStyle w:val="a7"/>
        <w:bidiVisual/>
        <w:tblW w:w="10945" w:type="dxa"/>
        <w:tblInd w:w="218" w:type="dxa"/>
        <w:tblLayout w:type="fixed"/>
        <w:tblLook w:val="04A0" w:firstRow="1" w:lastRow="0" w:firstColumn="1" w:lastColumn="0" w:noHBand="0" w:noVBand="1"/>
      </w:tblPr>
      <w:tblGrid>
        <w:gridCol w:w="881"/>
        <w:gridCol w:w="1133"/>
        <w:gridCol w:w="2976"/>
        <w:gridCol w:w="851"/>
        <w:gridCol w:w="1276"/>
        <w:gridCol w:w="1275"/>
        <w:gridCol w:w="1418"/>
        <w:gridCol w:w="1135"/>
      </w:tblGrid>
      <w:tr w:rsidR="00164DEA" w:rsidTr="00A93160">
        <w:tc>
          <w:tcPr>
            <w:tcW w:w="5841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D9E2F3" w:themeFill="accent5" w:themeFillTint="33"/>
          </w:tcPr>
          <w:p w:rsidR="00164DEA" w:rsidRPr="00676F42" w:rsidRDefault="00164DE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الصف: السابع الأساسي</w:t>
            </w:r>
          </w:p>
        </w:tc>
        <w:tc>
          <w:tcPr>
            <w:tcW w:w="5104" w:type="dxa"/>
            <w:gridSpan w:val="4"/>
            <w:tcBorders>
              <w:top w:val="single" w:sz="24" w:space="0" w:color="auto"/>
              <w:bottom w:val="single" w:sz="18" w:space="0" w:color="auto"/>
              <w:right w:val="single" w:sz="24" w:space="0" w:color="auto"/>
            </w:tcBorders>
            <w:shd w:val="clear" w:color="auto" w:fill="D9E2F3" w:themeFill="accent5" w:themeFillTint="33"/>
          </w:tcPr>
          <w:p w:rsidR="00164DEA" w:rsidRPr="009676AC" w:rsidRDefault="00164DEA" w:rsidP="00FD0AB5">
            <w:pPr>
              <w:bidi/>
              <w:jc w:val="lef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اسم المعلم: </w:t>
            </w:r>
          </w:p>
        </w:tc>
      </w:tr>
      <w:tr w:rsidR="00947E37" w:rsidTr="00A93160"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FFFF00"/>
          </w:tcPr>
          <w:p w:rsidR="00947E37" w:rsidRPr="009676AC" w:rsidRDefault="002F3FB4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الدرس</w:t>
            </w:r>
          </w:p>
        </w:tc>
        <w:tc>
          <w:tcPr>
            <w:tcW w:w="1133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947E37" w:rsidRPr="009676AC" w:rsidRDefault="00947E37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676A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الفرع</w:t>
            </w:r>
          </w:p>
        </w:tc>
        <w:tc>
          <w:tcPr>
            <w:tcW w:w="2976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947E37" w:rsidRPr="009676AC" w:rsidRDefault="00947E37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676A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الموضوع</w:t>
            </w:r>
          </w:p>
        </w:tc>
        <w:tc>
          <w:tcPr>
            <w:tcW w:w="851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947E37" w:rsidRDefault="00947E37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676F4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عدد</w:t>
            </w:r>
          </w:p>
          <w:p w:rsidR="00947E37" w:rsidRPr="00676F42" w:rsidRDefault="00947E37" w:rsidP="00676F4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676F4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الحصص</w:t>
            </w:r>
          </w:p>
        </w:tc>
        <w:tc>
          <w:tcPr>
            <w:tcW w:w="1276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947E37" w:rsidRPr="009676AC" w:rsidRDefault="00947E37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676A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الفترة الزمنية</w:t>
            </w:r>
          </w:p>
        </w:tc>
        <w:tc>
          <w:tcPr>
            <w:tcW w:w="1275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947E37" w:rsidRPr="009676AC" w:rsidRDefault="00947E37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الوسائل</w:t>
            </w:r>
          </w:p>
        </w:tc>
        <w:tc>
          <w:tcPr>
            <w:tcW w:w="1418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947E37" w:rsidRPr="006166E8" w:rsidRDefault="006166E8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6166E8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الفاقد التعليمي/ الخبرات السابقة المطلوبة</w:t>
            </w:r>
          </w:p>
        </w:tc>
        <w:tc>
          <w:tcPr>
            <w:tcW w:w="1135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</w:tcPr>
          <w:p w:rsidR="00947E37" w:rsidRPr="009676AC" w:rsidRDefault="00947E37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676A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ملاحظات</w:t>
            </w:r>
          </w:p>
        </w:tc>
      </w:tr>
      <w:tr w:rsidR="002F3FB4" w:rsidTr="00A93160">
        <w:tc>
          <w:tcPr>
            <w:tcW w:w="881" w:type="dxa"/>
            <w:vMerge w:val="restart"/>
            <w:tcBorders>
              <w:top w:val="single" w:sz="24" w:space="0" w:color="auto"/>
              <w:left w:val="single" w:sz="24" w:space="0" w:color="auto"/>
            </w:tcBorders>
          </w:tcPr>
          <w:p w:rsidR="002F3FB4" w:rsidRPr="0001654E" w:rsidRDefault="002F3FB4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2F3FB4" w:rsidRPr="0001654E" w:rsidRDefault="002F3FB4" w:rsidP="007E0777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2F3FB4" w:rsidRPr="0001654E" w:rsidRDefault="002F3FB4" w:rsidP="002F3FB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01654E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الأول</w:t>
            </w:r>
          </w:p>
        </w:tc>
        <w:tc>
          <w:tcPr>
            <w:tcW w:w="1133" w:type="dxa"/>
            <w:tcBorders>
              <w:top w:val="single" w:sz="24" w:space="0" w:color="auto"/>
            </w:tcBorders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الاستماع</w:t>
            </w:r>
          </w:p>
        </w:tc>
        <w:tc>
          <w:tcPr>
            <w:tcW w:w="2976" w:type="dxa"/>
            <w:tcBorders>
              <w:top w:val="single" w:sz="24" w:space="0" w:color="auto"/>
            </w:tcBorders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خير الناس</w:t>
            </w:r>
          </w:p>
        </w:tc>
        <w:tc>
          <w:tcPr>
            <w:tcW w:w="851" w:type="dxa"/>
            <w:tcBorders>
              <w:top w:val="single" w:sz="24" w:space="0" w:color="auto"/>
            </w:tcBorders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24" w:space="0" w:color="auto"/>
            </w:tcBorders>
          </w:tcPr>
          <w:p w:rsidR="002F3FB4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  <w:lang w:bidi="ar-JO"/>
              </w:rPr>
            </w:pPr>
          </w:p>
          <w:p w:rsidR="00A93160" w:rsidRDefault="00A93160" w:rsidP="00A93160">
            <w:pPr>
              <w:bidi/>
              <w:jc w:val="center"/>
              <w:rPr>
                <w:rFonts w:ascii="Simplified Arabic" w:hAnsi="Simplified Arabic" w:cs="Simplified Arabic"/>
                <w:rtl/>
                <w:lang w:bidi="ar-JO"/>
              </w:rPr>
            </w:pPr>
          </w:p>
          <w:p w:rsidR="00A93160" w:rsidRDefault="00A93160" w:rsidP="00A93160">
            <w:pPr>
              <w:bidi/>
              <w:jc w:val="center"/>
              <w:rPr>
                <w:rFonts w:ascii="Simplified Arabic" w:hAnsi="Simplified Arabic" w:cs="Simplified Arabic"/>
                <w:rtl/>
                <w:lang w:bidi="ar-JO"/>
              </w:rPr>
            </w:pPr>
          </w:p>
          <w:p w:rsidR="002F3FB4" w:rsidRPr="00A63D45" w:rsidRDefault="006F2E42" w:rsidP="00811885">
            <w:pPr>
              <w:bidi/>
              <w:jc w:val="center"/>
              <w:rPr>
                <w:rFonts w:ascii="Simplified Arabic" w:hAnsi="Simplified Arabic" w:cs="Simplified Arabic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rtl/>
                <w:lang w:bidi="ar-JO"/>
              </w:rPr>
              <w:t>18/1ــــ 27/1</w:t>
            </w:r>
          </w:p>
        </w:tc>
        <w:tc>
          <w:tcPr>
            <w:tcW w:w="1275" w:type="dxa"/>
            <w:vMerge w:val="restart"/>
            <w:tcBorders>
              <w:top w:val="single" w:sz="24" w:space="0" w:color="auto"/>
            </w:tcBorders>
          </w:tcPr>
          <w:p w:rsidR="002F3FB4" w:rsidRPr="00A63D45" w:rsidRDefault="002F3FB4" w:rsidP="004821CC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لوحة كرتونية </w:t>
            </w:r>
            <w:r w:rsidR="004821CC">
              <w:rPr>
                <w:rFonts w:ascii="Simplified Arabic" w:hAnsi="Simplified Arabic" w:cs="Simplified Arabic" w:hint="cs"/>
                <w:rtl/>
              </w:rPr>
              <w:t>لدرس القواعد</w:t>
            </w:r>
            <w:r>
              <w:rPr>
                <w:rFonts w:ascii="Simplified Arabic" w:hAnsi="Simplified Arabic" w:cs="Simplified Arabic" w:hint="cs"/>
                <w:rtl/>
              </w:rPr>
              <w:t>، الكتاب، د فاتر الطلبة، المعجم الوسيط</w:t>
            </w:r>
            <w:r w:rsidR="004821CC">
              <w:rPr>
                <w:rFonts w:ascii="Simplified Arabic" w:hAnsi="Simplified Arabic" w:cs="Simplified Arabic" w:hint="cs"/>
                <w:rtl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24" w:space="0" w:color="auto"/>
            </w:tcBorders>
          </w:tcPr>
          <w:p w:rsidR="002F3FB4" w:rsidRDefault="002F3FB4" w:rsidP="00C72794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</w:p>
          <w:p w:rsidR="00A93160" w:rsidRDefault="00A93160" w:rsidP="00A93160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</w:p>
          <w:p w:rsidR="006F2E42" w:rsidRDefault="00A93160" w:rsidP="00BF51FB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*</w:t>
            </w:r>
            <w:r w:rsidR="006F2E42">
              <w:rPr>
                <w:rFonts w:ascii="Simplified Arabic" w:hAnsi="Simplified Arabic" w:cs="Simplified Arabic" w:hint="cs"/>
                <w:rtl/>
              </w:rPr>
              <w:t>أقسام الكلام</w:t>
            </w:r>
          </w:p>
          <w:p w:rsidR="002F3FB4" w:rsidRDefault="00A93160" w:rsidP="006F2E42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*</w:t>
            </w:r>
            <w:r w:rsidR="006F2E42">
              <w:rPr>
                <w:rFonts w:ascii="Simplified Arabic" w:hAnsi="Simplified Arabic" w:cs="Simplified Arabic" w:hint="cs"/>
                <w:rtl/>
              </w:rPr>
              <w:t>علامات الاسم</w:t>
            </w:r>
            <w:r w:rsidR="002F3FB4">
              <w:rPr>
                <w:rFonts w:ascii="Simplified Arabic" w:hAnsi="Simplified Arabic" w:cs="Simplified Arabic" w:hint="cs"/>
                <w:rtl/>
              </w:rPr>
              <w:t>.</w:t>
            </w:r>
          </w:p>
          <w:p w:rsidR="00A93160" w:rsidRPr="00A63D45" w:rsidRDefault="00A93160" w:rsidP="00A93160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*أنواع الجمل في اللغة</w:t>
            </w:r>
          </w:p>
        </w:tc>
        <w:tc>
          <w:tcPr>
            <w:tcW w:w="1135" w:type="dxa"/>
            <w:vMerge w:val="restart"/>
            <w:tcBorders>
              <w:top w:val="single" w:sz="24" w:space="0" w:color="auto"/>
              <w:right w:val="single" w:sz="24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2F3FB4" w:rsidTr="00A93160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2F3FB4" w:rsidRPr="0001654E" w:rsidRDefault="002F3FB4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  <w:t>القراءة</w:t>
            </w:r>
          </w:p>
        </w:tc>
        <w:tc>
          <w:tcPr>
            <w:tcW w:w="2976" w:type="dxa"/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حفظ اللسان</w:t>
            </w:r>
          </w:p>
        </w:tc>
        <w:tc>
          <w:tcPr>
            <w:tcW w:w="851" w:type="dxa"/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276" w:type="dxa"/>
            <w:vMerge/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5" w:type="dxa"/>
            <w:vMerge/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18" w:type="dxa"/>
            <w:vMerge/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5" w:type="dxa"/>
            <w:vMerge/>
            <w:tcBorders>
              <w:right w:val="single" w:sz="24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2F3FB4" w:rsidTr="00A93160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2F3FB4" w:rsidRPr="0001654E" w:rsidRDefault="002F3FB4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القواعد</w:t>
            </w:r>
          </w:p>
        </w:tc>
        <w:tc>
          <w:tcPr>
            <w:tcW w:w="2976" w:type="dxa"/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الجملة الاسمية</w:t>
            </w:r>
          </w:p>
        </w:tc>
        <w:tc>
          <w:tcPr>
            <w:tcW w:w="851" w:type="dxa"/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5" w:type="dxa"/>
            <w:vMerge/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18" w:type="dxa"/>
            <w:vMerge/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5" w:type="dxa"/>
            <w:vMerge/>
            <w:tcBorders>
              <w:right w:val="single" w:sz="24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2F3FB4" w:rsidTr="00A93160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2F3FB4" w:rsidRPr="0001654E" w:rsidRDefault="002F3FB4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الإملاء</w:t>
            </w:r>
          </w:p>
        </w:tc>
        <w:tc>
          <w:tcPr>
            <w:tcW w:w="2976" w:type="dxa"/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مراجعة </w:t>
            </w: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الهمزة المتوسطة </w:t>
            </w: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والهمزة المتطرفة.</w:t>
            </w:r>
          </w:p>
        </w:tc>
        <w:tc>
          <w:tcPr>
            <w:tcW w:w="851" w:type="dxa"/>
          </w:tcPr>
          <w:p w:rsidR="002F3FB4" w:rsidRPr="00A63D45" w:rsidRDefault="004821CC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5" w:type="dxa"/>
            <w:vMerge/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18" w:type="dxa"/>
            <w:vMerge/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5" w:type="dxa"/>
            <w:vMerge/>
            <w:tcBorders>
              <w:right w:val="single" w:sz="24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2F3FB4" w:rsidTr="00A93160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:rsidR="002F3FB4" w:rsidRPr="0001654E" w:rsidRDefault="002F3FB4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  <w:tcBorders>
              <w:bottom w:val="single" w:sz="12" w:space="0" w:color="auto"/>
            </w:tcBorders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التعبير</w:t>
            </w:r>
          </w:p>
        </w:tc>
        <w:tc>
          <w:tcPr>
            <w:tcW w:w="2976" w:type="dxa"/>
            <w:tcBorders>
              <w:bottom w:val="single" w:sz="12" w:space="0" w:color="auto"/>
            </w:tcBorders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كتابة الإعلان</w:t>
            </w:r>
            <w:r w:rsidR="000841F3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 (نموذج تطبيقي)</w:t>
            </w: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5" w:type="dxa"/>
            <w:vMerge/>
            <w:tcBorders>
              <w:bottom w:val="single" w:sz="12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18" w:type="dxa"/>
            <w:vMerge/>
            <w:tcBorders>
              <w:bottom w:val="single" w:sz="12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5" w:type="dxa"/>
            <w:vMerge/>
            <w:tcBorders>
              <w:bottom w:val="single" w:sz="12" w:space="0" w:color="auto"/>
              <w:right w:val="single" w:sz="24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C551A" w:rsidTr="00A93160">
        <w:tc>
          <w:tcPr>
            <w:tcW w:w="881" w:type="dxa"/>
            <w:vMerge w:val="restart"/>
            <w:tcBorders>
              <w:top w:val="single" w:sz="12" w:space="0" w:color="auto"/>
              <w:left w:val="single" w:sz="24" w:space="0" w:color="auto"/>
            </w:tcBorders>
          </w:tcPr>
          <w:p w:rsidR="006C551A" w:rsidRPr="0001654E" w:rsidRDefault="006C551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6C551A" w:rsidRPr="0001654E" w:rsidRDefault="006C551A" w:rsidP="007E0777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6C551A" w:rsidRPr="0001654E" w:rsidRDefault="006C551A" w:rsidP="007E0777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الثاني</w:t>
            </w:r>
          </w:p>
        </w:tc>
        <w:tc>
          <w:tcPr>
            <w:tcW w:w="1133" w:type="dxa"/>
            <w:tcBorders>
              <w:top w:val="single" w:sz="12" w:space="0" w:color="auto"/>
            </w:tcBorders>
          </w:tcPr>
          <w:p w:rsidR="006C551A" w:rsidRPr="005B4DFB" w:rsidRDefault="006C551A" w:rsidP="00BF78D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  <w:t>القراءة</w:t>
            </w:r>
          </w:p>
        </w:tc>
        <w:tc>
          <w:tcPr>
            <w:tcW w:w="2976" w:type="dxa"/>
            <w:tcBorders>
              <w:top w:val="single" w:sz="12" w:space="0" w:color="auto"/>
            </w:tcBorders>
          </w:tcPr>
          <w:p w:rsidR="006C551A" w:rsidRPr="005B4DFB" w:rsidRDefault="006C551A" w:rsidP="00BF78D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من ذاكرة التاريخ</w:t>
            </w:r>
          </w:p>
        </w:tc>
        <w:tc>
          <w:tcPr>
            <w:tcW w:w="851" w:type="dxa"/>
            <w:tcBorders>
              <w:top w:val="single" w:sz="12" w:space="0" w:color="auto"/>
            </w:tcBorders>
          </w:tcPr>
          <w:p w:rsidR="006C551A" w:rsidRPr="00A63D45" w:rsidRDefault="006C551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6C551A" w:rsidRDefault="006C551A" w:rsidP="00811885">
            <w:pPr>
              <w:bidi/>
              <w:rPr>
                <w:rFonts w:ascii="Simplified Arabic" w:hAnsi="Simplified Arabic" w:cs="Simplified Arabic"/>
                <w:rtl/>
              </w:rPr>
            </w:pPr>
          </w:p>
          <w:p w:rsidR="006C551A" w:rsidRDefault="006C551A" w:rsidP="006C551A">
            <w:pPr>
              <w:bidi/>
              <w:rPr>
                <w:rFonts w:ascii="Simplified Arabic" w:hAnsi="Simplified Arabic" w:cs="Simplified Arabic"/>
                <w:rtl/>
              </w:rPr>
            </w:pPr>
          </w:p>
          <w:p w:rsidR="006C551A" w:rsidRDefault="006C551A" w:rsidP="006C551A">
            <w:pPr>
              <w:bidi/>
              <w:rPr>
                <w:rFonts w:ascii="Simplified Arabic" w:hAnsi="Simplified Arabic" w:cs="Simplified Arabic"/>
                <w:rtl/>
              </w:rPr>
            </w:pPr>
          </w:p>
          <w:p w:rsidR="006C551A" w:rsidRDefault="006C551A" w:rsidP="00811885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28/1ــــ 8/2</w:t>
            </w:r>
          </w:p>
          <w:p w:rsidR="006C551A" w:rsidRPr="00A63D45" w:rsidRDefault="006C551A" w:rsidP="006166E8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5" w:type="dxa"/>
            <w:vMerge w:val="restart"/>
            <w:tcBorders>
              <w:top w:val="single" w:sz="12" w:space="0" w:color="auto"/>
            </w:tcBorders>
          </w:tcPr>
          <w:p w:rsidR="006C551A" w:rsidRPr="00A63D45" w:rsidRDefault="006C551A" w:rsidP="004821CC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الكتاب، دفاتر الطلبة، المعجم الوسيط، كتاب تاريخ فلسطين المصور،  ورقة عمل، احضار إعلانات من الصحف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</w:tcPr>
          <w:p w:rsidR="006C551A" w:rsidRDefault="006C551A" w:rsidP="006166E8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</w:p>
          <w:p w:rsidR="006C551A" w:rsidRDefault="00F7478F" w:rsidP="006C551A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*الجملة الاسمية</w:t>
            </w:r>
          </w:p>
          <w:p w:rsidR="00F7478F" w:rsidRPr="00A63D45" w:rsidRDefault="00F7478F" w:rsidP="00F7478F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* أقسام الكلام 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right w:val="single" w:sz="24" w:space="0" w:color="auto"/>
            </w:tcBorders>
          </w:tcPr>
          <w:p w:rsidR="006C551A" w:rsidRPr="00A63D45" w:rsidRDefault="006C551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2F3FB4" w:rsidTr="00A93160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2F3FB4" w:rsidRPr="0001654E" w:rsidRDefault="002F3FB4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المحفوظات</w:t>
            </w:r>
          </w:p>
        </w:tc>
        <w:tc>
          <w:tcPr>
            <w:tcW w:w="2976" w:type="dxa"/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فلسطين روحي</w:t>
            </w:r>
          </w:p>
        </w:tc>
        <w:tc>
          <w:tcPr>
            <w:tcW w:w="851" w:type="dxa"/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5" w:type="dxa"/>
            <w:vMerge/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18" w:type="dxa"/>
            <w:vMerge/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5" w:type="dxa"/>
            <w:vMerge/>
            <w:tcBorders>
              <w:right w:val="single" w:sz="24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2F3FB4" w:rsidTr="00A93160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2F3FB4" w:rsidRPr="0001654E" w:rsidRDefault="002F3FB4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القواعد</w:t>
            </w:r>
          </w:p>
        </w:tc>
        <w:tc>
          <w:tcPr>
            <w:tcW w:w="2976" w:type="dxa"/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الجملة الاسمية( صور الخبر)</w:t>
            </w:r>
          </w:p>
        </w:tc>
        <w:tc>
          <w:tcPr>
            <w:tcW w:w="851" w:type="dxa"/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5" w:type="dxa"/>
            <w:vMerge/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18" w:type="dxa"/>
            <w:vMerge/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5" w:type="dxa"/>
            <w:vMerge/>
            <w:tcBorders>
              <w:right w:val="single" w:sz="24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2F3FB4" w:rsidTr="00A93160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2F3FB4" w:rsidRPr="0001654E" w:rsidRDefault="002F3FB4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الإملاء</w:t>
            </w:r>
          </w:p>
        </w:tc>
        <w:tc>
          <w:tcPr>
            <w:tcW w:w="2976" w:type="dxa"/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املاء اختباري</w:t>
            </w:r>
          </w:p>
        </w:tc>
        <w:tc>
          <w:tcPr>
            <w:tcW w:w="851" w:type="dxa"/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5" w:type="dxa"/>
            <w:vMerge/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18" w:type="dxa"/>
            <w:vMerge/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5" w:type="dxa"/>
            <w:vMerge/>
            <w:tcBorders>
              <w:right w:val="single" w:sz="24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2F3FB4" w:rsidTr="00A93160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2F3FB4" w:rsidRPr="0001654E" w:rsidRDefault="002F3FB4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الخط</w:t>
            </w:r>
          </w:p>
        </w:tc>
        <w:tc>
          <w:tcPr>
            <w:tcW w:w="2976" w:type="dxa"/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  <w:t>نموذج الخط</w:t>
            </w:r>
          </w:p>
        </w:tc>
        <w:tc>
          <w:tcPr>
            <w:tcW w:w="851" w:type="dxa"/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5" w:type="dxa"/>
            <w:vMerge/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18" w:type="dxa"/>
            <w:vMerge/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5" w:type="dxa"/>
            <w:vMerge/>
            <w:tcBorders>
              <w:right w:val="single" w:sz="24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2F3FB4" w:rsidTr="00A93160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:rsidR="002F3FB4" w:rsidRPr="0001654E" w:rsidRDefault="002F3FB4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  <w:tcBorders>
              <w:bottom w:val="single" w:sz="12" w:space="0" w:color="auto"/>
            </w:tcBorders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التعبير</w:t>
            </w:r>
          </w:p>
        </w:tc>
        <w:tc>
          <w:tcPr>
            <w:tcW w:w="2976" w:type="dxa"/>
            <w:tcBorders>
              <w:bottom w:val="single" w:sz="12" w:space="0" w:color="auto"/>
            </w:tcBorders>
          </w:tcPr>
          <w:p w:rsidR="002F3FB4" w:rsidRPr="008E2D40" w:rsidRDefault="00670F20" w:rsidP="00670F20">
            <w:pPr>
              <w:bidi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  </w:t>
            </w:r>
            <w:r w:rsidR="002F3FB4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تحليل الإعلان إلى عناصره.</w:t>
            </w: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5" w:type="dxa"/>
            <w:vMerge/>
            <w:tcBorders>
              <w:bottom w:val="single" w:sz="12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18" w:type="dxa"/>
            <w:vMerge/>
            <w:tcBorders>
              <w:bottom w:val="single" w:sz="12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5" w:type="dxa"/>
            <w:vMerge/>
            <w:tcBorders>
              <w:bottom w:val="single" w:sz="12" w:space="0" w:color="auto"/>
              <w:right w:val="single" w:sz="24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C551A" w:rsidTr="00A93160">
        <w:tc>
          <w:tcPr>
            <w:tcW w:w="881" w:type="dxa"/>
            <w:vMerge w:val="restart"/>
            <w:tcBorders>
              <w:top w:val="single" w:sz="12" w:space="0" w:color="auto"/>
              <w:left w:val="single" w:sz="24" w:space="0" w:color="auto"/>
            </w:tcBorders>
          </w:tcPr>
          <w:p w:rsidR="006C551A" w:rsidRPr="0001654E" w:rsidRDefault="006C551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6C551A" w:rsidRPr="0001654E" w:rsidRDefault="006C551A" w:rsidP="007E0777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6C551A" w:rsidRPr="0001654E" w:rsidRDefault="006C551A" w:rsidP="007E0777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الثالث</w:t>
            </w:r>
          </w:p>
        </w:tc>
        <w:tc>
          <w:tcPr>
            <w:tcW w:w="1133" w:type="dxa"/>
            <w:tcBorders>
              <w:top w:val="single" w:sz="12" w:space="0" w:color="auto"/>
            </w:tcBorders>
          </w:tcPr>
          <w:p w:rsidR="006C551A" w:rsidRPr="005B4DFB" w:rsidRDefault="006C551A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  <w:t>القراءة</w:t>
            </w:r>
          </w:p>
        </w:tc>
        <w:tc>
          <w:tcPr>
            <w:tcW w:w="2976" w:type="dxa"/>
            <w:tcBorders>
              <w:top w:val="single" w:sz="12" w:space="0" w:color="auto"/>
            </w:tcBorders>
          </w:tcPr>
          <w:p w:rsidR="006C551A" w:rsidRPr="005B4DFB" w:rsidRDefault="006C551A" w:rsidP="00BF78D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شرطيّ المرور</w:t>
            </w:r>
            <w:r w:rsidR="00F7478F" w:rsidRPr="00F7478F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( قراءة ذاتية)</w:t>
            </w:r>
          </w:p>
        </w:tc>
        <w:tc>
          <w:tcPr>
            <w:tcW w:w="851" w:type="dxa"/>
            <w:tcBorders>
              <w:top w:val="single" w:sz="12" w:space="0" w:color="auto"/>
            </w:tcBorders>
          </w:tcPr>
          <w:p w:rsidR="006C551A" w:rsidRPr="00A63D45" w:rsidRDefault="00670F20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ـــــ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6C551A" w:rsidRDefault="006C551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:rsidR="006C551A" w:rsidRPr="00A63D45" w:rsidRDefault="00670F20" w:rsidP="006166E8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9/2ــــ 19/2</w:t>
            </w:r>
          </w:p>
        </w:tc>
        <w:tc>
          <w:tcPr>
            <w:tcW w:w="1275" w:type="dxa"/>
            <w:vMerge w:val="restart"/>
            <w:tcBorders>
              <w:top w:val="single" w:sz="12" w:space="0" w:color="auto"/>
            </w:tcBorders>
          </w:tcPr>
          <w:p w:rsidR="006C551A" w:rsidRPr="006166E8" w:rsidRDefault="006C551A" w:rsidP="006166E8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الكتاب، دفاتر الطلبة، لوحة كرتونية لدرس القواعد، كتاب النحو التطبيقي، ورقة عمل.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</w:tcPr>
          <w:p w:rsidR="006C551A" w:rsidRDefault="006C551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  <w:p w:rsidR="006C551A" w:rsidRDefault="00670F20" w:rsidP="00670F20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*الجملة الاسمية، والجملة الفعلية</w:t>
            </w:r>
          </w:p>
          <w:p w:rsidR="00670F20" w:rsidRDefault="00670F20" w:rsidP="00670F20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*علامات الاسم والفعل.</w:t>
            </w:r>
          </w:p>
          <w:p w:rsidR="00670F20" w:rsidRPr="00670F20" w:rsidRDefault="00670F20" w:rsidP="00670F20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*الأفعال من حيث الزمن.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right w:val="single" w:sz="24" w:space="0" w:color="auto"/>
            </w:tcBorders>
          </w:tcPr>
          <w:p w:rsidR="006C551A" w:rsidRPr="00A63D45" w:rsidRDefault="006C551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2F3FB4" w:rsidTr="00A93160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2F3FB4" w:rsidRPr="0001654E" w:rsidRDefault="002F3FB4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القواعد</w:t>
            </w:r>
          </w:p>
        </w:tc>
        <w:tc>
          <w:tcPr>
            <w:tcW w:w="2976" w:type="dxa"/>
          </w:tcPr>
          <w:p w:rsidR="002F3FB4" w:rsidRPr="005B4DFB" w:rsidRDefault="002F3FB4" w:rsidP="002F3FB4">
            <w:pPr>
              <w:bidi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الأفعال الناسخة( كان وأخواتها)</w:t>
            </w:r>
          </w:p>
        </w:tc>
        <w:tc>
          <w:tcPr>
            <w:tcW w:w="851" w:type="dxa"/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5" w:type="dxa"/>
            <w:vMerge/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18" w:type="dxa"/>
            <w:vMerge/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5" w:type="dxa"/>
            <w:vMerge/>
            <w:tcBorders>
              <w:right w:val="single" w:sz="24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2F3FB4" w:rsidTr="00A93160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2F3FB4" w:rsidRPr="0001654E" w:rsidRDefault="002F3FB4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الإملاء</w:t>
            </w:r>
          </w:p>
        </w:tc>
        <w:tc>
          <w:tcPr>
            <w:tcW w:w="2976" w:type="dxa"/>
          </w:tcPr>
          <w:p w:rsidR="002F3FB4" w:rsidRPr="005B4DFB" w:rsidRDefault="002F3FB4" w:rsidP="002F3FB4">
            <w:pPr>
              <w:bidi/>
              <w:jc w:val="left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كتابة الألف في آخر الفعل الثلاثي</w:t>
            </w:r>
          </w:p>
        </w:tc>
        <w:tc>
          <w:tcPr>
            <w:tcW w:w="851" w:type="dxa"/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5" w:type="dxa"/>
            <w:vMerge/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18" w:type="dxa"/>
            <w:vMerge/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5" w:type="dxa"/>
            <w:vMerge/>
            <w:tcBorders>
              <w:right w:val="single" w:sz="24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2F3FB4" w:rsidTr="00A93160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:rsidR="002F3FB4" w:rsidRPr="0001654E" w:rsidRDefault="002F3FB4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  <w:tcBorders>
              <w:bottom w:val="single" w:sz="12" w:space="0" w:color="auto"/>
            </w:tcBorders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التعبير</w:t>
            </w:r>
          </w:p>
        </w:tc>
        <w:tc>
          <w:tcPr>
            <w:tcW w:w="2976" w:type="dxa"/>
            <w:tcBorders>
              <w:bottom w:val="single" w:sz="12" w:space="0" w:color="auto"/>
            </w:tcBorders>
          </w:tcPr>
          <w:p w:rsidR="002F3FB4" w:rsidRPr="008E2D40" w:rsidRDefault="00F7478F" w:rsidP="006166E8">
            <w:pPr>
              <w:bidi/>
              <w:jc w:val="left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ترتيب عناصر الاعلان بشكلٍ </w:t>
            </w:r>
            <w:r w:rsidR="002F3FB4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صحيح</w:t>
            </w: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5" w:type="dxa"/>
            <w:vMerge/>
            <w:tcBorders>
              <w:bottom w:val="single" w:sz="12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18" w:type="dxa"/>
            <w:vMerge/>
            <w:tcBorders>
              <w:bottom w:val="single" w:sz="12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5" w:type="dxa"/>
            <w:vMerge/>
            <w:tcBorders>
              <w:bottom w:val="single" w:sz="12" w:space="0" w:color="auto"/>
              <w:right w:val="single" w:sz="24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2F3FB4" w:rsidTr="00A93160">
        <w:tc>
          <w:tcPr>
            <w:tcW w:w="881" w:type="dxa"/>
            <w:vMerge w:val="restart"/>
            <w:tcBorders>
              <w:top w:val="single" w:sz="12" w:space="0" w:color="auto"/>
              <w:left w:val="single" w:sz="24" w:space="0" w:color="auto"/>
            </w:tcBorders>
          </w:tcPr>
          <w:p w:rsidR="002F3FB4" w:rsidRPr="0001654E" w:rsidRDefault="002F3FB4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2F3FB4" w:rsidRPr="0001654E" w:rsidRDefault="002F3FB4" w:rsidP="008E2D4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2F3FB4" w:rsidRPr="0001654E" w:rsidRDefault="002F3FB4" w:rsidP="007E0777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2F3FB4" w:rsidRPr="0001654E" w:rsidRDefault="002F3FB4" w:rsidP="007E0777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الرابع</w:t>
            </w:r>
          </w:p>
        </w:tc>
        <w:tc>
          <w:tcPr>
            <w:tcW w:w="1133" w:type="dxa"/>
            <w:tcBorders>
              <w:top w:val="single" w:sz="12" w:space="0" w:color="auto"/>
            </w:tcBorders>
          </w:tcPr>
          <w:p w:rsidR="002F3FB4" w:rsidRPr="005B4DFB" w:rsidRDefault="00670F20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القراءة</w:t>
            </w:r>
          </w:p>
        </w:tc>
        <w:tc>
          <w:tcPr>
            <w:tcW w:w="2976" w:type="dxa"/>
            <w:tcBorders>
              <w:top w:val="single" w:sz="12" w:space="0" w:color="auto"/>
            </w:tcBorders>
          </w:tcPr>
          <w:p w:rsidR="002F3FB4" w:rsidRPr="005B4DFB" w:rsidRDefault="00670F20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عبد الله بن حذافة السّهميّ</w:t>
            </w:r>
          </w:p>
        </w:tc>
        <w:tc>
          <w:tcPr>
            <w:tcW w:w="851" w:type="dxa"/>
            <w:tcBorders>
              <w:top w:val="single" w:sz="12" w:space="0" w:color="auto"/>
            </w:tcBorders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2F3FB4" w:rsidRDefault="002F3FB4" w:rsidP="003F2CC5">
            <w:pPr>
              <w:bidi/>
              <w:rPr>
                <w:rFonts w:ascii="Simplified Arabic" w:hAnsi="Simplified Arabic" w:cs="Simplified Arabic"/>
                <w:rtl/>
              </w:rPr>
            </w:pPr>
          </w:p>
          <w:p w:rsidR="00006A75" w:rsidRDefault="00006A75" w:rsidP="00006A75">
            <w:pPr>
              <w:bidi/>
              <w:rPr>
                <w:rFonts w:ascii="Simplified Arabic" w:hAnsi="Simplified Arabic" w:cs="Simplified Arabic"/>
                <w:rtl/>
              </w:rPr>
            </w:pPr>
          </w:p>
          <w:p w:rsidR="003F2CC5" w:rsidRDefault="00006A75" w:rsidP="003F2CC5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22/2ــــ 5/3</w:t>
            </w:r>
          </w:p>
          <w:p w:rsidR="003F2CC5" w:rsidRPr="00A63D45" w:rsidRDefault="003F2CC5" w:rsidP="006166E8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5" w:type="dxa"/>
            <w:vMerge w:val="restart"/>
            <w:tcBorders>
              <w:top w:val="single" w:sz="12" w:space="0" w:color="auto"/>
            </w:tcBorders>
          </w:tcPr>
          <w:p w:rsidR="002F3FB4" w:rsidRPr="00A63D45" w:rsidRDefault="002F3FB4" w:rsidP="004821CC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جهاز العرض،  الكتاب، دفاتر الطلبة،</w:t>
            </w:r>
            <w:r w:rsidR="003F2CC5">
              <w:rPr>
                <w:rFonts w:ascii="Simplified Arabic" w:hAnsi="Simplified Arabic" w:cs="Simplified Arabic" w:hint="cs"/>
                <w:rtl/>
              </w:rPr>
              <w:t xml:space="preserve"> دليل المعلم، استضافة أسير إن أمكن.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</w:tcPr>
          <w:p w:rsidR="002F3FB4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  <w:p w:rsidR="002F3FB4" w:rsidRPr="00A63D45" w:rsidRDefault="00635913" w:rsidP="004821CC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الجملة الاسمية، وأثر الفعل النسخ بها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right w:val="single" w:sz="24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2F3FB4" w:rsidTr="00A93160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2F3FB4" w:rsidRPr="0001654E" w:rsidRDefault="002F3FB4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المحفوظات</w:t>
            </w:r>
          </w:p>
        </w:tc>
        <w:tc>
          <w:tcPr>
            <w:tcW w:w="2976" w:type="dxa"/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عابرون في كلام عابر</w:t>
            </w:r>
          </w:p>
        </w:tc>
        <w:tc>
          <w:tcPr>
            <w:tcW w:w="851" w:type="dxa"/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5" w:type="dxa"/>
            <w:vMerge/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18" w:type="dxa"/>
            <w:vMerge/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5" w:type="dxa"/>
            <w:vMerge/>
            <w:tcBorders>
              <w:right w:val="single" w:sz="24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2F3FB4" w:rsidTr="00A93160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2F3FB4" w:rsidRPr="0001654E" w:rsidRDefault="002F3FB4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القواعد</w:t>
            </w:r>
          </w:p>
        </w:tc>
        <w:tc>
          <w:tcPr>
            <w:tcW w:w="2976" w:type="dxa"/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تطبيقات على كان وأخواتها</w:t>
            </w:r>
          </w:p>
        </w:tc>
        <w:tc>
          <w:tcPr>
            <w:tcW w:w="851" w:type="dxa"/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5" w:type="dxa"/>
            <w:vMerge/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18" w:type="dxa"/>
            <w:vMerge/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5" w:type="dxa"/>
            <w:vMerge/>
            <w:tcBorders>
              <w:right w:val="single" w:sz="24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2F3FB4" w:rsidTr="00A93160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:rsidR="002F3FB4" w:rsidRPr="0001654E" w:rsidRDefault="002F3FB4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  <w:tcBorders>
              <w:bottom w:val="single" w:sz="12" w:space="0" w:color="auto"/>
            </w:tcBorders>
          </w:tcPr>
          <w:p w:rsidR="002F3FB4" w:rsidRPr="005B4DFB" w:rsidRDefault="002F3FB4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التعبير</w:t>
            </w:r>
          </w:p>
        </w:tc>
        <w:tc>
          <w:tcPr>
            <w:tcW w:w="2976" w:type="dxa"/>
            <w:tcBorders>
              <w:bottom w:val="single" w:sz="12" w:space="0" w:color="auto"/>
            </w:tcBorders>
          </w:tcPr>
          <w:p w:rsidR="002F3FB4" w:rsidRPr="000767CD" w:rsidRDefault="002F3FB4" w:rsidP="002F3FB4">
            <w:pPr>
              <w:bidi/>
              <w:jc w:val="left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8E2D40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كتابة </w:t>
            </w: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اعلان من خلال عناصر</w:t>
            </w:r>
            <w:r w:rsidR="00A7643C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معطاة </w:t>
            </w: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:rsidR="002F3FB4" w:rsidRPr="00A63D45" w:rsidRDefault="002F3FB4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5" w:type="dxa"/>
            <w:vMerge/>
            <w:tcBorders>
              <w:bottom w:val="single" w:sz="12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18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5" w:type="dxa"/>
            <w:vMerge/>
            <w:tcBorders>
              <w:top w:val="single" w:sz="12" w:space="0" w:color="auto"/>
              <w:bottom w:val="single" w:sz="12" w:space="0" w:color="auto"/>
              <w:right w:val="single" w:sz="24" w:space="0" w:color="auto"/>
            </w:tcBorders>
          </w:tcPr>
          <w:p w:rsidR="002F3FB4" w:rsidRPr="00A63D45" w:rsidRDefault="002F3FB4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</w:tbl>
    <w:p w:rsidR="00B23847" w:rsidRDefault="00B23847" w:rsidP="005C0101">
      <w:pPr>
        <w:tabs>
          <w:tab w:val="left" w:pos="13530"/>
        </w:tabs>
        <w:rPr>
          <w:rtl/>
        </w:rPr>
      </w:pPr>
    </w:p>
    <w:p w:rsidR="006C551A" w:rsidRDefault="006C551A" w:rsidP="005C0101">
      <w:pPr>
        <w:tabs>
          <w:tab w:val="left" w:pos="13530"/>
        </w:tabs>
        <w:rPr>
          <w:rtl/>
        </w:rPr>
      </w:pPr>
    </w:p>
    <w:p w:rsidR="006C551A" w:rsidRDefault="006C551A" w:rsidP="005C0101">
      <w:pPr>
        <w:tabs>
          <w:tab w:val="left" w:pos="13530"/>
        </w:tabs>
        <w:rPr>
          <w:rtl/>
        </w:rPr>
      </w:pPr>
    </w:p>
    <w:p w:rsidR="00670F20" w:rsidRDefault="00670F20" w:rsidP="005C0101">
      <w:pPr>
        <w:tabs>
          <w:tab w:val="left" w:pos="13530"/>
        </w:tabs>
        <w:rPr>
          <w:rtl/>
        </w:rPr>
      </w:pPr>
    </w:p>
    <w:p w:rsidR="00006A75" w:rsidRDefault="00006A75" w:rsidP="005C0101">
      <w:pPr>
        <w:tabs>
          <w:tab w:val="left" w:pos="13530"/>
        </w:tabs>
        <w:rPr>
          <w:rtl/>
        </w:rPr>
      </w:pPr>
    </w:p>
    <w:p w:rsidR="00006A75" w:rsidRDefault="00006A75" w:rsidP="005C0101">
      <w:pPr>
        <w:tabs>
          <w:tab w:val="left" w:pos="13530"/>
        </w:tabs>
        <w:rPr>
          <w:rtl/>
        </w:rPr>
      </w:pPr>
    </w:p>
    <w:p w:rsidR="006C551A" w:rsidRDefault="006C551A" w:rsidP="005C0101">
      <w:pPr>
        <w:tabs>
          <w:tab w:val="left" w:pos="13530"/>
        </w:tabs>
      </w:pPr>
    </w:p>
    <w:tbl>
      <w:tblPr>
        <w:tblStyle w:val="a7"/>
        <w:bidiVisual/>
        <w:tblW w:w="10945" w:type="dxa"/>
        <w:tblInd w:w="218" w:type="dxa"/>
        <w:tblLayout w:type="fixed"/>
        <w:tblLook w:val="04A0" w:firstRow="1" w:lastRow="0" w:firstColumn="1" w:lastColumn="0" w:noHBand="0" w:noVBand="1"/>
      </w:tblPr>
      <w:tblGrid>
        <w:gridCol w:w="881"/>
        <w:gridCol w:w="1133"/>
        <w:gridCol w:w="3260"/>
        <w:gridCol w:w="850"/>
        <w:gridCol w:w="1276"/>
        <w:gridCol w:w="992"/>
        <w:gridCol w:w="1276"/>
        <w:gridCol w:w="1277"/>
      </w:tblGrid>
      <w:tr w:rsidR="002118F9" w:rsidTr="006A264F">
        <w:tc>
          <w:tcPr>
            <w:tcW w:w="6124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D9E2F3" w:themeFill="accent5" w:themeFillTint="33"/>
          </w:tcPr>
          <w:p w:rsidR="002118F9" w:rsidRPr="00676F42" w:rsidRDefault="002118F9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الصف: السابع الأساسي</w:t>
            </w:r>
          </w:p>
        </w:tc>
        <w:tc>
          <w:tcPr>
            <w:tcW w:w="4821" w:type="dxa"/>
            <w:gridSpan w:val="4"/>
            <w:tcBorders>
              <w:top w:val="single" w:sz="24" w:space="0" w:color="auto"/>
              <w:bottom w:val="single" w:sz="18" w:space="0" w:color="auto"/>
              <w:right w:val="single" w:sz="24" w:space="0" w:color="auto"/>
            </w:tcBorders>
            <w:shd w:val="clear" w:color="auto" w:fill="D9E2F3" w:themeFill="accent5" w:themeFillTint="33"/>
          </w:tcPr>
          <w:p w:rsidR="002118F9" w:rsidRPr="009676AC" w:rsidRDefault="002118F9" w:rsidP="00E4726A">
            <w:pPr>
              <w:bidi/>
              <w:jc w:val="lef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اسم المعلم: </w:t>
            </w:r>
          </w:p>
        </w:tc>
      </w:tr>
      <w:tr w:rsidR="002118F9" w:rsidTr="006A264F"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FFFF00"/>
          </w:tcPr>
          <w:p w:rsidR="008F6870" w:rsidRDefault="008F6870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2118F9" w:rsidRPr="008F6870" w:rsidRDefault="002118F9" w:rsidP="008F687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8F6870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الدرس</w:t>
            </w:r>
          </w:p>
        </w:tc>
        <w:tc>
          <w:tcPr>
            <w:tcW w:w="1133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8F6870" w:rsidRDefault="008F6870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2118F9" w:rsidRPr="008F6870" w:rsidRDefault="002118F9" w:rsidP="008F687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8F6870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الفرع</w:t>
            </w:r>
          </w:p>
        </w:tc>
        <w:tc>
          <w:tcPr>
            <w:tcW w:w="3260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8F6870" w:rsidRDefault="008F6870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2118F9" w:rsidRPr="008F6870" w:rsidRDefault="002118F9" w:rsidP="008F687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8F6870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الموضوع</w:t>
            </w:r>
          </w:p>
        </w:tc>
        <w:tc>
          <w:tcPr>
            <w:tcW w:w="850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5F5BB9" w:rsidRDefault="005F5BB9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</w:p>
          <w:p w:rsidR="002118F9" w:rsidRDefault="002118F9" w:rsidP="005F5BB9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676F4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عدد</w:t>
            </w:r>
          </w:p>
          <w:p w:rsidR="002118F9" w:rsidRPr="00676F42" w:rsidRDefault="002118F9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676F4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الحصص</w:t>
            </w:r>
          </w:p>
        </w:tc>
        <w:tc>
          <w:tcPr>
            <w:tcW w:w="1276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8F6870" w:rsidRDefault="008F6870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2118F9" w:rsidRPr="008F6870" w:rsidRDefault="002118F9" w:rsidP="008F687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8F6870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الفترة الزمنية</w:t>
            </w:r>
          </w:p>
        </w:tc>
        <w:tc>
          <w:tcPr>
            <w:tcW w:w="992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8F6870" w:rsidRDefault="008F6870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2118F9" w:rsidRPr="008F6870" w:rsidRDefault="002118F9" w:rsidP="008F687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8F6870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الوسائل</w:t>
            </w:r>
          </w:p>
        </w:tc>
        <w:tc>
          <w:tcPr>
            <w:tcW w:w="1276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2118F9" w:rsidRPr="009676AC" w:rsidRDefault="00E51138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6166E8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الفاقد التعليمي/ الخبرات السابقة المطلوبة</w:t>
            </w:r>
          </w:p>
        </w:tc>
        <w:tc>
          <w:tcPr>
            <w:tcW w:w="1277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</w:tcPr>
          <w:p w:rsidR="008F6870" w:rsidRDefault="008F6870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2118F9" w:rsidRPr="008F6870" w:rsidRDefault="002118F9" w:rsidP="008F687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8F6870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ملاحظات</w:t>
            </w:r>
          </w:p>
        </w:tc>
      </w:tr>
      <w:tr w:rsidR="00A7643C" w:rsidTr="006A264F">
        <w:tc>
          <w:tcPr>
            <w:tcW w:w="881" w:type="dxa"/>
            <w:vMerge w:val="restart"/>
            <w:tcBorders>
              <w:top w:val="single" w:sz="24" w:space="0" w:color="auto"/>
              <w:left w:val="single" w:sz="24" w:space="0" w:color="auto"/>
            </w:tcBorders>
          </w:tcPr>
          <w:p w:rsidR="002118F9" w:rsidRPr="0001654E" w:rsidRDefault="002118F9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2118F9" w:rsidRPr="0001654E" w:rsidRDefault="002118F9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2118F9" w:rsidRPr="0001654E" w:rsidRDefault="002118F9" w:rsidP="002118F9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الخامس</w:t>
            </w:r>
          </w:p>
        </w:tc>
        <w:tc>
          <w:tcPr>
            <w:tcW w:w="1133" w:type="dxa"/>
            <w:tcBorders>
              <w:top w:val="single" w:sz="24" w:space="0" w:color="auto"/>
            </w:tcBorders>
          </w:tcPr>
          <w:p w:rsidR="002118F9" w:rsidRPr="005B4DFB" w:rsidRDefault="002118F9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الاستماع</w:t>
            </w:r>
          </w:p>
        </w:tc>
        <w:tc>
          <w:tcPr>
            <w:tcW w:w="3260" w:type="dxa"/>
            <w:tcBorders>
              <w:top w:val="single" w:sz="24" w:space="0" w:color="auto"/>
            </w:tcBorders>
          </w:tcPr>
          <w:p w:rsidR="002118F9" w:rsidRPr="008E2D40" w:rsidRDefault="002118F9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من نوادر العرب</w:t>
            </w:r>
          </w:p>
        </w:tc>
        <w:tc>
          <w:tcPr>
            <w:tcW w:w="850" w:type="dxa"/>
            <w:tcBorders>
              <w:top w:val="single" w:sz="24" w:space="0" w:color="auto"/>
            </w:tcBorders>
          </w:tcPr>
          <w:p w:rsidR="002118F9" w:rsidRPr="00A63D45" w:rsidRDefault="002118F9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24" w:space="0" w:color="auto"/>
            </w:tcBorders>
          </w:tcPr>
          <w:p w:rsidR="002118F9" w:rsidRDefault="002118F9" w:rsidP="00E4726A">
            <w:pPr>
              <w:bidi/>
              <w:jc w:val="center"/>
              <w:rPr>
                <w:rFonts w:ascii="Simplified Arabic" w:hAnsi="Simplified Arabic" w:cs="Simplified Arabic"/>
                <w:rtl/>
                <w:lang w:bidi="ar-JO"/>
              </w:rPr>
            </w:pPr>
          </w:p>
          <w:p w:rsidR="00C110D9" w:rsidRDefault="00C110D9" w:rsidP="00C110D9">
            <w:pPr>
              <w:bidi/>
              <w:jc w:val="center"/>
              <w:rPr>
                <w:rFonts w:ascii="Simplified Arabic" w:hAnsi="Simplified Arabic" w:cs="Simplified Arabic"/>
                <w:rtl/>
                <w:lang w:bidi="ar-JO"/>
              </w:rPr>
            </w:pPr>
          </w:p>
          <w:p w:rsidR="00C110D9" w:rsidRDefault="00635913" w:rsidP="00C110D9">
            <w:pPr>
              <w:bidi/>
              <w:jc w:val="center"/>
              <w:rPr>
                <w:rFonts w:ascii="Simplified Arabic" w:hAnsi="Simplified Arabic" w:cs="Simplified Arabic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rtl/>
                <w:lang w:bidi="ar-JO"/>
              </w:rPr>
              <w:t>8/3ــــ 18/3</w:t>
            </w:r>
          </w:p>
          <w:p w:rsidR="002118F9" w:rsidRPr="00A63D45" w:rsidRDefault="002118F9" w:rsidP="006166E8">
            <w:pPr>
              <w:bidi/>
              <w:jc w:val="center"/>
              <w:rPr>
                <w:rFonts w:ascii="Simplified Arabic" w:hAnsi="Simplified Arabic" w:cs="Simplified Arabic"/>
                <w:rtl/>
                <w:lang w:bidi="ar-JO"/>
              </w:rPr>
            </w:pPr>
          </w:p>
        </w:tc>
        <w:tc>
          <w:tcPr>
            <w:tcW w:w="992" w:type="dxa"/>
            <w:vMerge w:val="restart"/>
            <w:tcBorders>
              <w:top w:val="single" w:sz="24" w:space="0" w:color="auto"/>
            </w:tcBorders>
          </w:tcPr>
          <w:p w:rsidR="002118F9" w:rsidRPr="00A63D45" w:rsidRDefault="002118F9" w:rsidP="00E4726A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لوحة كرتونية للنص الشعري، الكتاب، د فاتر الطلبة، المعجم الوسيط</w:t>
            </w:r>
            <w:r w:rsidR="0009672F">
              <w:rPr>
                <w:rFonts w:ascii="Simplified Arabic" w:hAnsi="Simplified Arabic" w:cs="Simplified Arabic" w:hint="cs"/>
                <w:rtl/>
              </w:rPr>
              <w:t>، ورقة عمل.</w:t>
            </w:r>
          </w:p>
        </w:tc>
        <w:tc>
          <w:tcPr>
            <w:tcW w:w="1276" w:type="dxa"/>
            <w:vMerge w:val="restart"/>
            <w:tcBorders>
              <w:top w:val="single" w:sz="24" w:space="0" w:color="auto"/>
            </w:tcBorders>
          </w:tcPr>
          <w:p w:rsidR="002118F9" w:rsidRPr="008F6870" w:rsidRDefault="002118F9" w:rsidP="008F6870">
            <w:pPr>
              <w:pStyle w:val="a6"/>
              <w:bidi/>
              <w:jc w:val="left"/>
              <w:rPr>
                <w:rFonts w:ascii="Simplified Arabic" w:hAnsi="Simplified Arabic" w:cs="Simplified Arabic"/>
                <w:rtl/>
              </w:rPr>
            </w:pPr>
          </w:p>
          <w:p w:rsidR="002118F9" w:rsidRDefault="008F6870" w:rsidP="00E4726A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*الجملة الاسمية </w:t>
            </w:r>
          </w:p>
          <w:p w:rsidR="008F6870" w:rsidRDefault="008F6870" w:rsidP="008F6870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*كان وأخواتها</w:t>
            </w:r>
          </w:p>
          <w:p w:rsidR="008F6870" w:rsidRPr="00A63D45" w:rsidRDefault="008F6870" w:rsidP="008F6870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*الفرق بين الاسم والفعل.</w:t>
            </w:r>
          </w:p>
        </w:tc>
        <w:tc>
          <w:tcPr>
            <w:tcW w:w="1277" w:type="dxa"/>
            <w:vMerge w:val="restart"/>
            <w:tcBorders>
              <w:top w:val="single" w:sz="24" w:space="0" w:color="auto"/>
              <w:right w:val="single" w:sz="24" w:space="0" w:color="auto"/>
            </w:tcBorders>
          </w:tcPr>
          <w:p w:rsidR="002118F9" w:rsidRDefault="002118F9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  <w:p w:rsidR="00D56343" w:rsidRDefault="00D56343" w:rsidP="00D56343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 </w:t>
            </w:r>
            <w:r w:rsidR="006A264F">
              <w:rPr>
                <w:rFonts w:ascii="Simplified Arabic" w:hAnsi="Simplified Arabic" w:cs="Simplified Arabic" w:hint="cs"/>
                <w:rtl/>
              </w:rPr>
              <w:t>19/3ــــ 22/3</w:t>
            </w:r>
          </w:p>
          <w:p w:rsidR="006A264F" w:rsidRPr="00A63D45" w:rsidRDefault="006A264F" w:rsidP="006A264F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عطلة عي</w:t>
            </w:r>
            <w:r>
              <w:rPr>
                <w:rFonts w:ascii="Simplified Arabic" w:hAnsi="Simplified Arabic" w:cs="Simplified Arabic" w:hint="eastAsia"/>
                <w:rtl/>
              </w:rPr>
              <w:t>د</w:t>
            </w:r>
            <w:r>
              <w:rPr>
                <w:rFonts w:ascii="Simplified Arabic" w:hAnsi="Simplified Arabic" w:cs="Simplified Arabic" w:hint="cs"/>
                <w:rtl/>
              </w:rPr>
              <w:t xml:space="preserve"> الفطر السعيد</w:t>
            </w:r>
          </w:p>
        </w:tc>
      </w:tr>
      <w:tr w:rsidR="00A7643C" w:rsidTr="006A264F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2118F9" w:rsidRPr="0001654E" w:rsidRDefault="002118F9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2118F9" w:rsidRPr="005B4DFB" w:rsidRDefault="002118F9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  <w:t>القراءة</w:t>
            </w:r>
          </w:p>
        </w:tc>
        <w:tc>
          <w:tcPr>
            <w:tcW w:w="3260" w:type="dxa"/>
          </w:tcPr>
          <w:p w:rsidR="002118F9" w:rsidRPr="008E2D40" w:rsidRDefault="002118F9" w:rsidP="00635913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الابتسامة لغة القلوب</w:t>
            </w:r>
            <w:r w:rsidR="006166E8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 </w:t>
            </w:r>
            <w:r w:rsidR="006166E8" w:rsidRPr="006166E8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(</w:t>
            </w:r>
            <w:r w:rsidR="006359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قراءة</w:t>
            </w:r>
            <w:r w:rsidR="006166E8" w:rsidRPr="006166E8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 xml:space="preserve"> ذاتية)</w:t>
            </w:r>
          </w:p>
        </w:tc>
        <w:tc>
          <w:tcPr>
            <w:tcW w:w="850" w:type="dxa"/>
          </w:tcPr>
          <w:p w:rsidR="002118F9" w:rsidRPr="00A63D45" w:rsidRDefault="008F6870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ــــ</w:t>
            </w:r>
          </w:p>
        </w:tc>
        <w:tc>
          <w:tcPr>
            <w:tcW w:w="1276" w:type="dxa"/>
            <w:vMerge/>
          </w:tcPr>
          <w:p w:rsidR="002118F9" w:rsidRPr="00A63D45" w:rsidRDefault="002118F9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92" w:type="dxa"/>
            <w:vMerge/>
          </w:tcPr>
          <w:p w:rsidR="002118F9" w:rsidRPr="00A63D45" w:rsidRDefault="002118F9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</w:tcPr>
          <w:p w:rsidR="002118F9" w:rsidRPr="00A63D45" w:rsidRDefault="002118F9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7" w:type="dxa"/>
            <w:vMerge/>
            <w:tcBorders>
              <w:right w:val="single" w:sz="24" w:space="0" w:color="auto"/>
            </w:tcBorders>
          </w:tcPr>
          <w:p w:rsidR="002118F9" w:rsidRPr="00A63D45" w:rsidRDefault="002118F9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7643C" w:rsidTr="006A264F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2118F9" w:rsidRPr="0001654E" w:rsidRDefault="002118F9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2118F9" w:rsidRPr="005B4DFB" w:rsidRDefault="002118F9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القواعد</w:t>
            </w:r>
          </w:p>
        </w:tc>
        <w:tc>
          <w:tcPr>
            <w:tcW w:w="3260" w:type="dxa"/>
          </w:tcPr>
          <w:p w:rsidR="002118F9" w:rsidRPr="008E2D40" w:rsidRDefault="00031B5C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الأحرف الناسخة (إنَّ وأخواتها)</w:t>
            </w:r>
          </w:p>
        </w:tc>
        <w:tc>
          <w:tcPr>
            <w:tcW w:w="850" w:type="dxa"/>
          </w:tcPr>
          <w:p w:rsidR="002118F9" w:rsidRPr="00A63D45" w:rsidRDefault="002118F9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:rsidR="002118F9" w:rsidRPr="00A63D45" w:rsidRDefault="002118F9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92" w:type="dxa"/>
            <w:vMerge/>
          </w:tcPr>
          <w:p w:rsidR="002118F9" w:rsidRPr="00A63D45" w:rsidRDefault="002118F9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</w:tcPr>
          <w:p w:rsidR="002118F9" w:rsidRPr="00A63D45" w:rsidRDefault="002118F9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7" w:type="dxa"/>
            <w:vMerge/>
            <w:tcBorders>
              <w:right w:val="single" w:sz="24" w:space="0" w:color="auto"/>
            </w:tcBorders>
          </w:tcPr>
          <w:p w:rsidR="002118F9" w:rsidRPr="00A63D45" w:rsidRDefault="002118F9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7643C" w:rsidTr="006A264F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2118F9" w:rsidRPr="0001654E" w:rsidRDefault="002118F9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2118F9" w:rsidRPr="005B4DFB" w:rsidRDefault="002118F9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الإملاء</w:t>
            </w:r>
          </w:p>
        </w:tc>
        <w:tc>
          <w:tcPr>
            <w:tcW w:w="3260" w:type="dxa"/>
          </w:tcPr>
          <w:p w:rsidR="002118F9" w:rsidRPr="008E2D40" w:rsidRDefault="00031B5C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كتابة الألف في آخر الاسم الثلاثي</w:t>
            </w:r>
          </w:p>
        </w:tc>
        <w:tc>
          <w:tcPr>
            <w:tcW w:w="850" w:type="dxa"/>
          </w:tcPr>
          <w:p w:rsidR="002118F9" w:rsidRPr="00A63D45" w:rsidRDefault="002118F9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:rsidR="002118F9" w:rsidRPr="00A63D45" w:rsidRDefault="002118F9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92" w:type="dxa"/>
            <w:vMerge/>
          </w:tcPr>
          <w:p w:rsidR="002118F9" w:rsidRPr="00A63D45" w:rsidRDefault="002118F9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</w:tcPr>
          <w:p w:rsidR="002118F9" w:rsidRPr="00A63D45" w:rsidRDefault="002118F9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7" w:type="dxa"/>
            <w:vMerge/>
            <w:tcBorders>
              <w:right w:val="single" w:sz="24" w:space="0" w:color="auto"/>
            </w:tcBorders>
          </w:tcPr>
          <w:p w:rsidR="002118F9" w:rsidRPr="00A63D45" w:rsidRDefault="002118F9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7643C" w:rsidTr="006A264F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2118F9" w:rsidRPr="0001654E" w:rsidRDefault="002118F9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2118F9" w:rsidRPr="005B4DFB" w:rsidRDefault="002118F9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الخط</w:t>
            </w:r>
          </w:p>
        </w:tc>
        <w:tc>
          <w:tcPr>
            <w:tcW w:w="3260" w:type="dxa"/>
          </w:tcPr>
          <w:p w:rsidR="002118F9" w:rsidRPr="008E2D40" w:rsidRDefault="002118F9" w:rsidP="00E4726A">
            <w:pPr>
              <w:bidi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          </w:t>
            </w:r>
            <w:r w:rsidRPr="008E2D40">
              <w:rPr>
                <w:rFonts w:ascii="Simplified Arabic" w:hAnsi="Simplified Arabic" w:cs="Simplified Arabic"/>
                <w:sz w:val="24"/>
                <w:szCs w:val="24"/>
                <w:rtl/>
              </w:rPr>
              <w:t>نموذج الخط</w:t>
            </w:r>
          </w:p>
        </w:tc>
        <w:tc>
          <w:tcPr>
            <w:tcW w:w="850" w:type="dxa"/>
          </w:tcPr>
          <w:p w:rsidR="002118F9" w:rsidRPr="00A63D45" w:rsidRDefault="002118F9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:rsidR="002118F9" w:rsidRPr="00A63D45" w:rsidRDefault="002118F9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92" w:type="dxa"/>
            <w:vMerge/>
          </w:tcPr>
          <w:p w:rsidR="002118F9" w:rsidRPr="00A63D45" w:rsidRDefault="002118F9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</w:tcPr>
          <w:p w:rsidR="002118F9" w:rsidRPr="00A63D45" w:rsidRDefault="002118F9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7" w:type="dxa"/>
            <w:vMerge/>
            <w:tcBorders>
              <w:right w:val="single" w:sz="24" w:space="0" w:color="auto"/>
            </w:tcBorders>
          </w:tcPr>
          <w:p w:rsidR="002118F9" w:rsidRPr="00A63D45" w:rsidRDefault="002118F9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7643C" w:rsidTr="006A264F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:rsidR="002118F9" w:rsidRPr="0001654E" w:rsidRDefault="002118F9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  <w:tcBorders>
              <w:bottom w:val="single" w:sz="12" w:space="0" w:color="auto"/>
            </w:tcBorders>
          </w:tcPr>
          <w:p w:rsidR="002118F9" w:rsidRPr="005B4DFB" w:rsidRDefault="002118F9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التعبير</w:t>
            </w:r>
          </w:p>
        </w:tc>
        <w:tc>
          <w:tcPr>
            <w:tcW w:w="3260" w:type="dxa"/>
            <w:tcBorders>
              <w:bottom w:val="single" w:sz="12" w:space="0" w:color="auto"/>
            </w:tcBorders>
          </w:tcPr>
          <w:p w:rsidR="002118F9" w:rsidRPr="005B4DFB" w:rsidRDefault="002118F9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8E2D40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كتابة </w:t>
            </w: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إعلان عن رحلة مدرسية</w:t>
            </w:r>
          </w:p>
        </w:tc>
        <w:tc>
          <w:tcPr>
            <w:tcW w:w="850" w:type="dxa"/>
            <w:tcBorders>
              <w:bottom w:val="single" w:sz="12" w:space="0" w:color="auto"/>
            </w:tcBorders>
          </w:tcPr>
          <w:p w:rsidR="002118F9" w:rsidRPr="00A63D45" w:rsidRDefault="002118F9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:rsidR="002118F9" w:rsidRPr="00A63D45" w:rsidRDefault="002118F9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</w:tcPr>
          <w:p w:rsidR="002118F9" w:rsidRPr="00A63D45" w:rsidRDefault="002118F9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:rsidR="002118F9" w:rsidRPr="00A63D45" w:rsidRDefault="002118F9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7" w:type="dxa"/>
            <w:vMerge/>
            <w:tcBorders>
              <w:bottom w:val="single" w:sz="12" w:space="0" w:color="auto"/>
              <w:right w:val="single" w:sz="24" w:space="0" w:color="auto"/>
            </w:tcBorders>
          </w:tcPr>
          <w:p w:rsidR="002118F9" w:rsidRPr="00A63D45" w:rsidRDefault="002118F9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7643C" w:rsidTr="006A264F">
        <w:tc>
          <w:tcPr>
            <w:tcW w:w="881" w:type="dxa"/>
            <w:vMerge w:val="restart"/>
            <w:tcBorders>
              <w:top w:val="single" w:sz="12" w:space="0" w:color="auto"/>
              <w:left w:val="single" w:sz="24" w:space="0" w:color="auto"/>
            </w:tcBorders>
          </w:tcPr>
          <w:p w:rsidR="00A7643C" w:rsidRPr="0001654E" w:rsidRDefault="00A7643C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A7643C" w:rsidRPr="0001654E" w:rsidRDefault="00A7643C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A7643C" w:rsidRPr="0001654E" w:rsidRDefault="00A7643C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السادس</w:t>
            </w:r>
          </w:p>
        </w:tc>
        <w:tc>
          <w:tcPr>
            <w:tcW w:w="1133" w:type="dxa"/>
            <w:tcBorders>
              <w:top w:val="single" w:sz="12" w:space="0" w:color="auto"/>
            </w:tcBorders>
          </w:tcPr>
          <w:p w:rsidR="00A7643C" w:rsidRPr="005B4DFB" w:rsidRDefault="0086445E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القراءة</w:t>
            </w:r>
          </w:p>
        </w:tc>
        <w:tc>
          <w:tcPr>
            <w:tcW w:w="3260" w:type="dxa"/>
            <w:tcBorders>
              <w:top w:val="single" w:sz="12" w:space="0" w:color="auto"/>
            </w:tcBorders>
          </w:tcPr>
          <w:p w:rsidR="00A7643C" w:rsidRPr="008E2D40" w:rsidRDefault="0086445E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وتستمر المعاناة</w:t>
            </w: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A7643C" w:rsidRPr="00A63D45" w:rsidRDefault="00A7643C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A7643C" w:rsidRDefault="00A7643C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:rsidR="00A7643C" w:rsidRPr="00A63D45" w:rsidRDefault="0086445E" w:rsidP="006166E8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23/3ــــ 31/3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</w:tcPr>
          <w:p w:rsidR="00A7643C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  <w:p w:rsidR="00A7643C" w:rsidRPr="00A63D45" w:rsidRDefault="00A7643C" w:rsidP="0086445E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الكتاب، </w:t>
            </w:r>
            <w:r w:rsidR="0086445E">
              <w:rPr>
                <w:rFonts w:ascii="Simplified Arabic" w:hAnsi="Simplified Arabic" w:cs="Simplified Arabic" w:hint="cs"/>
                <w:rtl/>
              </w:rPr>
              <w:t>د</w:t>
            </w:r>
            <w:r>
              <w:rPr>
                <w:rFonts w:ascii="Simplified Arabic" w:hAnsi="Simplified Arabic" w:cs="Simplified Arabic" w:hint="cs"/>
                <w:rtl/>
              </w:rPr>
              <w:t>فاتر الطلبة، المعجم الوسيط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86445E" w:rsidRDefault="0086445E" w:rsidP="0086445E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*الأفعال الناسخة</w:t>
            </w:r>
          </w:p>
          <w:p w:rsidR="0086445E" w:rsidRDefault="0086445E" w:rsidP="0086445E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*الجملة الاسمية</w:t>
            </w:r>
          </w:p>
          <w:p w:rsidR="0086445E" w:rsidRPr="0086445E" w:rsidRDefault="0086445E" w:rsidP="0086445E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*تلخيص قصة</w:t>
            </w:r>
          </w:p>
        </w:tc>
        <w:tc>
          <w:tcPr>
            <w:tcW w:w="1277" w:type="dxa"/>
            <w:vMerge w:val="restart"/>
            <w:tcBorders>
              <w:top w:val="single" w:sz="12" w:space="0" w:color="auto"/>
              <w:right w:val="single" w:sz="24" w:space="0" w:color="auto"/>
            </w:tcBorders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7643C" w:rsidTr="006A264F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A7643C" w:rsidRPr="0001654E" w:rsidRDefault="00A7643C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A7643C" w:rsidRPr="005B4DFB" w:rsidRDefault="00E51138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المحفوظات </w:t>
            </w:r>
          </w:p>
        </w:tc>
        <w:tc>
          <w:tcPr>
            <w:tcW w:w="3260" w:type="dxa"/>
          </w:tcPr>
          <w:p w:rsidR="00A7643C" w:rsidRPr="008E2D40" w:rsidRDefault="00E51138" w:rsidP="00E51138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تقدّموا</w:t>
            </w:r>
          </w:p>
        </w:tc>
        <w:tc>
          <w:tcPr>
            <w:tcW w:w="850" w:type="dxa"/>
          </w:tcPr>
          <w:p w:rsidR="00A7643C" w:rsidRPr="00A63D45" w:rsidRDefault="00E51138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:rsidR="00A7643C" w:rsidRPr="00A63D45" w:rsidRDefault="00A7643C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92" w:type="dxa"/>
            <w:vMerge/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7" w:type="dxa"/>
            <w:vMerge/>
            <w:tcBorders>
              <w:right w:val="single" w:sz="24" w:space="0" w:color="auto"/>
            </w:tcBorders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7643C" w:rsidTr="006A264F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A7643C" w:rsidRPr="0001654E" w:rsidRDefault="00A7643C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A7643C" w:rsidRPr="005B4DFB" w:rsidRDefault="00E51138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القواعد </w:t>
            </w:r>
          </w:p>
        </w:tc>
        <w:tc>
          <w:tcPr>
            <w:tcW w:w="3260" w:type="dxa"/>
          </w:tcPr>
          <w:p w:rsidR="00A7643C" w:rsidRPr="008E2D40" w:rsidRDefault="00E51138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مراجعة إنَّ وأخواتها</w:t>
            </w:r>
          </w:p>
        </w:tc>
        <w:tc>
          <w:tcPr>
            <w:tcW w:w="850" w:type="dxa"/>
          </w:tcPr>
          <w:p w:rsidR="00A7643C" w:rsidRPr="00A63D45" w:rsidRDefault="00E51138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:rsidR="00A7643C" w:rsidRPr="00A63D45" w:rsidRDefault="00A7643C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92" w:type="dxa"/>
            <w:vMerge/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7" w:type="dxa"/>
            <w:vMerge/>
            <w:tcBorders>
              <w:right w:val="single" w:sz="24" w:space="0" w:color="auto"/>
            </w:tcBorders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7643C" w:rsidTr="006A264F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A7643C" w:rsidRPr="0001654E" w:rsidRDefault="00A7643C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A7643C" w:rsidRPr="005B4DFB" w:rsidRDefault="00E51138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الإملاء</w:t>
            </w:r>
          </w:p>
        </w:tc>
        <w:tc>
          <w:tcPr>
            <w:tcW w:w="3260" w:type="dxa"/>
          </w:tcPr>
          <w:p w:rsidR="00A7643C" w:rsidRPr="008E2D40" w:rsidRDefault="00E51138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إملاء اختباري</w:t>
            </w:r>
          </w:p>
        </w:tc>
        <w:tc>
          <w:tcPr>
            <w:tcW w:w="850" w:type="dxa"/>
          </w:tcPr>
          <w:p w:rsidR="00A7643C" w:rsidRPr="00A63D45" w:rsidRDefault="00E51138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:rsidR="00A7643C" w:rsidRPr="00A63D45" w:rsidRDefault="00A7643C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92" w:type="dxa"/>
            <w:vMerge/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7" w:type="dxa"/>
            <w:vMerge/>
            <w:tcBorders>
              <w:right w:val="single" w:sz="24" w:space="0" w:color="auto"/>
            </w:tcBorders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7643C" w:rsidTr="006A264F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:rsidR="00A7643C" w:rsidRPr="0001654E" w:rsidRDefault="00A7643C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  <w:tcBorders>
              <w:bottom w:val="single" w:sz="12" w:space="0" w:color="auto"/>
            </w:tcBorders>
          </w:tcPr>
          <w:p w:rsidR="00A7643C" w:rsidRPr="005B4DFB" w:rsidRDefault="00A7643C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التعبير</w:t>
            </w:r>
          </w:p>
        </w:tc>
        <w:tc>
          <w:tcPr>
            <w:tcW w:w="3260" w:type="dxa"/>
            <w:tcBorders>
              <w:bottom w:val="single" w:sz="12" w:space="0" w:color="auto"/>
            </w:tcBorders>
          </w:tcPr>
          <w:p w:rsidR="00A7643C" w:rsidRPr="008E2D40" w:rsidRDefault="00E51138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تلخيص قصة</w:t>
            </w:r>
          </w:p>
        </w:tc>
        <w:tc>
          <w:tcPr>
            <w:tcW w:w="850" w:type="dxa"/>
            <w:tcBorders>
              <w:bottom w:val="single" w:sz="12" w:space="0" w:color="auto"/>
            </w:tcBorders>
          </w:tcPr>
          <w:p w:rsidR="00A7643C" w:rsidRPr="00A63D45" w:rsidRDefault="00A7643C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:rsidR="00A7643C" w:rsidRPr="00A63D45" w:rsidRDefault="00A7643C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7" w:type="dxa"/>
            <w:vMerge/>
            <w:tcBorders>
              <w:bottom w:val="single" w:sz="12" w:space="0" w:color="auto"/>
              <w:right w:val="single" w:sz="24" w:space="0" w:color="auto"/>
            </w:tcBorders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7643C" w:rsidTr="006A264F">
        <w:tc>
          <w:tcPr>
            <w:tcW w:w="881" w:type="dxa"/>
            <w:vMerge w:val="restart"/>
            <w:tcBorders>
              <w:top w:val="single" w:sz="12" w:space="0" w:color="auto"/>
              <w:left w:val="single" w:sz="24" w:space="0" w:color="auto"/>
            </w:tcBorders>
          </w:tcPr>
          <w:p w:rsidR="00A7643C" w:rsidRPr="0001654E" w:rsidRDefault="00A7643C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A7643C" w:rsidRPr="0001654E" w:rsidRDefault="00A7643C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A7643C" w:rsidRPr="0001654E" w:rsidRDefault="00A7643C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السابع</w:t>
            </w:r>
          </w:p>
        </w:tc>
        <w:tc>
          <w:tcPr>
            <w:tcW w:w="1133" w:type="dxa"/>
            <w:tcBorders>
              <w:top w:val="single" w:sz="12" w:space="0" w:color="auto"/>
            </w:tcBorders>
          </w:tcPr>
          <w:p w:rsidR="00A7643C" w:rsidRPr="005B4DFB" w:rsidRDefault="00A7643C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الاستماع</w:t>
            </w:r>
          </w:p>
        </w:tc>
        <w:tc>
          <w:tcPr>
            <w:tcW w:w="3260" w:type="dxa"/>
            <w:tcBorders>
              <w:top w:val="single" w:sz="12" w:space="0" w:color="auto"/>
            </w:tcBorders>
          </w:tcPr>
          <w:p w:rsidR="00A7643C" w:rsidRPr="008E2D40" w:rsidRDefault="00A7643C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عاقبةُ الظلم</w:t>
            </w: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A7643C" w:rsidRPr="00A63D45" w:rsidRDefault="00A7643C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A7643C" w:rsidRDefault="00A7643C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:rsidR="007B70F7" w:rsidRDefault="007B70F7" w:rsidP="007B70F7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:rsidR="007B70F7" w:rsidRDefault="00F12423" w:rsidP="007B70F7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1/4ــــ 13/4</w:t>
            </w:r>
          </w:p>
          <w:p w:rsidR="00A7643C" w:rsidRDefault="00A7643C" w:rsidP="00C110D9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:rsidR="00C110D9" w:rsidRPr="00A63D45" w:rsidRDefault="00C110D9" w:rsidP="006166E8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</w:tcPr>
          <w:p w:rsidR="00A7643C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  <w:p w:rsidR="00A7643C" w:rsidRPr="00A63D45" w:rsidRDefault="00A7643C" w:rsidP="00C110D9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الكتاب، دفاتر الطلبة، المعجم الوسيط</w:t>
            </w:r>
            <w:r w:rsidR="0009672F">
              <w:rPr>
                <w:rFonts w:ascii="Simplified Arabic" w:hAnsi="Simplified Arabic" w:cs="Simplified Arabic" w:hint="cs"/>
                <w:rtl/>
              </w:rPr>
              <w:t xml:space="preserve">، </w:t>
            </w:r>
            <w:r w:rsidR="00C110D9">
              <w:rPr>
                <w:rFonts w:ascii="Simplified Arabic" w:hAnsi="Simplified Arabic" w:cs="Simplified Arabic" w:hint="cs"/>
                <w:rtl/>
              </w:rPr>
              <w:t>المنار في الاملاء.</w:t>
            </w:r>
            <w:r w:rsidR="0009672F">
              <w:rPr>
                <w:rFonts w:ascii="Simplified Arabic" w:hAnsi="Simplified Arabic" w:cs="Simplified Arabic" w:hint="cs"/>
                <w:rtl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A7643C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  <w:p w:rsidR="00A7643C" w:rsidRPr="00A63D45" w:rsidRDefault="005F5BB9" w:rsidP="00CC586E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  <w:r w:rsidRPr="00CC586E">
              <w:rPr>
                <w:rFonts w:ascii="Simplified Arabic" w:hAnsi="Simplified Arabic" w:cs="Simplified Arabic" w:hint="cs"/>
                <w:b/>
                <w:bCs/>
                <w:rtl/>
              </w:rPr>
              <w:t>ورقة عمل</w:t>
            </w:r>
            <w:r>
              <w:rPr>
                <w:rFonts w:ascii="Simplified Arabic" w:hAnsi="Simplified Arabic" w:cs="Simplified Arabic" w:hint="cs"/>
                <w:rtl/>
              </w:rPr>
              <w:t xml:space="preserve"> </w:t>
            </w:r>
            <w:r w:rsidR="00CC586E">
              <w:rPr>
                <w:rFonts w:ascii="Simplified Arabic" w:hAnsi="Simplified Arabic" w:cs="Simplified Arabic" w:hint="cs"/>
                <w:rtl/>
              </w:rPr>
              <w:t>يتم من خلالها مراجعة الأفعال الناسخة والأحرف الناسخة</w:t>
            </w:r>
          </w:p>
        </w:tc>
        <w:tc>
          <w:tcPr>
            <w:tcW w:w="1277" w:type="dxa"/>
            <w:vMerge w:val="restart"/>
            <w:tcBorders>
              <w:top w:val="single" w:sz="12" w:space="0" w:color="auto"/>
              <w:right w:val="single" w:sz="24" w:space="0" w:color="auto"/>
            </w:tcBorders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7643C" w:rsidTr="006A264F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A7643C" w:rsidRPr="0001654E" w:rsidRDefault="00A7643C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A7643C" w:rsidRPr="005B4DFB" w:rsidRDefault="0086445E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القراءة</w:t>
            </w:r>
          </w:p>
        </w:tc>
        <w:tc>
          <w:tcPr>
            <w:tcW w:w="3260" w:type="dxa"/>
          </w:tcPr>
          <w:p w:rsidR="00A7643C" w:rsidRPr="008E2D40" w:rsidRDefault="0086445E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خطبة عمر بن عبدالعزيز</w:t>
            </w:r>
            <w:r w:rsidR="00A7643C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.</w:t>
            </w:r>
          </w:p>
        </w:tc>
        <w:tc>
          <w:tcPr>
            <w:tcW w:w="850" w:type="dxa"/>
          </w:tcPr>
          <w:p w:rsidR="00A7643C" w:rsidRPr="00A63D45" w:rsidRDefault="00A7643C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276" w:type="dxa"/>
            <w:vMerge/>
          </w:tcPr>
          <w:p w:rsidR="00A7643C" w:rsidRPr="00A63D45" w:rsidRDefault="00A7643C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92" w:type="dxa"/>
            <w:vMerge/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7" w:type="dxa"/>
            <w:vMerge/>
            <w:tcBorders>
              <w:right w:val="single" w:sz="24" w:space="0" w:color="auto"/>
            </w:tcBorders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7643C" w:rsidTr="006A264F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A7643C" w:rsidRPr="0001654E" w:rsidRDefault="00A7643C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A7643C" w:rsidRPr="005B4DFB" w:rsidRDefault="0086445E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القواعد</w:t>
            </w:r>
          </w:p>
        </w:tc>
        <w:tc>
          <w:tcPr>
            <w:tcW w:w="3260" w:type="dxa"/>
          </w:tcPr>
          <w:p w:rsidR="00A7643C" w:rsidRPr="008E2D40" w:rsidRDefault="00A7643C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تطبيقات على كان وأخواتها، وإنَّ وأخواتها.</w:t>
            </w:r>
          </w:p>
        </w:tc>
        <w:tc>
          <w:tcPr>
            <w:tcW w:w="850" w:type="dxa"/>
          </w:tcPr>
          <w:p w:rsidR="00A7643C" w:rsidRPr="00A63D45" w:rsidRDefault="00A7643C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:rsidR="00A7643C" w:rsidRPr="00A63D45" w:rsidRDefault="00A7643C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92" w:type="dxa"/>
            <w:vMerge/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7" w:type="dxa"/>
            <w:vMerge/>
            <w:tcBorders>
              <w:right w:val="single" w:sz="24" w:space="0" w:color="auto"/>
            </w:tcBorders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7643C" w:rsidTr="006A264F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A7643C" w:rsidRPr="0001654E" w:rsidRDefault="00A7643C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A7643C" w:rsidRPr="005B4DFB" w:rsidRDefault="0086445E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الإملاء</w:t>
            </w:r>
          </w:p>
        </w:tc>
        <w:tc>
          <w:tcPr>
            <w:tcW w:w="3260" w:type="dxa"/>
          </w:tcPr>
          <w:p w:rsidR="00A7643C" w:rsidRPr="008E2D40" w:rsidRDefault="0086445E" w:rsidP="00F12423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مراجعة الألف في آخر </w:t>
            </w:r>
            <w:r w:rsidR="00F12423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الأفعال الثلاثية</w:t>
            </w: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، و</w:t>
            </w:r>
            <w:r w:rsidR="00F12423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الأسماء الثلاثية</w:t>
            </w:r>
          </w:p>
        </w:tc>
        <w:tc>
          <w:tcPr>
            <w:tcW w:w="850" w:type="dxa"/>
          </w:tcPr>
          <w:p w:rsidR="00A7643C" w:rsidRPr="00A63D45" w:rsidRDefault="00F12423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:rsidR="00A7643C" w:rsidRPr="00A63D45" w:rsidRDefault="00A7643C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92" w:type="dxa"/>
            <w:vMerge/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7" w:type="dxa"/>
            <w:vMerge/>
            <w:tcBorders>
              <w:right w:val="single" w:sz="24" w:space="0" w:color="auto"/>
            </w:tcBorders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7643C" w:rsidTr="006A264F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:rsidR="00A7643C" w:rsidRPr="0001654E" w:rsidRDefault="00A7643C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  <w:tcBorders>
              <w:bottom w:val="single" w:sz="12" w:space="0" w:color="auto"/>
            </w:tcBorders>
          </w:tcPr>
          <w:p w:rsidR="00A7643C" w:rsidRPr="005B4DFB" w:rsidRDefault="00A7643C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التعبير</w:t>
            </w:r>
          </w:p>
        </w:tc>
        <w:tc>
          <w:tcPr>
            <w:tcW w:w="3260" w:type="dxa"/>
            <w:tcBorders>
              <w:bottom w:val="single" w:sz="12" w:space="0" w:color="auto"/>
            </w:tcBorders>
          </w:tcPr>
          <w:p w:rsidR="00A7643C" w:rsidRPr="008E2D40" w:rsidRDefault="00E4726A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استخراج الفكرة الرَّئيسة، وعناصرها من خلال قصة معطاة.</w:t>
            </w:r>
          </w:p>
        </w:tc>
        <w:tc>
          <w:tcPr>
            <w:tcW w:w="850" w:type="dxa"/>
            <w:tcBorders>
              <w:bottom w:val="single" w:sz="12" w:space="0" w:color="auto"/>
            </w:tcBorders>
          </w:tcPr>
          <w:p w:rsidR="00A7643C" w:rsidRPr="00A63D45" w:rsidRDefault="00A7643C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:rsidR="00A7643C" w:rsidRPr="00A63D45" w:rsidRDefault="00A7643C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7" w:type="dxa"/>
            <w:vMerge/>
            <w:tcBorders>
              <w:bottom w:val="single" w:sz="12" w:space="0" w:color="auto"/>
              <w:right w:val="single" w:sz="24" w:space="0" w:color="auto"/>
            </w:tcBorders>
          </w:tcPr>
          <w:p w:rsidR="00A7643C" w:rsidRPr="00A63D45" w:rsidRDefault="00A7643C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E4726A" w:rsidTr="006A264F">
        <w:tc>
          <w:tcPr>
            <w:tcW w:w="881" w:type="dxa"/>
            <w:vMerge w:val="restart"/>
            <w:tcBorders>
              <w:top w:val="single" w:sz="12" w:space="0" w:color="auto"/>
              <w:left w:val="single" w:sz="24" w:space="0" w:color="auto"/>
            </w:tcBorders>
          </w:tcPr>
          <w:p w:rsidR="00E4726A" w:rsidRPr="0001654E" w:rsidRDefault="00E4726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E4726A" w:rsidRPr="0001654E" w:rsidRDefault="00E4726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E4726A" w:rsidRPr="0001654E" w:rsidRDefault="00E4726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E4726A" w:rsidRPr="0001654E" w:rsidRDefault="00E4726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الثامن</w:t>
            </w:r>
          </w:p>
        </w:tc>
        <w:tc>
          <w:tcPr>
            <w:tcW w:w="1133" w:type="dxa"/>
            <w:tcBorders>
              <w:top w:val="single" w:sz="12" w:space="0" w:color="auto"/>
            </w:tcBorders>
          </w:tcPr>
          <w:p w:rsidR="00E4726A" w:rsidRPr="005B4DFB" w:rsidRDefault="00F12423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القراءة</w:t>
            </w:r>
          </w:p>
        </w:tc>
        <w:tc>
          <w:tcPr>
            <w:tcW w:w="3260" w:type="dxa"/>
            <w:tcBorders>
              <w:top w:val="single" w:sz="12" w:space="0" w:color="auto"/>
            </w:tcBorders>
          </w:tcPr>
          <w:p w:rsidR="00E4726A" w:rsidRPr="008E2D40" w:rsidRDefault="00F12423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  <w:lang w:bidi="ar-JO"/>
              </w:rPr>
              <w:t>فراسة الأعراب</w:t>
            </w: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E4726A" w:rsidRPr="00A63D45" w:rsidRDefault="00E4726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E4726A" w:rsidRDefault="00E4726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:rsidR="0049362A" w:rsidRDefault="0049362A" w:rsidP="0049362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:rsidR="0049362A" w:rsidRDefault="0049362A" w:rsidP="0049362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:rsidR="0049362A" w:rsidRDefault="005F5BB9" w:rsidP="0049362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14/4ـــ 23/4</w:t>
            </w:r>
          </w:p>
          <w:p w:rsidR="00E4726A" w:rsidRPr="00A63D45" w:rsidRDefault="007B70F7" w:rsidP="006166E8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</w:tcPr>
          <w:p w:rsidR="00E4726A" w:rsidRPr="00A63D45" w:rsidRDefault="00E4726A" w:rsidP="00486F54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جهاز</w:t>
            </w:r>
            <w:r w:rsidR="00CC586E">
              <w:rPr>
                <w:rFonts w:ascii="Simplified Arabic" w:hAnsi="Simplified Arabic" w:cs="Simplified Arabic" w:hint="cs"/>
                <w:rtl/>
              </w:rPr>
              <w:t xml:space="preserve"> العرض، ورقة عمل، الكتاب، دفاتر الطلب</w:t>
            </w:r>
            <w:r w:rsidR="00CC586E">
              <w:rPr>
                <w:rFonts w:ascii="Simplified Arabic" w:hAnsi="Simplified Arabic" w:cs="Simplified Arabic" w:hint="eastAsia"/>
                <w:rtl/>
              </w:rPr>
              <w:t>ة</w:t>
            </w:r>
            <w:r>
              <w:rPr>
                <w:rFonts w:ascii="Simplified Arabic" w:hAnsi="Simplified Arabic" w:cs="Simplified Arabic" w:hint="cs"/>
                <w:rtl/>
              </w:rPr>
              <w:t>،</w:t>
            </w:r>
            <w:r w:rsidR="0009672F">
              <w:rPr>
                <w:rFonts w:ascii="Simplified Arabic" w:hAnsi="Simplified Arabic" w:cs="Simplified Arabic" w:hint="cs"/>
                <w:rtl/>
              </w:rPr>
              <w:t xml:space="preserve"> نصوص خارجية لعلامات </w:t>
            </w:r>
            <w:bookmarkStart w:id="0" w:name="_GoBack"/>
            <w:bookmarkEnd w:id="0"/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E4726A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  <w:p w:rsidR="00E4726A" w:rsidRDefault="00963B06" w:rsidP="0009672F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*علامات الاسم.</w:t>
            </w:r>
          </w:p>
          <w:p w:rsidR="00963B06" w:rsidRDefault="00963B06" w:rsidP="00963B06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*حروف الجر.</w:t>
            </w:r>
          </w:p>
          <w:p w:rsidR="00963B06" w:rsidRPr="00A63D45" w:rsidRDefault="00963B06" w:rsidP="00963B06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*علامات الجر الأصلية والفرعية</w:t>
            </w:r>
          </w:p>
        </w:tc>
        <w:tc>
          <w:tcPr>
            <w:tcW w:w="1277" w:type="dxa"/>
            <w:vMerge w:val="restart"/>
            <w:tcBorders>
              <w:top w:val="single" w:sz="12" w:space="0" w:color="auto"/>
              <w:right w:val="single" w:sz="24" w:space="0" w:color="auto"/>
            </w:tcBorders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E4726A" w:rsidTr="006A264F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E4726A" w:rsidRPr="0001654E" w:rsidRDefault="00E4726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E4726A" w:rsidRPr="005B4DFB" w:rsidRDefault="00F12423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  <w:lang w:bidi="ar-JO"/>
              </w:rPr>
              <w:t>المحفوظات</w:t>
            </w:r>
          </w:p>
        </w:tc>
        <w:tc>
          <w:tcPr>
            <w:tcW w:w="3260" w:type="dxa"/>
          </w:tcPr>
          <w:p w:rsidR="00E4726A" w:rsidRPr="008E2D40" w:rsidRDefault="00F12423" w:rsidP="00F12423">
            <w:pPr>
              <w:bidi/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  <w:lang w:bidi="ar-JO"/>
              </w:rPr>
              <w:t xml:space="preserve">   من أغاني الرعاة </w:t>
            </w:r>
            <w:r w:rsidRPr="00F1242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(قراءة وحفظ فقط)</w:t>
            </w:r>
          </w:p>
        </w:tc>
        <w:tc>
          <w:tcPr>
            <w:tcW w:w="850" w:type="dxa"/>
          </w:tcPr>
          <w:p w:rsidR="00E4726A" w:rsidRPr="00A63D45" w:rsidRDefault="00F12423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ــــ</w:t>
            </w:r>
          </w:p>
        </w:tc>
        <w:tc>
          <w:tcPr>
            <w:tcW w:w="1276" w:type="dxa"/>
            <w:vMerge/>
          </w:tcPr>
          <w:p w:rsidR="00E4726A" w:rsidRPr="00A63D45" w:rsidRDefault="00E4726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92" w:type="dxa"/>
            <w:vMerge/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7" w:type="dxa"/>
            <w:vMerge/>
            <w:tcBorders>
              <w:right w:val="single" w:sz="24" w:space="0" w:color="auto"/>
            </w:tcBorders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E4726A" w:rsidTr="006A264F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E4726A" w:rsidRPr="0001654E" w:rsidRDefault="00E4726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E4726A" w:rsidRPr="005B4DFB" w:rsidRDefault="00F12423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القواعد</w:t>
            </w:r>
          </w:p>
        </w:tc>
        <w:tc>
          <w:tcPr>
            <w:tcW w:w="3260" w:type="dxa"/>
          </w:tcPr>
          <w:p w:rsidR="00E4726A" w:rsidRPr="008E2D40" w:rsidRDefault="00F12423" w:rsidP="00E4726A">
            <w:pPr>
              <w:bidi/>
              <w:jc w:val="left"/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  <w:lang w:bidi="ar-JO"/>
              </w:rPr>
              <w:t xml:space="preserve">        الجر بحرف الجر</w:t>
            </w:r>
          </w:p>
        </w:tc>
        <w:tc>
          <w:tcPr>
            <w:tcW w:w="850" w:type="dxa"/>
          </w:tcPr>
          <w:p w:rsidR="00E4726A" w:rsidRPr="00A63D45" w:rsidRDefault="00E4726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:rsidR="00E4726A" w:rsidRPr="00A63D45" w:rsidRDefault="00E4726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92" w:type="dxa"/>
            <w:vMerge/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7" w:type="dxa"/>
            <w:vMerge/>
            <w:tcBorders>
              <w:right w:val="single" w:sz="24" w:space="0" w:color="auto"/>
            </w:tcBorders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E4726A" w:rsidTr="006A264F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E4726A" w:rsidRPr="0001654E" w:rsidRDefault="00E4726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E4726A" w:rsidRPr="005B4DFB" w:rsidRDefault="00F12423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الإملاء</w:t>
            </w:r>
          </w:p>
        </w:tc>
        <w:tc>
          <w:tcPr>
            <w:tcW w:w="3260" w:type="dxa"/>
          </w:tcPr>
          <w:p w:rsidR="00E4726A" w:rsidRPr="008E2D40" w:rsidRDefault="00F12423" w:rsidP="005F5BB9">
            <w:pPr>
              <w:bidi/>
              <w:jc w:val="left"/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  <w:lang w:bidi="ar-JO"/>
              </w:rPr>
              <w:t>علامتا الترقيم(القوسان الهلاليان</w:t>
            </w:r>
            <w:r w:rsidR="005F5BB9">
              <w:rPr>
                <w:rFonts w:ascii="Simplified Arabic" w:hAnsi="Simplified Arabic" w:cs="Simplified Arabic" w:hint="cs"/>
                <w:sz w:val="24"/>
                <w:szCs w:val="24"/>
                <w:rtl/>
                <w:lang w:bidi="ar-JO"/>
              </w:rPr>
              <w:t xml:space="preserve"> </w:t>
            </w:r>
            <w:r>
              <w:rPr>
                <w:rFonts w:ascii="Simplified Arabic" w:hAnsi="Simplified Arabic" w:cs="Simplified Arabic" w:hint="cs"/>
                <w:sz w:val="24"/>
                <w:szCs w:val="24"/>
                <w:rtl/>
                <w:lang w:bidi="ar-JO"/>
              </w:rPr>
              <w:t>والحذف)</w:t>
            </w:r>
          </w:p>
        </w:tc>
        <w:tc>
          <w:tcPr>
            <w:tcW w:w="850" w:type="dxa"/>
          </w:tcPr>
          <w:p w:rsidR="00E4726A" w:rsidRPr="00A63D45" w:rsidRDefault="00E4726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:rsidR="00E4726A" w:rsidRPr="00A63D45" w:rsidRDefault="00E4726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92" w:type="dxa"/>
            <w:vMerge/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7" w:type="dxa"/>
            <w:vMerge/>
            <w:tcBorders>
              <w:bottom w:val="single" w:sz="12" w:space="0" w:color="auto"/>
              <w:right w:val="single" w:sz="24" w:space="0" w:color="auto"/>
            </w:tcBorders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E4726A" w:rsidTr="006A264F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:rsidR="00E4726A" w:rsidRPr="0001654E" w:rsidRDefault="00E4726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  <w:tcBorders>
              <w:bottom w:val="single" w:sz="12" w:space="0" w:color="auto"/>
            </w:tcBorders>
          </w:tcPr>
          <w:p w:rsidR="005F5BB9" w:rsidRDefault="005F5BB9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  <w:p w:rsidR="00E4726A" w:rsidRPr="005B4DFB" w:rsidRDefault="00E4726A" w:rsidP="005F5BB9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التعبير</w:t>
            </w:r>
          </w:p>
        </w:tc>
        <w:tc>
          <w:tcPr>
            <w:tcW w:w="3260" w:type="dxa"/>
            <w:tcBorders>
              <w:bottom w:val="single" w:sz="12" w:space="0" w:color="auto"/>
            </w:tcBorders>
          </w:tcPr>
          <w:p w:rsidR="005F5BB9" w:rsidRDefault="005F5BB9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</w:pPr>
          </w:p>
          <w:p w:rsidR="00E4726A" w:rsidRPr="008E2D40" w:rsidRDefault="00E4726A" w:rsidP="005F5BB9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  <w:lang w:bidi="ar-JO"/>
              </w:rPr>
              <w:t>كتابة الأحداث المهمة في القصة</w:t>
            </w:r>
          </w:p>
        </w:tc>
        <w:tc>
          <w:tcPr>
            <w:tcW w:w="850" w:type="dxa"/>
            <w:tcBorders>
              <w:bottom w:val="single" w:sz="12" w:space="0" w:color="auto"/>
            </w:tcBorders>
          </w:tcPr>
          <w:p w:rsidR="005F5BB9" w:rsidRDefault="005F5BB9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:rsidR="00E4726A" w:rsidRDefault="00E4726A" w:rsidP="005F5BB9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  <w:p w:rsidR="005F5BB9" w:rsidRPr="00A63D45" w:rsidRDefault="005F5BB9" w:rsidP="005F5BB9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:rsidR="00E4726A" w:rsidRPr="00A63D45" w:rsidRDefault="00E4726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7" w:type="dxa"/>
            <w:vMerge/>
            <w:tcBorders>
              <w:top w:val="single" w:sz="12" w:space="0" w:color="auto"/>
              <w:bottom w:val="single" w:sz="12" w:space="0" w:color="auto"/>
              <w:right w:val="single" w:sz="24" w:space="0" w:color="auto"/>
            </w:tcBorders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</w:tbl>
    <w:p w:rsidR="00E4726A" w:rsidRDefault="00E4726A" w:rsidP="005C0101">
      <w:pPr>
        <w:tabs>
          <w:tab w:val="left" w:pos="13530"/>
        </w:tabs>
        <w:rPr>
          <w:rtl/>
        </w:rPr>
      </w:pPr>
    </w:p>
    <w:p w:rsidR="00F12423" w:rsidRDefault="00F12423" w:rsidP="005C0101">
      <w:pPr>
        <w:tabs>
          <w:tab w:val="left" w:pos="13530"/>
        </w:tabs>
        <w:rPr>
          <w:rtl/>
        </w:rPr>
      </w:pPr>
    </w:p>
    <w:p w:rsidR="00F12423" w:rsidRDefault="00F12423" w:rsidP="005C0101">
      <w:pPr>
        <w:tabs>
          <w:tab w:val="left" w:pos="13530"/>
        </w:tabs>
        <w:rPr>
          <w:rtl/>
        </w:rPr>
      </w:pPr>
    </w:p>
    <w:p w:rsidR="00F12423" w:rsidRDefault="00F12423" w:rsidP="005C0101">
      <w:pPr>
        <w:tabs>
          <w:tab w:val="left" w:pos="13530"/>
        </w:tabs>
        <w:rPr>
          <w:rtl/>
        </w:rPr>
      </w:pPr>
    </w:p>
    <w:p w:rsidR="00F12423" w:rsidRDefault="00F12423" w:rsidP="005C0101">
      <w:pPr>
        <w:tabs>
          <w:tab w:val="left" w:pos="13530"/>
        </w:tabs>
        <w:rPr>
          <w:rtl/>
        </w:rPr>
      </w:pPr>
    </w:p>
    <w:tbl>
      <w:tblPr>
        <w:tblStyle w:val="a7"/>
        <w:bidiVisual/>
        <w:tblW w:w="10804" w:type="dxa"/>
        <w:tblInd w:w="218" w:type="dxa"/>
        <w:tblLayout w:type="fixed"/>
        <w:tblLook w:val="04A0" w:firstRow="1" w:lastRow="0" w:firstColumn="1" w:lastColumn="0" w:noHBand="0" w:noVBand="1"/>
      </w:tblPr>
      <w:tblGrid>
        <w:gridCol w:w="881"/>
        <w:gridCol w:w="1133"/>
        <w:gridCol w:w="3118"/>
        <w:gridCol w:w="851"/>
        <w:gridCol w:w="1275"/>
        <w:gridCol w:w="1134"/>
        <w:gridCol w:w="1276"/>
        <w:gridCol w:w="1136"/>
      </w:tblGrid>
      <w:tr w:rsidR="00E4726A" w:rsidTr="00E4726A">
        <w:tc>
          <w:tcPr>
            <w:tcW w:w="5983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D9E2F3" w:themeFill="accent5" w:themeFillTint="33"/>
          </w:tcPr>
          <w:p w:rsidR="00E4726A" w:rsidRPr="00676F42" w:rsidRDefault="00E4726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الصف: السابع الأساسي</w:t>
            </w:r>
          </w:p>
        </w:tc>
        <w:tc>
          <w:tcPr>
            <w:tcW w:w="4821" w:type="dxa"/>
            <w:gridSpan w:val="4"/>
            <w:tcBorders>
              <w:top w:val="single" w:sz="24" w:space="0" w:color="auto"/>
              <w:bottom w:val="single" w:sz="18" w:space="0" w:color="auto"/>
              <w:right w:val="single" w:sz="24" w:space="0" w:color="auto"/>
            </w:tcBorders>
            <w:shd w:val="clear" w:color="auto" w:fill="D9E2F3" w:themeFill="accent5" w:themeFillTint="33"/>
          </w:tcPr>
          <w:p w:rsidR="00E4726A" w:rsidRPr="009676AC" w:rsidRDefault="00E4726A" w:rsidP="00E4726A">
            <w:pPr>
              <w:bidi/>
              <w:jc w:val="lef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اسم المعلم: </w:t>
            </w:r>
          </w:p>
        </w:tc>
      </w:tr>
      <w:tr w:rsidR="00E4726A" w:rsidTr="00CC586E"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FFFF00"/>
          </w:tcPr>
          <w:p w:rsidR="00CC586E" w:rsidRDefault="00CC586E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E4726A" w:rsidRPr="00CC586E" w:rsidRDefault="00E4726A" w:rsidP="00CC586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CC586E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الدرس</w:t>
            </w:r>
          </w:p>
        </w:tc>
        <w:tc>
          <w:tcPr>
            <w:tcW w:w="1133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CC586E" w:rsidRDefault="00CC586E" w:rsidP="00CC586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E4726A" w:rsidRDefault="00CC586E" w:rsidP="00CC586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 xml:space="preserve">   </w:t>
            </w:r>
            <w:r w:rsidR="00E4726A" w:rsidRPr="00CC586E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الفرع</w:t>
            </w:r>
          </w:p>
          <w:p w:rsidR="00CC586E" w:rsidRPr="00CC586E" w:rsidRDefault="00CC586E" w:rsidP="00CC586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118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CC586E" w:rsidRDefault="00CC586E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E4726A" w:rsidRPr="00CC586E" w:rsidRDefault="00E4726A" w:rsidP="00CC586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CC586E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الموضوع</w:t>
            </w:r>
          </w:p>
        </w:tc>
        <w:tc>
          <w:tcPr>
            <w:tcW w:w="851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E4726A" w:rsidRDefault="00E4726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676F4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عدد</w:t>
            </w:r>
          </w:p>
          <w:p w:rsidR="00E4726A" w:rsidRPr="00676F42" w:rsidRDefault="00E4726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676F4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الحصص</w:t>
            </w:r>
          </w:p>
        </w:tc>
        <w:tc>
          <w:tcPr>
            <w:tcW w:w="1275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CC586E" w:rsidRDefault="00CC586E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E4726A" w:rsidRPr="00CC586E" w:rsidRDefault="00E4726A" w:rsidP="00CC586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CC586E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الفترة الزمنية</w:t>
            </w:r>
          </w:p>
        </w:tc>
        <w:tc>
          <w:tcPr>
            <w:tcW w:w="1134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CC586E" w:rsidRDefault="00CC586E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E4726A" w:rsidRPr="00CC586E" w:rsidRDefault="00E4726A" w:rsidP="00CC586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CC586E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الوسائل</w:t>
            </w:r>
          </w:p>
        </w:tc>
        <w:tc>
          <w:tcPr>
            <w:tcW w:w="1276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E4726A" w:rsidRPr="009676AC" w:rsidRDefault="00CC586E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6166E8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الفاقد التعليمي/ الخبرات السابقة المطلوبة</w:t>
            </w:r>
          </w:p>
        </w:tc>
        <w:tc>
          <w:tcPr>
            <w:tcW w:w="1136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</w:tcPr>
          <w:p w:rsidR="00CC586E" w:rsidRDefault="00CC586E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E4726A" w:rsidRPr="00CC586E" w:rsidRDefault="00E4726A" w:rsidP="00CC586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CC586E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ملاحظات</w:t>
            </w:r>
          </w:p>
        </w:tc>
      </w:tr>
      <w:tr w:rsidR="00E4726A" w:rsidTr="00CC586E">
        <w:tc>
          <w:tcPr>
            <w:tcW w:w="881" w:type="dxa"/>
            <w:vMerge w:val="restart"/>
            <w:tcBorders>
              <w:top w:val="single" w:sz="24" w:space="0" w:color="auto"/>
              <w:left w:val="single" w:sz="24" w:space="0" w:color="auto"/>
            </w:tcBorders>
          </w:tcPr>
          <w:p w:rsidR="00E4726A" w:rsidRPr="0001654E" w:rsidRDefault="00E4726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E4726A" w:rsidRPr="0001654E" w:rsidRDefault="00E4726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E4726A" w:rsidRPr="0001654E" w:rsidRDefault="00E4726A" w:rsidP="00E4726A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التاسع</w:t>
            </w:r>
          </w:p>
        </w:tc>
        <w:tc>
          <w:tcPr>
            <w:tcW w:w="1133" w:type="dxa"/>
            <w:tcBorders>
              <w:top w:val="single" w:sz="24" w:space="0" w:color="auto"/>
            </w:tcBorders>
          </w:tcPr>
          <w:p w:rsidR="00E4726A" w:rsidRPr="005B4DFB" w:rsidRDefault="00C660DD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القراءة</w:t>
            </w:r>
          </w:p>
        </w:tc>
        <w:tc>
          <w:tcPr>
            <w:tcW w:w="3118" w:type="dxa"/>
            <w:tcBorders>
              <w:top w:val="single" w:sz="24" w:space="0" w:color="auto"/>
            </w:tcBorders>
          </w:tcPr>
          <w:p w:rsidR="00E4726A" w:rsidRPr="008E2D40" w:rsidRDefault="00C660DD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  <w:lang w:bidi="ar-JO"/>
              </w:rPr>
              <w:t xml:space="preserve">العمل في الإسلام </w:t>
            </w:r>
            <w:r w:rsidRPr="005F5BB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(قراءة ذاتية)</w:t>
            </w:r>
          </w:p>
        </w:tc>
        <w:tc>
          <w:tcPr>
            <w:tcW w:w="851" w:type="dxa"/>
            <w:tcBorders>
              <w:top w:val="single" w:sz="24" w:space="0" w:color="auto"/>
            </w:tcBorders>
          </w:tcPr>
          <w:p w:rsidR="00E4726A" w:rsidRPr="00A63D45" w:rsidRDefault="00E4726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24" w:space="0" w:color="auto"/>
            </w:tcBorders>
          </w:tcPr>
          <w:p w:rsidR="00E4726A" w:rsidRDefault="00E4726A" w:rsidP="00E4726A">
            <w:pPr>
              <w:bidi/>
              <w:jc w:val="center"/>
              <w:rPr>
                <w:rFonts w:ascii="Simplified Arabic" w:hAnsi="Simplified Arabic" w:cs="Simplified Arabic"/>
                <w:rtl/>
                <w:lang w:bidi="ar-JO"/>
              </w:rPr>
            </w:pPr>
          </w:p>
          <w:p w:rsidR="0049362A" w:rsidRDefault="0049362A" w:rsidP="0049362A">
            <w:pPr>
              <w:bidi/>
              <w:jc w:val="center"/>
              <w:rPr>
                <w:rFonts w:ascii="Simplified Arabic" w:hAnsi="Simplified Arabic" w:cs="Simplified Arabic"/>
                <w:rtl/>
                <w:lang w:bidi="ar-JO"/>
              </w:rPr>
            </w:pPr>
          </w:p>
          <w:p w:rsidR="0049362A" w:rsidRDefault="00C660DD" w:rsidP="0049362A">
            <w:pPr>
              <w:bidi/>
              <w:rPr>
                <w:rFonts w:ascii="Simplified Arabic" w:hAnsi="Simplified Arabic" w:cs="Simplified Arabic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rtl/>
                <w:lang w:bidi="ar-JO"/>
              </w:rPr>
              <w:t>26/4ــــ 5/5</w:t>
            </w:r>
          </w:p>
          <w:p w:rsidR="00E4726A" w:rsidRPr="00A63D45" w:rsidRDefault="00E4726A" w:rsidP="006166E8">
            <w:pPr>
              <w:bidi/>
              <w:jc w:val="center"/>
              <w:rPr>
                <w:rFonts w:ascii="Simplified Arabic" w:hAnsi="Simplified Arabic" w:cs="Simplified Arabic"/>
                <w:rtl/>
                <w:lang w:bidi="ar-JO"/>
              </w:rPr>
            </w:pPr>
          </w:p>
        </w:tc>
        <w:tc>
          <w:tcPr>
            <w:tcW w:w="1134" w:type="dxa"/>
            <w:vMerge w:val="restart"/>
            <w:tcBorders>
              <w:top w:val="single" w:sz="24" w:space="0" w:color="auto"/>
            </w:tcBorders>
          </w:tcPr>
          <w:p w:rsidR="00E4726A" w:rsidRPr="00A63D45" w:rsidRDefault="00E4726A" w:rsidP="00242319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لوحة كرتونية </w:t>
            </w:r>
            <w:r w:rsidR="00242319">
              <w:rPr>
                <w:rFonts w:ascii="Simplified Arabic" w:hAnsi="Simplified Arabic" w:cs="Simplified Arabic" w:hint="cs"/>
                <w:rtl/>
              </w:rPr>
              <w:t>لدرس القواعد</w:t>
            </w:r>
            <w:r>
              <w:rPr>
                <w:rFonts w:ascii="Simplified Arabic" w:hAnsi="Simplified Arabic" w:cs="Simplified Arabic" w:hint="cs"/>
                <w:rtl/>
              </w:rPr>
              <w:t xml:space="preserve">، </w:t>
            </w:r>
            <w:r w:rsidR="0049362A">
              <w:rPr>
                <w:rFonts w:ascii="Simplified Arabic" w:hAnsi="Simplified Arabic" w:cs="Simplified Arabic" w:hint="cs"/>
                <w:rtl/>
              </w:rPr>
              <w:t xml:space="preserve"> فيديو عن عمالة الاطفال، </w:t>
            </w:r>
            <w:r>
              <w:rPr>
                <w:rFonts w:ascii="Simplified Arabic" w:hAnsi="Simplified Arabic" w:cs="Simplified Arabic" w:hint="cs"/>
                <w:rtl/>
              </w:rPr>
              <w:t>الكتاب، د فاتر الطلبة، المعجم الوسيط</w:t>
            </w:r>
          </w:p>
        </w:tc>
        <w:tc>
          <w:tcPr>
            <w:tcW w:w="1276" w:type="dxa"/>
            <w:vMerge w:val="restart"/>
            <w:tcBorders>
              <w:top w:val="single" w:sz="24" w:space="0" w:color="auto"/>
            </w:tcBorders>
          </w:tcPr>
          <w:p w:rsidR="00E4726A" w:rsidRDefault="00E4726A" w:rsidP="00E4726A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</w:p>
          <w:p w:rsidR="006A264F" w:rsidRDefault="006A264F" w:rsidP="0009672F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*</w:t>
            </w:r>
            <w:r w:rsidR="00C660DD">
              <w:rPr>
                <w:rFonts w:ascii="Simplified Arabic" w:hAnsi="Simplified Arabic" w:cs="Simplified Arabic" w:hint="cs"/>
                <w:rtl/>
              </w:rPr>
              <w:t>علامات الاسم،</w:t>
            </w:r>
          </w:p>
          <w:p w:rsidR="0009672F" w:rsidRPr="00A63D45" w:rsidRDefault="006A264F" w:rsidP="006A264F">
            <w:pPr>
              <w:bidi/>
              <w:jc w:val="left"/>
              <w:rPr>
                <w:rFonts w:ascii="Simplified Arabic" w:hAnsi="Simplified Arabic" w:cs="Simplified Arabic"/>
              </w:rPr>
            </w:pPr>
            <w:r>
              <w:rPr>
                <w:rFonts w:ascii="Simplified Arabic" w:hAnsi="Simplified Arabic" w:cs="Simplified Arabic" w:hint="cs"/>
                <w:rtl/>
              </w:rPr>
              <w:t>*</w:t>
            </w:r>
            <w:r w:rsidR="00C660DD">
              <w:rPr>
                <w:rFonts w:ascii="Simplified Arabic" w:hAnsi="Simplified Arabic" w:cs="Simplified Arabic" w:hint="cs"/>
                <w:rtl/>
              </w:rPr>
              <w:t xml:space="preserve"> أحرف الجر </w:t>
            </w:r>
            <w:r>
              <w:rPr>
                <w:rFonts w:ascii="Simplified Arabic" w:hAnsi="Simplified Arabic" w:cs="Simplified Arabic" w:hint="cs"/>
                <w:rtl/>
              </w:rPr>
              <w:t>*</w:t>
            </w:r>
            <w:r w:rsidR="00C660DD">
              <w:rPr>
                <w:rFonts w:ascii="Simplified Arabic" w:hAnsi="Simplified Arabic" w:cs="Simplified Arabic" w:hint="cs"/>
                <w:rtl/>
              </w:rPr>
              <w:t>علامات الإعراب الأصلية، والفرعية.</w:t>
            </w:r>
            <w:r w:rsidR="0009672F">
              <w:rPr>
                <w:rFonts w:ascii="Simplified Arabic" w:hAnsi="Simplified Arabic" w:cs="Simplified Arabic"/>
              </w:rPr>
              <w:t xml:space="preserve"> </w:t>
            </w:r>
          </w:p>
        </w:tc>
        <w:tc>
          <w:tcPr>
            <w:tcW w:w="1136" w:type="dxa"/>
            <w:vMerge w:val="restart"/>
            <w:tcBorders>
              <w:top w:val="single" w:sz="24" w:space="0" w:color="auto"/>
              <w:right w:val="single" w:sz="24" w:space="0" w:color="auto"/>
            </w:tcBorders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E4726A" w:rsidTr="00CC586E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E4726A" w:rsidRPr="0001654E" w:rsidRDefault="00E4726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E4726A" w:rsidRPr="005B4DFB" w:rsidRDefault="005F5BB9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القواعد</w:t>
            </w:r>
          </w:p>
        </w:tc>
        <w:tc>
          <w:tcPr>
            <w:tcW w:w="3118" w:type="dxa"/>
          </w:tcPr>
          <w:p w:rsidR="00E4726A" w:rsidRPr="008E2D40" w:rsidRDefault="005F5BB9" w:rsidP="00E46368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  <w:lang w:bidi="ar-JO"/>
              </w:rPr>
              <w:t>الجر بالإضافة</w:t>
            </w:r>
          </w:p>
        </w:tc>
        <w:tc>
          <w:tcPr>
            <w:tcW w:w="851" w:type="dxa"/>
          </w:tcPr>
          <w:p w:rsidR="00E4726A" w:rsidRPr="00A63D45" w:rsidRDefault="00E46368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5" w:type="dxa"/>
            <w:vMerge/>
          </w:tcPr>
          <w:p w:rsidR="00E4726A" w:rsidRPr="00A63D45" w:rsidRDefault="00E4726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4" w:type="dxa"/>
            <w:vMerge/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6" w:type="dxa"/>
            <w:vMerge/>
            <w:tcBorders>
              <w:right w:val="single" w:sz="24" w:space="0" w:color="auto"/>
            </w:tcBorders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E4726A" w:rsidTr="00CC586E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E4726A" w:rsidRPr="0001654E" w:rsidRDefault="00E4726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E4726A" w:rsidRPr="005B4DFB" w:rsidRDefault="005F5BB9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الإملاء</w:t>
            </w:r>
          </w:p>
        </w:tc>
        <w:tc>
          <w:tcPr>
            <w:tcW w:w="3118" w:type="dxa"/>
          </w:tcPr>
          <w:p w:rsidR="00E4726A" w:rsidRPr="008E2D40" w:rsidRDefault="005F5BB9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  <w:lang w:bidi="ar-JO"/>
              </w:rPr>
              <w:t>علامتا الشّرطة، والتنصيص</w:t>
            </w:r>
          </w:p>
        </w:tc>
        <w:tc>
          <w:tcPr>
            <w:tcW w:w="851" w:type="dxa"/>
          </w:tcPr>
          <w:p w:rsidR="00E4726A" w:rsidRPr="00A63D45" w:rsidRDefault="005F5BB9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5" w:type="dxa"/>
            <w:vMerge/>
          </w:tcPr>
          <w:p w:rsidR="00E4726A" w:rsidRPr="00A63D45" w:rsidRDefault="00E4726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4" w:type="dxa"/>
            <w:vMerge/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6" w:type="dxa"/>
            <w:vMerge/>
            <w:tcBorders>
              <w:right w:val="single" w:sz="24" w:space="0" w:color="auto"/>
            </w:tcBorders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E4726A" w:rsidTr="00CC586E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:rsidR="00E4726A" w:rsidRPr="0001654E" w:rsidRDefault="00E4726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  <w:tcBorders>
              <w:bottom w:val="single" w:sz="12" w:space="0" w:color="auto"/>
            </w:tcBorders>
          </w:tcPr>
          <w:p w:rsidR="00E4726A" w:rsidRPr="005B4DFB" w:rsidRDefault="00E4726A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التعبير</w:t>
            </w:r>
          </w:p>
        </w:tc>
        <w:tc>
          <w:tcPr>
            <w:tcW w:w="3118" w:type="dxa"/>
            <w:tcBorders>
              <w:bottom w:val="single" w:sz="12" w:space="0" w:color="auto"/>
            </w:tcBorders>
          </w:tcPr>
          <w:p w:rsidR="00E4726A" w:rsidRPr="005B4DFB" w:rsidRDefault="00E46368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استخراج عناصر القصة، وأفكارها، وتلخيصها.</w:t>
            </w: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:rsidR="00E4726A" w:rsidRPr="00A63D45" w:rsidRDefault="00E4726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5" w:type="dxa"/>
            <w:vMerge/>
            <w:tcBorders>
              <w:bottom w:val="single" w:sz="12" w:space="0" w:color="auto"/>
            </w:tcBorders>
          </w:tcPr>
          <w:p w:rsidR="00E4726A" w:rsidRPr="00A63D45" w:rsidRDefault="00E4726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6" w:type="dxa"/>
            <w:vMerge/>
            <w:tcBorders>
              <w:bottom w:val="single" w:sz="12" w:space="0" w:color="auto"/>
              <w:right w:val="single" w:sz="24" w:space="0" w:color="auto"/>
            </w:tcBorders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E4726A" w:rsidTr="00CC586E">
        <w:tc>
          <w:tcPr>
            <w:tcW w:w="881" w:type="dxa"/>
            <w:vMerge w:val="restart"/>
            <w:tcBorders>
              <w:top w:val="single" w:sz="12" w:space="0" w:color="auto"/>
              <w:left w:val="single" w:sz="24" w:space="0" w:color="auto"/>
            </w:tcBorders>
          </w:tcPr>
          <w:p w:rsidR="00E4726A" w:rsidRPr="0001654E" w:rsidRDefault="00E4726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E4726A" w:rsidRPr="0001654E" w:rsidRDefault="00E4726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E4726A" w:rsidRPr="0049362A" w:rsidRDefault="00E4726A" w:rsidP="0049362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العاشر</w:t>
            </w:r>
          </w:p>
        </w:tc>
        <w:tc>
          <w:tcPr>
            <w:tcW w:w="1133" w:type="dxa"/>
            <w:tcBorders>
              <w:top w:val="single" w:sz="12" w:space="0" w:color="auto"/>
            </w:tcBorders>
          </w:tcPr>
          <w:p w:rsidR="00E4726A" w:rsidRPr="005B4DFB" w:rsidRDefault="00E4726A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الاستماع</w:t>
            </w:r>
          </w:p>
        </w:tc>
        <w:tc>
          <w:tcPr>
            <w:tcW w:w="3118" w:type="dxa"/>
            <w:tcBorders>
              <w:top w:val="single" w:sz="12" w:space="0" w:color="auto"/>
            </w:tcBorders>
          </w:tcPr>
          <w:p w:rsidR="00E4726A" w:rsidRPr="008E2D40" w:rsidRDefault="00B4320B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معركة عين جالوت</w:t>
            </w:r>
          </w:p>
        </w:tc>
        <w:tc>
          <w:tcPr>
            <w:tcW w:w="851" w:type="dxa"/>
            <w:tcBorders>
              <w:top w:val="single" w:sz="12" w:space="0" w:color="auto"/>
            </w:tcBorders>
          </w:tcPr>
          <w:p w:rsidR="00E4726A" w:rsidRPr="00A63D45" w:rsidRDefault="00E4726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12" w:space="0" w:color="auto"/>
            </w:tcBorders>
          </w:tcPr>
          <w:p w:rsidR="00E4726A" w:rsidRDefault="00E4726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:rsidR="00E4726A" w:rsidRPr="00A63D45" w:rsidRDefault="006A264F" w:rsidP="006166E8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6/5ــــ 13/5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</w:tcPr>
          <w:p w:rsidR="00E4726A" w:rsidRPr="00A63D45" w:rsidRDefault="00E4726A" w:rsidP="00E4726A">
            <w:pPr>
              <w:bidi/>
              <w:jc w:val="left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جهاز العرض الكتاب، د فاتر الطلبة، المعجم الوسيط</w:t>
            </w:r>
            <w:r w:rsidR="00242319">
              <w:rPr>
                <w:rFonts w:ascii="Simplified Arabic" w:hAnsi="Simplified Arabic" w:cs="Simplified Arabic" w:hint="cs"/>
                <w:rtl/>
              </w:rPr>
              <w:t>، خارطة فلسطين.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E4726A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  <w:p w:rsidR="006A264F" w:rsidRDefault="006A264F" w:rsidP="006A264F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*أحرف الجر</w:t>
            </w:r>
            <w:r w:rsidR="00963B06">
              <w:rPr>
                <w:rFonts w:ascii="Simplified Arabic" w:hAnsi="Simplified Arabic" w:cs="Simplified Arabic" w:hint="cs"/>
                <w:rtl/>
              </w:rPr>
              <w:t>.</w:t>
            </w:r>
          </w:p>
          <w:p w:rsidR="006A264F" w:rsidRDefault="006A264F" w:rsidP="006A264F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*الإضافة</w:t>
            </w:r>
            <w:r w:rsidR="00963B06">
              <w:rPr>
                <w:rFonts w:ascii="Simplified Arabic" w:hAnsi="Simplified Arabic" w:cs="Simplified Arabic" w:hint="cs"/>
                <w:rtl/>
              </w:rPr>
              <w:t>.</w:t>
            </w:r>
          </w:p>
          <w:p w:rsidR="00963B06" w:rsidRPr="00A63D45" w:rsidRDefault="00963B06" w:rsidP="00963B06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*تدريب اثرائي.</w:t>
            </w:r>
          </w:p>
        </w:tc>
        <w:tc>
          <w:tcPr>
            <w:tcW w:w="1136" w:type="dxa"/>
            <w:vMerge w:val="restart"/>
            <w:tcBorders>
              <w:top w:val="single" w:sz="12" w:space="0" w:color="auto"/>
              <w:right w:val="single" w:sz="24" w:space="0" w:color="auto"/>
            </w:tcBorders>
          </w:tcPr>
          <w:p w:rsidR="0049362A" w:rsidRPr="002B50D7" w:rsidRDefault="006A264F" w:rsidP="006A264F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B50D7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اختبارات نهاية الفصل:</w:t>
            </w:r>
          </w:p>
          <w:p w:rsidR="006A264F" w:rsidRPr="002B50D7" w:rsidRDefault="006A264F" w:rsidP="006A264F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B50D7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14/5ــــ 4/6</w:t>
            </w:r>
          </w:p>
          <w:p w:rsidR="002B50D7" w:rsidRDefault="002B50D7" w:rsidP="002B50D7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عطلة   عي</w:t>
            </w:r>
            <w:r>
              <w:rPr>
                <w:rFonts w:ascii="Simplified Arabic" w:hAnsi="Simplified Arabic" w:cs="Simplified Arabic" w:hint="eastAsia"/>
                <w:sz w:val="20"/>
                <w:szCs w:val="20"/>
                <w:rtl/>
              </w:rPr>
              <w:t>د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الأضحى المبارك: </w:t>
            </w:r>
            <w:r w:rsidRPr="002B50D7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26/5ــــ 30/5</w:t>
            </w:r>
          </w:p>
          <w:p w:rsidR="002B50D7" w:rsidRPr="002B50D7" w:rsidRDefault="002B50D7" w:rsidP="002B50D7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</w:tr>
      <w:tr w:rsidR="00E4726A" w:rsidTr="00CC586E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E4726A" w:rsidRPr="0001654E" w:rsidRDefault="00E4726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E4726A" w:rsidRPr="005B4DFB" w:rsidRDefault="006A264F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القراءة</w:t>
            </w:r>
          </w:p>
        </w:tc>
        <w:tc>
          <w:tcPr>
            <w:tcW w:w="3118" w:type="dxa"/>
          </w:tcPr>
          <w:p w:rsidR="00E4726A" w:rsidRPr="008E2D40" w:rsidRDefault="006A264F" w:rsidP="00B4320B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ذو العصابة الحمراء</w:t>
            </w:r>
          </w:p>
        </w:tc>
        <w:tc>
          <w:tcPr>
            <w:tcW w:w="851" w:type="dxa"/>
          </w:tcPr>
          <w:p w:rsidR="00E4726A" w:rsidRPr="00A63D45" w:rsidRDefault="00E4726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5" w:type="dxa"/>
            <w:vMerge/>
          </w:tcPr>
          <w:p w:rsidR="00E4726A" w:rsidRPr="00A63D45" w:rsidRDefault="00E4726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4" w:type="dxa"/>
            <w:vMerge/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6" w:type="dxa"/>
            <w:vMerge/>
            <w:tcBorders>
              <w:right w:val="single" w:sz="24" w:space="0" w:color="auto"/>
            </w:tcBorders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E4726A" w:rsidTr="00CC586E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E4726A" w:rsidRPr="0001654E" w:rsidRDefault="00E4726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E4726A" w:rsidRPr="005B4DFB" w:rsidRDefault="006A264F" w:rsidP="006A264F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المحفوظات</w:t>
            </w:r>
          </w:p>
        </w:tc>
        <w:tc>
          <w:tcPr>
            <w:tcW w:w="3118" w:type="dxa"/>
          </w:tcPr>
          <w:p w:rsidR="00E4726A" w:rsidRPr="008E2D40" w:rsidRDefault="006A264F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صوني دموعك</w:t>
            </w:r>
          </w:p>
        </w:tc>
        <w:tc>
          <w:tcPr>
            <w:tcW w:w="851" w:type="dxa"/>
          </w:tcPr>
          <w:p w:rsidR="00E4726A" w:rsidRPr="00A63D45" w:rsidRDefault="006A264F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5" w:type="dxa"/>
            <w:vMerge/>
          </w:tcPr>
          <w:p w:rsidR="00E4726A" w:rsidRPr="00A63D45" w:rsidRDefault="00E4726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4" w:type="dxa"/>
            <w:vMerge/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6" w:type="dxa"/>
            <w:vMerge/>
            <w:tcBorders>
              <w:right w:val="single" w:sz="24" w:space="0" w:color="auto"/>
            </w:tcBorders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E4726A" w:rsidTr="00CC586E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E4726A" w:rsidRPr="0001654E" w:rsidRDefault="00E4726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E4726A" w:rsidRPr="005B4DFB" w:rsidRDefault="006A264F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القواعد</w:t>
            </w:r>
          </w:p>
        </w:tc>
        <w:tc>
          <w:tcPr>
            <w:tcW w:w="3118" w:type="dxa"/>
          </w:tcPr>
          <w:p w:rsidR="00E4726A" w:rsidRPr="008E2D40" w:rsidRDefault="006A264F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مراجعة الاسم المجرور</w:t>
            </w:r>
          </w:p>
        </w:tc>
        <w:tc>
          <w:tcPr>
            <w:tcW w:w="851" w:type="dxa"/>
          </w:tcPr>
          <w:p w:rsidR="00E4726A" w:rsidRPr="00A63D45" w:rsidRDefault="006A264F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5" w:type="dxa"/>
            <w:vMerge/>
          </w:tcPr>
          <w:p w:rsidR="00E4726A" w:rsidRPr="00A63D45" w:rsidRDefault="00E4726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4" w:type="dxa"/>
            <w:vMerge/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6" w:type="dxa"/>
            <w:vMerge/>
            <w:tcBorders>
              <w:right w:val="single" w:sz="24" w:space="0" w:color="auto"/>
            </w:tcBorders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E4726A" w:rsidTr="00CC586E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E4726A" w:rsidRPr="0001654E" w:rsidRDefault="00E4726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E4726A" w:rsidRPr="005B4DFB" w:rsidRDefault="006A264F" w:rsidP="006A264F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الإملاء</w:t>
            </w:r>
          </w:p>
        </w:tc>
        <w:tc>
          <w:tcPr>
            <w:tcW w:w="3118" w:type="dxa"/>
          </w:tcPr>
          <w:p w:rsidR="00E4726A" w:rsidRPr="008E2D40" w:rsidRDefault="006A264F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تطبيقات عامة</w:t>
            </w:r>
          </w:p>
        </w:tc>
        <w:tc>
          <w:tcPr>
            <w:tcW w:w="851" w:type="dxa"/>
          </w:tcPr>
          <w:p w:rsidR="00E4726A" w:rsidRPr="00A63D45" w:rsidRDefault="00E4726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5" w:type="dxa"/>
            <w:vMerge/>
          </w:tcPr>
          <w:p w:rsidR="00E4726A" w:rsidRPr="00A63D45" w:rsidRDefault="00E4726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4" w:type="dxa"/>
            <w:vMerge/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6" w:type="dxa"/>
            <w:vMerge/>
            <w:tcBorders>
              <w:right w:val="single" w:sz="24" w:space="0" w:color="auto"/>
            </w:tcBorders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E4726A" w:rsidTr="00CC586E">
        <w:trPr>
          <w:trHeight w:val="672"/>
        </w:trPr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:rsidR="00E4726A" w:rsidRPr="0001654E" w:rsidRDefault="00E4726A" w:rsidP="00E4726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  <w:tcBorders>
              <w:bottom w:val="single" w:sz="12" w:space="0" w:color="auto"/>
            </w:tcBorders>
          </w:tcPr>
          <w:p w:rsidR="00E4726A" w:rsidRPr="005B4DFB" w:rsidRDefault="00E4726A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B4DFB">
              <w:rPr>
                <w:rFonts w:ascii="Simplified Arabic" w:hAnsi="Simplified Arabic" w:cs="Simplified Arabic"/>
                <w:sz w:val="24"/>
                <w:szCs w:val="24"/>
                <w:rtl/>
              </w:rPr>
              <w:t>التعبير</w:t>
            </w:r>
          </w:p>
        </w:tc>
        <w:tc>
          <w:tcPr>
            <w:tcW w:w="3118" w:type="dxa"/>
            <w:tcBorders>
              <w:bottom w:val="single" w:sz="12" w:space="0" w:color="auto"/>
            </w:tcBorders>
          </w:tcPr>
          <w:p w:rsidR="00E4726A" w:rsidRPr="008E2D40" w:rsidRDefault="00B4320B" w:rsidP="00E4726A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تلخيص درس( ذو العصابة الحمراء)</w:t>
            </w: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:rsidR="00E4726A" w:rsidRPr="00A63D45" w:rsidRDefault="00E4726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5" w:type="dxa"/>
            <w:vMerge/>
            <w:tcBorders>
              <w:bottom w:val="single" w:sz="12" w:space="0" w:color="auto"/>
            </w:tcBorders>
          </w:tcPr>
          <w:p w:rsidR="00E4726A" w:rsidRPr="00A63D45" w:rsidRDefault="00E4726A" w:rsidP="00E4726A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6" w:type="dxa"/>
            <w:vMerge/>
            <w:tcBorders>
              <w:bottom w:val="single" w:sz="12" w:space="0" w:color="auto"/>
              <w:right w:val="single" w:sz="24" w:space="0" w:color="auto"/>
            </w:tcBorders>
          </w:tcPr>
          <w:p w:rsidR="00E4726A" w:rsidRPr="00A63D45" w:rsidRDefault="00E4726A" w:rsidP="00E4726A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</w:tbl>
    <w:p w:rsidR="00E4726A" w:rsidRPr="00B23847" w:rsidRDefault="0049362A" w:rsidP="0049362A">
      <w:pPr>
        <w:tabs>
          <w:tab w:val="left" w:pos="9570"/>
        </w:tabs>
      </w:pPr>
      <w:r>
        <w:tab/>
      </w:r>
    </w:p>
    <w:sectPr w:rsidR="00E4726A" w:rsidRPr="00B23847" w:rsidSect="006E3944">
      <w:footerReference w:type="default" r:id="rId8"/>
      <w:pgSz w:w="11906" w:h="16838"/>
      <w:pgMar w:top="426" w:right="568" w:bottom="709" w:left="709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197" w:rsidRDefault="000B2197" w:rsidP="003147E6">
      <w:r>
        <w:separator/>
      </w:r>
    </w:p>
  </w:endnote>
  <w:endnote w:type="continuationSeparator" w:id="0">
    <w:p w:rsidR="000B2197" w:rsidRDefault="000B2197" w:rsidP="00314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316377"/>
      <w:docPartObj>
        <w:docPartGallery w:val="Page Numbers (Bottom of Page)"/>
        <w:docPartUnique/>
      </w:docPartObj>
    </w:sdtPr>
    <w:sdtEndPr/>
    <w:sdtContent>
      <w:p w:rsidR="00E4726A" w:rsidRDefault="00E4726A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6F54" w:rsidRPr="00486F54">
          <w:rPr>
            <w:rFonts w:cs="Calibri"/>
            <w:noProof/>
            <w:lang w:val="ar-SA"/>
          </w:rPr>
          <w:t>1</w:t>
        </w:r>
        <w:r>
          <w:fldChar w:fldCharType="end"/>
        </w:r>
      </w:p>
    </w:sdtContent>
  </w:sdt>
  <w:p w:rsidR="00E4726A" w:rsidRDefault="00E4726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197" w:rsidRDefault="000B2197" w:rsidP="003147E6">
      <w:r>
        <w:separator/>
      </w:r>
    </w:p>
  </w:footnote>
  <w:footnote w:type="continuationSeparator" w:id="0">
    <w:p w:rsidR="000B2197" w:rsidRDefault="000B2197" w:rsidP="003147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A3906"/>
    <w:multiLevelType w:val="hybridMultilevel"/>
    <w:tmpl w:val="833C1A12"/>
    <w:lvl w:ilvl="0" w:tplc="CC1CE78C">
      <w:numFmt w:val="bullet"/>
      <w:lvlText w:val=""/>
      <w:lvlJc w:val="left"/>
      <w:pPr>
        <w:ind w:left="720" w:hanging="360"/>
      </w:pPr>
      <w:rPr>
        <w:rFonts w:ascii="Symbol" w:eastAsiaTheme="minorHAnsi" w:hAnsi="Symbol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DA3F31"/>
    <w:multiLevelType w:val="hybridMultilevel"/>
    <w:tmpl w:val="2C508606"/>
    <w:lvl w:ilvl="0" w:tplc="72E8AAA0">
      <w:numFmt w:val="bullet"/>
      <w:lvlText w:val=""/>
      <w:lvlJc w:val="left"/>
      <w:pPr>
        <w:ind w:left="720" w:hanging="360"/>
      </w:pPr>
      <w:rPr>
        <w:rFonts w:ascii="Symbol" w:eastAsiaTheme="minorHAnsi" w:hAnsi="Symbol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5B3843"/>
    <w:multiLevelType w:val="hybridMultilevel"/>
    <w:tmpl w:val="FE84CC76"/>
    <w:lvl w:ilvl="0" w:tplc="410E3D2A">
      <w:numFmt w:val="bullet"/>
      <w:lvlText w:val=""/>
      <w:lvlJc w:val="left"/>
      <w:pPr>
        <w:ind w:left="720" w:hanging="360"/>
      </w:pPr>
      <w:rPr>
        <w:rFonts w:ascii="Symbol" w:eastAsiaTheme="minorHAnsi" w:hAnsi="Symbol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A76658"/>
    <w:multiLevelType w:val="hybridMultilevel"/>
    <w:tmpl w:val="3CA02276"/>
    <w:lvl w:ilvl="0" w:tplc="ACEEAA64">
      <w:numFmt w:val="bullet"/>
      <w:lvlText w:val=""/>
      <w:lvlJc w:val="left"/>
      <w:pPr>
        <w:ind w:left="720" w:hanging="360"/>
      </w:pPr>
      <w:rPr>
        <w:rFonts w:ascii="Symbol" w:eastAsiaTheme="minorHAnsi" w:hAnsi="Symbol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E75F57"/>
    <w:multiLevelType w:val="hybridMultilevel"/>
    <w:tmpl w:val="994EAC8C"/>
    <w:lvl w:ilvl="0" w:tplc="0AE674A6">
      <w:numFmt w:val="bullet"/>
      <w:lvlText w:val=""/>
      <w:lvlJc w:val="left"/>
      <w:pPr>
        <w:ind w:left="720" w:hanging="360"/>
      </w:pPr>
      <w:rPr>
        <w:rFonts w:ascii="Symbol" w:eastAsiaTheme="minorHAnsi" w:hAnsi="Symbol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049"/>
    <w:rsid w:val="00006A75"/>
    <w:rsid w:val="000132A9"/>
    <w:rsid w:val="0001654E"/>
    <w:rsid w:val="00031B5C"/>
    <w:rsid w:val="0005067C"/>
    <w:rsid w:val="000841F3"/>
    <w:rsid w:val="0009672F"/>
    <w:rsid w:val="000B2197"/>
    <w:rsid w:val="000D49FA"/>
    <w:rsid w:val="000F7738"/>
    <w:rsid w:val="00106804"/>
    <w:rsid w:val="00106A41"/>
    <w:rsid w:val="00164DEA"/>
    <w:rsid w:val="001B157F"/>
    <w:rsid w:val="002033B3"/>
    <w:rsid w:val="002118F9"/>
    <w:rsid w:val="00242319"/>
    <w:rsid w:val="002528C6"/>
    <w:rsid w:val="002B50D7"/>
    <w:rsid w:val="002C3719"/>
    <w:rsid w:val="002C5A52"/>
    <w:rsid w:val="002F3FB4"/>
    <w:rsid w:val="003147E6"/>
    <w:rsid w:val="003B6D31"/>
    <w:rsid w:val="003F2CC5"/>
    <w:rsid w:val="00422CD3"/>
    <w:rsid w:val="004347B7"/>
    <w:rsid w:val="00437AA7"/>
    <w:rsid w:val="004821CC"/>
    <w:rsid w:val="00486F54"/>
    <w:rsid w:val="0049362A"/>
    <w:rsid w:val="004B6BBF"/>
    <w:rsid w:val="004E7A79"/>
    <w:rsid w:val="005444C8"/>
    <w:rsid w:val="00544AF4"/>
    <w:rsid w:val="00561EFF"/>
    <w:rsid w:val="005934A3"/>
    <w:rsid w:val="005A0370"/>
    <w:rsid w:val="005B4DFB"/>
    <w:rsid w:val="005C0101"/>
    <w:rsid w:val="005F5BB9"/>
    <w:rsid w:val="00602058"/>
    <w:rsid w:val="006166E8"/>
    <w:rsid w:val="00635913"/>
    <w:rsid w:val="00637041"/>
    <w:rsid w:val="00670F20"/>
    <w:rsid w:val="0067581E"/>
    <w:rsid w:val="00676F42"/>
    <w:rsid w:val="00684D02"/>
    <w:rsid w:val="006A264F"/>
    <w:rsid w:val="006B12C1"/>
    <w:rsid w:val="006B63E7"/>
    <w:rsid w:val="006C551A"/>
    <w:rsid w:val="006E3944"/>
    <w:rsid w:val="006F2E42"/>
    <w:rsid w:val="00712E49"/>
    <w:rsid w:val="00735C00"/>
    <w:rsid w:val="007B70F7"/>
    <w:rsid w:val="007E0777"/>
    <w:rsid w:val="007F17F0"/>
    <w:rsid w:val="00811885"/>
    <w:rsid w:val="008205ED"/>
    <w:rsid w:val="00856EA7"/>
    <w:rsid w:val="0086445E"/>
    <w:rsid w:val="008E2D40"/>
    <w:rsid w:val="008F6870"/>
    <w:rsid w:val="00947CE4"/>
    <w:rsid w:val="00947E37"/>
    <w:rsid w:val="00963B06"/>
    <w:rsid w:val="009E2AAD"/>
    <w:rsid w:val="00A123AA"/>
    <w:rsid w:val="00A63D45"/>
    <w:rsid w:val="00A7643C"/>
    <w:rsid w:val="00A93160"/>
    <w:rsid w:val="00A97485"/>
    <w:rsid w:val="00A97B95"/>
    <w:rsid w:val="00AC1D45"/>
    <w:rsid w:val="00AD3A7C"/>
    <w:rsid w:val="00B23847"/>
    <w:rsid w:val="00B4320B"/>
    <w:rsid w:val="00B5638D"/>
    <w:rsid w:val="00BC3E2C"/>
    <w:rsid w:val="00BF51FB"/>
    <w:rsid w:val="00C00D08"/>
    <w:rsid w:val="00C110D9"/>
    <w:rsid w:val="00C53B5B"/>
    <w:rsid w:val="00C660DD"/>
    <w:rsid w:val="00C72794"/>
    <w:rsid w:val="00CC3391"/>
    <w:rsid w:val="00CC586E"/>
    <w:rsid w:val="00D56343"/>
    <w:rsid w:val="00DC1C67"/>
    <w:rsid w:val="00DC4783"/>
    <w:rsid w:val="00DD0001"/>
    <w:rsid w:val="00DF35B0"/>
    <w:rsid w:val="00E224BD"/>
    <w:rsid w:val="00E451F0"/>
    <w:rsid w:val="00E46368"/>
    <w:rsid w:val="00E4726A"/>
    <w:rsid w:val="00E51138"/>
    <w:rsid w:val="00F1169C"/>
    <w:rsid w:val="00F12423"/>
    <w:rsid w:val="00F26803"/>
    <w:rsid w:val="00F50E4C"/>
    <w:rsid w:val="00F56CB1"/>
    <w:rsid w:val="00F7478F"/>
    <w:rsid w:val="00F77389"/>
    <w:rsid w:val="00FD091B"/>
    <w:rsid w:val="00FD0AB5"/>
    <w:rsid w:val="00FE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9784A6-3BEC-494D-BBAD-A6736504B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738"/>
  </w:style>
  <w:style w:type="paragraph" w:styleId="1">
    <w:name w:val="heading 1"/>
    <w:basedOn w:val="a"/>
    <w:next w:val="a"/>
    <w:link w:val="1Char"/>
    <w:uiPriority w:val="9"/>
    <w:qFormat/>
    <w:rsid w:val="00712E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12E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12E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12E4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12E4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12E4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12E4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12E4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link w:val="1"/>
    <w:uiPriority w:val="9"/>
    <w:rsid w:val="00712E4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Char">
    <w:name w:val="عنوان 2 Char"/>
    <w:link w:val="2"/>
    <w:uiPriority w:val="9"/>
    <w:semiHidden/>
    <w:rsid w:val="00712E4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Char">
    <w:name w:val="عنوان 3 Char"/>
    <w:link w:val="3"/>
    <w:uiPriority w:val="9"/>
    <w:semiHidden/>
    <w:rsid w:val="00712E4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Char">
    <w:name w:val="عنوان 4 Char"/>
    <w:link w:val="4"/>
    <w:uiPriority w:val="9"/>
    <w:semiHidden/>
    <w:rsid w:val="00712E4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Char">
    <w:name w:val="عنوان 5 Char"/>
    <w:link w:val="5"/>
    <w:uiPriority w:val="9"/>
    <w:semiHidden/>
    <w:rsid w:val="00712E4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Char">
    <w:name w:val="عنوان 6 Char"/>
    <w:link w:val="6"/>
    <w:uiPriority w:val="9"/>
    <w:semiHidden/>
    <w:rsid w:val="00712E4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Char">
    <w:name w:val="عنوان 7 Char"/>
    <w:link w:val="7"/>
    <w:uiPriority w:val="9"/>
    <w:semiHidden/>
    <w:rsid w:val="00712E4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9Char">
    <w:name w:val="عنوان 9 Char"/>
    <w:link w:val="9"/>
    <w:uiPriority w:val="9"/>
    <w:semiHidden/>
    <w:rsid w:val="00712E4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12E49"/>
    <w:pPr>
      <w:spacing w:after="200"/>
    </w:pPr>
    <w:rPr>
      <w:b/>
      <w:bCs/>
      <w:color w:val="5B9BD5" w:themeColor="accent1"/>
      <w:sz w:val="18"/>
      <w:szCs w:val="18"/>
    </w:rPr>
  </w:style>
  <w:style w:type="paragraph" w:styleId="a4">
    <w:name w:val="Title"/>
    <w:basedOn w:val="a"/>
    <w:link w:val="Char"/>
    <w:uiPriority w:val="10"/>
    <w:qFormat/>
    <w:rsid w:val="00712E4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Char">
    <w:name w:val="العنوان Char"/>
    <w:link w:val="a4"/>
    <w:uiPriority w:val="10"/>
    <w:rsid w:val="00712E4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5">
    <w:name w:val="Strong"/>
    <w:uiPriority w:val="22"/>
    <w:qFormat/>
    <w:rsid w:val="00712E49"/>
    <w:rPr>
      <w:b/>
      <w:bCs/>
    </w:rPr>
  </w:style>
  <w:style w:type="paragraph" w:styleId="a6">
    <w:name w:val="List Paragraph"/>
    <w:basedOn w:val="a"/>
    <w:uiPriority w:val="34"/>
    <w:qFormat/>
    <w:rsid w:val="000132A9"/>
    <w:pPr>
      <w:ind w:left="720"/>
      <w:contextualSpacing/>
    </w:pPr>
  </w:style>
  <w:style w:type="table" w:styleId="a7">
    <w:name w:val="Table Grid"/>
    <w:basedOn w:val="a1"/>
    <w:uiPriority w:val="59"/>
    <w:rsid w:val="000F77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Char0"/>
    <w:uiPriority w:val="99"/>
    <w:unhideWhenUsed/>
    <w:rsid w:val="003147E6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basedOn w:val="a0"/>
    <w:link w:val="a8"/>
    <w:uiPriority w:val="99"/>
    <w:rsid w:val="003147E6"/>
  </w:style>
  <w:style w:type="paragraph" w:styleId="a9">
    <w:name w:val="footer"/>
    <w:basedOn w:val="a"/>
    <w:link w:val="Char1"/>
    <w:uiPriority w:val="99"/>
    <w:unhideWhenUsed/>
    <w:rsid w:val="003147E6"/>
    <w:pPr>
      <w:tabs>
        <w:tab w:val="center" w:pos="4153"/>
        <w:tab w:val="right" w:pos="8306"/>
      </w:tabs>
    </w:pPr>
  </w:style>
  <w:style w:type="character" w:customStyle="1" w:styleId="Char1">
    <w:name w:val="تذييل الصفحة Char"/>
    <w:basedOn w:val="a0"/>
    <w:link w:val="a9"/>
    <w:uiPriority w:val="99"/>
    <w:rsid w:val="003147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1A738-121D-47BA-B54B-18AD0674C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3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pc2</cp:lastModifiedBy>
  <cp:revision>49</cp:revision>
  <dcterms:created xsi:type="dcterms:W3CDTF">2024-08-26T05:42:00Z</dcterms:created>
  <dcterms:modified xsi:type="dcterms:W3CDTF">2026-01-20T09:27:00Z</dcterms:modified>
</cp:coreProperties>
</file>