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AD076F" w14:textId="57245388" w:rsidR="002D7958" w:rsidRDefault="00AB4B56" w:rsidP="00B2254A">
      <w:pPr>
        <w:pStyle w:val="aa"/>
        <w:tabs>
          <w:tab w:val="left" w:pos="429"/>
          <w:tab w:val="center" w:pos="5314"/>
        </w:tabs>
        <w:rPr>
          <w:rFonts w:ascii="Simplified Arabic" w:hAnsi="Simplified Arabic" w:cs="PT Bold Heading"/>
          <w:sz w:val="28"/>
          <w:szCs w:val="28"/>
          <w:rtl/>
        </w:rPr>
      </w:pPr>
      <w:r>
        <w:rPr>
          <w:rFonts w:ascii="Simplified Arabic" w:hAnsi="Simplified Arabic" w:cs="PT Bold Heading" w:hint="cs"/>
          <w:sz w:val="28"/>
          <w:szCs w:val="28"/>
          <w:rtl/>
        </w:rPr>
        <w:t xml:space="preserve">      </w:t>
      </w:r>
      <w:r w:rsidR="00612E20">
        <w:rPr>
          <w:rFonts w:ascii="Simplified Arabic" w:hAnsi="Simplified Arabic" w:cs="PT Bold Heading" w:hint="cs"/>
          <w:sz w:val="28"/>
          <w:szCs w:val="28"/>
          <w:rtl/>
        </w:rPr>
        <w:t>الخطة الفصلية</w:t>
      </w:r>
      <w:r w:rsidR="00612E20">
        <w:rPr>
          <w:rFonts w:ascii="Simplified Arabic" w:hAnsi="Simplified Arabic" w:hint="cs"/>
          <w:sz w:val="28"/>
          <w:szCs w:val="28"/>
          <w:rtl/>
        </w:rPr>
        <w:t xml:space="preserve">- </w:t>
      </w:r>
      <w:r w:rsidR="00612E20">
        <w:rPr>
          <w:rFonts w:ascii="Simplified Arabic" w:hAnsi="Simplified Arabic" w:cs="PT Bold Heading" w:hint="cs"/>
          <w:sz w:val="28"/>
          <w:szCs w:val="28"/>
          <w:rtl/>
        </w:rPr>
        <w:t>ال</w:t>
      </w:r>
      <w:r w:rsidR="002D7958">
        <w:rPr>
          <w:rFonts w:ascii="Simplified Arabic" w:hAnsi="Simplified Arabic" w:cs="PT Bold Heading" w:hint="cs"/>
          <w:sz w:val="28"/>
          <w:szCs w:val="28"/>
          <w:rtl/>
        </w:rPr>
        <w:t>فصل ال</w:t>
      </w:r>
      <w:r w:rsidR="00650C4F">
        <w:rPr>
          <w:rFonts w:ascii="Simplified Arabic" w:hAnsi="Simplified Arabic" w:cs="PT Bold Heading" w:hint="cs"/>
          <w:sz w:val="28"/>
          <w:szCs w:val="28"/>
          <w:rtl/>
        </w:rPr>
        <w:t>ثاني</w:t>
      </w:r>
      <w:r w:rsidR="002D7958">
        <w:rPr>
          <w:rFonts w:ascii="Simplified Arabic" w:hAnsi="Simplified Arabic" w:cs="PT Bold Heading" w:hint="cs"/>
          <w:sz w:val="28"/>
          <w:szCs w:val="28"/>
          <w:rtl/>
        </w:rPr>
        <w:t xml:space="preserve">    </w:t>
      </w:r>
      <w:r w:rsidR="00B2254A">
        <w:rPr>
          <w:rFonts w:ascii="Simplified Arabic" w:hAnsi="Simplified Arabic" w:cs="PT Bold Heading" w:hint="cs"/>
          <w:sz w:val="28"/>
          <w:szCs w:val="28"/>
          <w:rtl/>
        </w:rPr>
        <w:t xml:space="preserve"> </w:t>
      </w:r>
      <w:r w:rsidR="00612E20">
        <w:rPr>
          <w:rFonts w:ascii="Simplified Arabic" w:hAnsi="Simplified Arabic" w:cs="PT Bold Heading" w:hint="cs"/>
          <w:sz w:val="28"/>
          <w:szCs w:val="28"/>
          <w:rtl/>
        </w:rPr>
        <w:t xml:space="preserve"> </w:t>
      </w:r>
      <w:r w:rsidR="00650C4F">
        <w:rPr>
          <w:rFonts w:ascii="Simplified Arabic" w:hAnsi="Simplified Arabic" w:cs="PT Bold Heading" w:hint="cs"/>
          <w:sz w:val="28"/>
          <w:szCs w:val="28"/>
          <w:rtl/>
        </w:rPr>
        <w:t>المبحث:</w:t>
      </w:r>
      <w:r w:rsidR="00D1766E">
        <w:rPr>
          <w:rFonts w:ascii="Simplified Arabic" w:hAnsi="Simplified Arabic" w:cs="PT Bold Heading" w:hint="cs"/>
          <w:sz w:val="28"/>
          <w:szCs w:val="28"/>
          <w:rtl/>
        </w:rPr>
        <w:t xml:space="preserve"> اللغة العربية      </w:t>
      </w:r>
      <w:r w:rsidR="002D7958">
        <w:rPr>
          <w:rFonts w:ascii="Simplified Arabic" w:hAnsi="Simplified Arabic" w:cs="PT Bold Heading" w:hint="cs"/>
          <w:sz w:val="28"/>
          <w:szCs w:val="28"/>
          <w:rtl/>
        </w:rPr>
        <w:t xml:space="preserve">  </w:t>
      </w:r>
      <w:r w:rsidR="002D7958">
        <w:rPr>
          <w:rFonts w:asciiTheme="majorBidi" w:hAnsiTheme="majorBidi" w:cs="PT Bold Heading" w:hint="cs"/>
          <w:sz w:val="26"/>
          <w:szCs w:val="26"/>
          <w:rtl/>
        </w:rPr>
        <w:t>السنة الدراسية</w:t>
      </w:r>
      <w:r w:rsidR="00650C4F">
        <w:rPr>
          <w:rFonts w:asciiTheme="majorBidi" w:hAnsiTheme="majorBidi" w:cs="PT Bold Heading" w:hint="cs"/>
          <w:sz w:val="26"/>
          <w:szCs w:val="26"/>
          <w:rtl/>
        </w:rPr>
        <w:t>:</w:t>
      </w:r>
      <w:r w:rsidR="002D7958">
        <w:rPr>
          <w:rFonts w:asciiTheme="majorBidi" w:hAnsiTheme="majorBidi" w:cs="PT Bold Heading" w:hint="cs"/>
          <w:sz w:val="26"/>
          <w:szCs w:val="26"/>
          <w:rtl/>
        </w:rPr>
        <w:t xml:space="preserve"> </w:t>
      </w:r>
      <w:r w:rsidR="00650C4F">
        <w:rPr>
          <w:rFonts w:asciiTheme="majorBidi" w:hAnsiTheme="majorBidi" w:cs="PT Bold Heading" w:hint="cs"/>
          <w:sz w:val="26"/>
          <w:szCs w:val="26"/>
          <w:rtl/>
        </w:rPr>
        <w:t>2025</w:t>
      </w:r>
      <w:r w:rsidR="002D7958">
        <w:rPr>
          <w:rFonts w:asciiTheme="majorBidi" w:hAnsiTheme="majorBidi" w:cs="PT Bold Heading" w:hint="cs"/>
          <w:sz w:val="26"/>
          <w:szCs w:val="26"/>
          <w:rtl/>
        </w:rPr>
        <w:t>-</w:t>
      </w:r>
      <w:r w:rsidR="00650C4F">
        <w:rPr>
          <w:rFonts w:asciiTheme="majorBidi" w:hAnsiTheme="majorBidi" w:cs="PT Bold Heading" w:hint="cs"/>
          <w:sz w:val="26"/>
          <w:szCs w:val="26"/>
          <w:rtl/>
        </w:rPr>
        <w:t>2026</w:t>
      </w:r>
      <w:r w:rsidR="00D1766E">
        <w:rPr>
          <w:rFonts w:ascii="Simplified Arabic" w:hAnsi="Simplified Arabic" w:cs="PT Bold Heading" w:hint="cs"/>
          <w:sz w:val="28"/>
          <w:szCs w:val="28"/>
          <w:rtl/>
        </w:rPr>
        <w:t xml:space="preserve"> </w:t>
      </w:r>
    </w:p>
    <w:p w14:paraId="27A56638" w14:textId="7FF04906" w:rsidR="006B7D3A" w:rsidRPr="00233074" w:rsidRDefault="006B7D3A" w:rsidP="00B2254A">
      <w:pPr>
        <w:pStyle w:val="aa"/>
        <w:tabs>
          <w:tab w:val="left" w:pos="429"/>
          <w:tab w:val="center" w:pos="5314"/>
        </w:tabs>
        <w:rPr>
          <w:rFonts w:ascii="Simplified Arabic" w:hAnsi="Simplified Arabic" w:cs="PT Bold Heading"/>
          <w:sz w:val="28"/>
          <w:szCs w:val="28"/>
          <w:rtl/>
        </w:rPr>
      </w:pPr>
      <w:r>
        <w:rPr>
          <w:rFonts w:ascii="Simplified Arabic" w:hAnsi="Simplified Arabic" w:cs="PT Bold Heading" w:hint="cs"/>
          <w:sz w:val="28"/>
          <w:szCs w:val="28"/>
          <w:rtl/>
        </w:rPr>
        <w:t xml:space="preserve">                                                </w:t>
      </w:r>
      <w:bookmarkStart w:id="0" w:name="_GoBack"/>
      <w:bookmarkEnd w:id="0"/>
      <w:r>
        <w:rPr>
          <w:rFonts w:ascii="Simplified Arabic" w:hAnsi="Simplified Arabic" w:cs="PT Bold Heading" w:hint="cs"/>
          <w:sz w:val="28"/>
          <w:szCs w:val="28"/>
          <w:rtl/>
        </w:rPr>
        <w:t xml:space="preserve">    إعداد المعلمة: مريم مطاوع</w:t>
      </w:r>
    </w:p>
    <w:tbl>
      <w:tblPr>
        <w:tblStyle w:val="a7"/>
        <w:bidiVisual/>
        <w:tblW w:w="10530" w:type="dxa"/>
        <w:tblInd w:w="218" w:type="dxa"/>
        <w:tblLook w:val="04A0" w:firstRow="1" w:lastRow="0" w:firstColumn="1" w:lastColumn="0" w:noHBand="0" w:noVBand="1"/>
      </w:tblPr>
      <w:tblGrid>
        <w:gridCol w:w="881"/>
        <w:gridCol w:w="2834"/>
        <w:gridCol w:w="850"/>
        <w:gridCol w:w="1276"/>
        <w:gridCol w:w="3129"/>
        <w:gridCol w:w="1560"/>
      </w:tblGrid>
      <w:tr w:rsidR="008C5C8F" w14:paraId="6D4F41E9" w14:textId="77777777" w:rsidTr="00233074">
        <w:tc>
          <w:tcPr>
            <w:tcW w:w="8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shd w:val="clear" w:color="auto" w:fill="FFFF00"/>
          </w:tcPr>
          <w:p w14:paraId="135BD3D4" w14:textId="77777777" w:rsidR="008C5C8F" w:rsidRPr="009676AC" w:rsidRDefault="008C5C8F" w:rsidP="00ED61C2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9676AC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الوحدة</w:t>
            </w:r>
          </w:p>
        </w:tc>
        <w:tc>
          <w:tcPr>
            <w:tcW w:w="2834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FFF00"/>
          </w:tcPr>
          <w:p w14:paraId="01163E02" w14:textId="40CC278E" w:rsidR="008C5C8F" w:rsidRPr="009676AC" w:rsidRDefault="008C5C8F" w:rsidP="00ED61C2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عنوان الدرس</w:t>
            </w:r>
          </w:p>
        </w:tc>
        <w:tc>
          <w:tcPr>
            <w:tcW w:w="850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FFF00"/>
          </w:tcPr>
          <w:p w14:paraId="4D557A23" w14:textId="77777777" w:rsidR="008C5C8F" w:rsidRDefault="008C5C8F" w:rsidP="00ED61C2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676F42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عدد</w:t>
            </w:r>
          </w:p>
          <w:p w14:paraId="633B7F62" w14:textId="77777777" w:rsidR="008C5C8F" w:rsidRPr="00676F42" w:rsidRDefault="008C5C8F" w:rsidP="00676F42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676F42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الحصص</w:t>
            </w:r>
          </w:p>
        </w:tc>
        <w:tc>
          <w:tcPr>
            <w:tcW w:w="1276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FFF00"/>
          </w:tcPr>
          <w:p w14:paraId="7C92C2C4" w14:textId="77777777" w:rsidR="008C5C8F" w:rsidRPr="009676AC" w:rsidRDefault="008C5C8F" w:rsidP="00ED61C2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9676AC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الفترة الزمنية</w:t>
            </w:r>
          </w:p>
        </w:tc>
        <w:tc>
          <w:tcPr>
            <w:tcW w:w="3129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FFF00"/>
          </w:tcPr>
          <w:p w14:paraId="2546D62F" w14:textId="0B913EB3" w:rsidR="008C5C8F" w:rsidRPr="009676AC" w:rsidRDefault="008C5C8F" w:rsidP="00ED61C2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الفاقد التعليمي/ الخبرات السابقة المطلوبة</w:t>
            </w:r>
            <w:r w:rsidR="003A65A9">
              <w:rPr>
                <w:rStyle w:val="ac"/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footnoteReference w:id="1"/>
            </w:r>
            <w:r w:rsidR="00650C4F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1560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00"/>
          </w:tcPr>
          <w:p w14:paraId="1FBB3E3C" w14:textId="77777777" w:rsidR="008C5C8F" w:rsidRPr="009676AC" w:rsidRDefault="008C5C8F" w:rsidP="00ED61C2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9676AC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ملاحظات</w:t>
            </w:r>
          </w:p>
        </w:tc>
      </w:tr>
      <w:tr w:rsidR="00A93FE1" w14:paraId="7E46147C" w14:textId="77777777" w:rsidTr="00A95DBA">
        <w:tc>
          <w:tcPr>
            <w:tcW w:w="881" w:type="dxa"/>
            <w:vMerge w:val="restart"/>
            <w:tcBorders>
              <w:left w:val="single" w:sz="24" w:space="0" w:color="auto"/>
            </w:tcBorders>
          </w:tcPr>
          <w:p w14:paraId="6CC393CC" w14:textId="77777777" w:rsidR="00461FB2" w:rsidRDefault="00461FB2" w:rsidP="00ED61C2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  <w:p w14:paraId="2609F737" w14:textId="77777777" w:rsidR="00461FB2" w:rsidRDefault="00461FB2" w:rsidP="00461FB2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  <w:p w14:paraId="56FF23C1" w14:textId="339F2F15" w:rsidR="00A93FE1" w:rsidRPr="0001654E" w:rsidRDefault="00A93FE1" w:rsidP="00461FB2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الأولى</w:t>
            </w:r>
          </w:p>
        </w:tc>
        <w:tc>
          <w:tcPr>
            <w:tcW w:w="2834" w:type="dxa"/>
            <w:tcBorders>
              <w:bottom w:val="single" w:sz="2" w:space="0" w:color="auto"/>
            </w:tcBorders>
            <w:shd w:val="clear" w:color="auto" w:fill="FFFFFF" w:themeFill="background1"/>
          </w:tcPr>
          <w:p w14:paraId="76469CFB" w14:textId="02B179F2" w:rsidR="00A93FE1" w:rsidRPr="0027255B" w:rsidRDefault="0027307D" w:rsidP="00025BFD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27307D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الاستماع: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</w:t>
            </w:r>
            <w:r w:rsidR="00A93FE1"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سر الجوهرة</w:t>
            </w:r>
          </w:p>
        </w:tc>
        <w:tc>
          <w:tcPr>
            <w:tcW w:w="850" w:type="dxa"/>
            <w:tcBorders>
              <w:bottom w:val="single" w:sz="2" w:space="0" w:color="auto"/>
            </w:tcBorders>
            <w:shd w:val="clear" w:color="auto" w:fill="FFFFFF" w:themeFill="background1"/>
          </w:tcPr>
          <w:p w14:paraId="0E0139CE" w14:textId="16639A09" w:rsidR="00A93FE1" w:rsidRPr="00A63D45" w:rsidRDefault="00A93FE1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276" w:type="dxa"/>
            <w:vMerge w:val="restart"/>
          </w:tcPr>
          <w:p w14:paraId="2E033E61" w14:textId="77777777" w:rsidR="00461FB2" w:rsidRDefault="00461FB2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  <w:p w14:paraId="2242CF34" w14:textId="77777777" w:rsidR="00A93FE1" w:rsidRDefault="00A93FE1" w:rsidP="00461FB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 xml:space="preserve">من 18/1 </w:t>
            </w:r>
          </w:p>
          <w:p w14:paraId="6013479C" w14:textId="36A028B6" w:rsidR="00A93FE1" w:rsidRPr="00A63D45" w:rsidRDefault="00A93FE1" w:rsidP="00A93FE1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إلى 1/2</w:t>
            </w:r>
          </w:p>
        </w:tc>
        <w:tc>
          <w:tcPr>
            <w:tcW w:w="3129" w:type="dxa"/>
            <w:tcBorders>
              <w:bottom w:val="single" w:sz="2" w:space="0" w:color="auto"/>
            </w:tcBorders>
          </w:tcPr>
          <w:p w14:paraId="5EAF1937" w14:textId="77777777" w:rsidR="00A93FE1" w:rsidRPr="00A63D45" w:rsidRDefault="00A93FE1" w:rsidP="00ED61C2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bottom w:val="single" w:sz="2" w:space="0" w:color="auto"/>
              <w:right w:val="single" w:sz="24" w:space="0" w:color="auto"/>
            </w:tcBorders>
          </w:tcPr>
          <w:p w14:paraId="5A6560F9" w14:textId="77777777" w:rsidR="00A93FE1" w:rsidRPr="00A63D45" w:rsidRDefault="00A93FE1" w:rsidP="00ED61C2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A93FE1" w14:paraId="62E8A4D2" w14:textId="77777777" w:rsidTr="00A95DBA">
        <w:tc>
          <w:tcPr>
            <w:tcW w:w="881" w:type="dxa"/>
            <w:vMerge/>
            <w:tcBorders>
              <w:left w:val="single" w:sz="24" w:space="0" w:color="auto"/>
            </w:tcBorders>
          </w:tcPr>
          <w:p w14:paraId="31BF27CF" w14:textId="77777777" w:rsidR="00A93FE1" w:rsidRDefault="00A93FE1" w:rsidP="00ED61C2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834" w:type="dxa"/>
            <w:tcBorders>
              <w:top w:val="single" w:sz="2" w:space="0" w:color="auto"/>
              <w:bottom w:val="single" w:sz="2" w:space="0" w:color="auto"/>
            </w:tcBorders>
            <w:shd w:val="clear" w:color="auto" w:fill="FFFFFF" w:themeFill="background1"/>
          </w:tcPr>
          <w:p w14:paraId="0D66EFF7" w14:textId="103C0F8C" w:rsidR="00A93FE1" w:rsidRPr="0027255B" w:rsidRDefault="00ED61C2" w:rsidP="00025BFD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EF21B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القراءة: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</w:t>
            </w:r>
            <w:r w:rsidR="00A93FE1"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أحاديث نبوية شريفة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  <w:shd w:val="clear" w:color="auto" w:fill="FFFFFF" w:themeFill="background1"/>
          </w:tcPr>
          <w:p w14:paraId="4110A04F" w14:textId="0619080A" w:rsidR="00A93FE1" w:rsidRPr="00A63D45" w:rsidRDefault="00A93FE1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3</w:t>
            </w:r>
          </w:p>
        </w:tc>
        <w:tc>
          <w:tcPr>
            <w:tcW w:w="1276" w:type="dxa"/>
            <w:vMerge/>
          </w:tcPr>
          <w:p w14:paraId="35E2DEC7" w14:textId="77777777" w:rsidR="00A93FE1" w:rsidRPr="00A63D45" w:rsidRDefault="00A93FE1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3129" w:type="dxa"/>
            <w:tcBorders>
              <w:top w:val="single" w:sz="2" w:space="0" w:color="auto"/>
              <w:bottom w:val="single" w:sz="2" w:space="0" w:color="auto"/>
            </w:tcBorders>
          </w:tcPr>
          <w:p w14:paraId="5B89373B" w14:textId="77777777" w:rsidR="00A93FE1" w:rsidRPr="00A63D45" w:rsidRDefault="00A93FE1" w:rsidP="00ED61C2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3A18C274" w14:textId="77777777" w:rsidR="00A93FE1" w:rsidRPr="00A63D45" w:rsidRDefault="00A93FE1" w:rsidP="00ED61C2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A93FE1" w14:paraId="0C9B730B" w14:textId="77777777" w:rsidTr="00ED61C2">
        <w:tc>
          <w:tcPr>
            <w:tcW w:w="881" w:type="dxa"/>
            <w:vMerge/>
            <w:tcBorders>
              <w:left w:val="single" w:sz="24" w:space="0" w:color="auto"/>
            </w:tcBorders>
          </w:tcPr>
          <w:p w14:paraId="52A9E09B" w14:textId="77777777" w:rsidR="00A93FE1" w:rsidRDefault="00A93FE1" w:rsidP="00ED61C2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834" w:type="dxa"/>
            <w:tcBorders>
              <w:top w:val="single" w:sz="2" w:space="0" w:color="auto"/>
              <w:bottom w:val="single" w:sz="2" w:space="0" w:color="auto"/>
            </w:tcBorders>
          </w:tcPr>
          <w:p w14:paraId="5A1A6F93" w14:textId="3F2A333E" w:rsidR="00A93FE1" w:rsidRPr="0027255B" w:rsidRDefault="00732F7A" w:rsidP="00025BFD">
            <w:pPr>
              <w:tabs>
                <w:tab w:val="left" w:pos="218"/>
                <w:tab w:val="center" w:pos="1309"/>
              </w:tabs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EF21B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القواعد اللغوية:</w:t>
            </w:r>
            <w:r>
              <w:rPr>
                <w:rFonts w:ascii="Simplified Arabic" w:hAnsi="Simplified Arabic" w:cs="Simplified Arabic"/>
                <w:sz w:val="20"/>
                <w:szCs w:val="20"/>
                <w:rtl/>
              </w:rPr>
              <w:tab/>
            </w:r>
            <w:r w:rsidR="00A93FE1"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علامات الإعراب الأصلية(الضمة)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</w:tcPr>
          <w:p w14:paraId="43374F5E" w14:textId="09562707" w:rsidR="00A93FE1" w:rsidRPr="00A63D45" w:rsidRDefault="00A93FE1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2</w:t>
            </w:r>
          </w:p>
        </w:tc>
        <w:tc>
          <w:tcPr>
            <w:tcW w:w="1276" w:type="dxa"/>
            <w:vMerge/>
          </w:tcPr>
          <w:p w14:paraId="3BEC9161" w14:textId="77777777" w:rsidR="00A93FE1" w:rsidRPr="00A63D45" w:rsidRDefault="00A93FE1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3129" w:type="dxa"/>
            <w:tcBorders>
              <w:top w:val="single" w:sz="2" w:space="0" w:color="auto"/>
              <w:bottom w:val="single" w:sz="2" w:space="0" w:color="auto"/>
            </w:tcBorders>
          </w:tcPr>
          <w:p w14:paraId="7D9213F8" w14:textId="387A5128" w:rsidR="00A93FE1" w:rsidRPr="00A63D45" w:rsidRDefault="00A93FE1" w:rsidP="00ED61C2">
            <w:pPr>
              <w:bidi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 xml:space="preserve"> تمييز أقسام الكلمة وتعريف الاسم</w:t>
            </w:r>
            <w:r w:rsidR="00461FB2">
              <w:rPr>
                <w:rFonts w:ascii="Simplified Arabic" w:hAnsi="Simplified Arabic" w:cs="Simplified Arabic" w:hint="cs"/>
                <w:rtl/>
              </w:rPr>
              <w:t>.</w:t>
            </w:r>
            <w:r>
              <w:rPr>
                <w:rFonts w:ascii="Simplified Arabic" w:hAnsi="Simplified Arabic" w:cs="Simplified Arabic" w:hint="cs"/>
                <w:rtl/>
              </w:rPr>
              <w:t xml:space="preserve"> </w:t>
            </w: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68151A36" w14:textId="77777777" w:rsidR="00A93FE1" w:rsidRPr="00A63D45" w:rsidRDefault="00A93FE1" w:rsidP="00ED61C2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A93FE1" w14:paraId="1501A2B1" w14:textId="77777777" w:rsidTr="00ED61C2">
        <w:tc>
          <w:tcPr>
            <w:tcW w:w="881" w:type="dxa"/>
            <w:vMerge/>
            <w:tcBorders>
              <w:left w:val="single" w:sz="24" w:space="0" w:color="auto"/>
            </w:tcBorders>
          </w:tcPr>
          <w:p w14:paraId="63E369A1" w14:textId="77777777" w:rsidR="00A93FE1" w:rsidRDefault="00A93FE1" w:rsidP="00ED61C2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834" w:type="dxa"/>
            <w:tcBorders>
              <w:top w:val="single" w:sz="2" w:space="0" w:color="auto"/>
              <w:bottom w:val="single" w:sz="2" w:space="0" w:color="auto"/>
            </w:tcBorders>
          </w:tcPr>
          <w:p w14:paraId="26582433" w14:textId="63025521" w:rsidR="00A93FE1" w:rsidRPr="0027255B" w:rsidRDefault="00732F7A" w:rsidP="00025BFD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EF21B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الإملاء: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</w:t>
            </w:r>
            <w:r w:rsidR="00A93FE1"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النون والتنوين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</w:tcPr>
          <w:p w14:paraId="1E7182C9" w14:textId="4923DE48" w:rsidR="00A93FE1" w:rsidRPr="00A63D45" w:rsidRDefault="00A93FE1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276" w:type="dxa"/>
            <w:vMerge/>
          </w:tcPr>
          <w:p w14:paraId="03B30CB9" w14:textId="77777777" w:rsidR="00A93FE1" w:rsidRPr="00A63D45" w:rsidRDefault="00A93FE1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3129" w:type="dxa"/>
            <w:tcBorders>
              <w:top w:val="single" w:sz="2" w:space="0" w:color="auto"/>
              <w:bottom w:val="single" w:sz="2" w:space="0" w:color="auto"/>
            </w:tcBorders>
          </w:tcPr>
          <w:p w14:paraId="06FBD56D" w14:textId="6004F00F" w:rsidR="00A93FE1" w:rsidRPr="00A63D45" w:rsidRDefault="00A93FE1" w:rsidP="00ED61C2">
            <w:pPr>
              <w:bidi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الفرق بين التاء المربوطة والهاء</w:t>
            </w:r>
            <w:r w:rsidR="00461FB2">
              <w:rPr>
                <w:rFonts w:ascii="Simplified Arabic" w:hAnsi="Simplified Arabic" w:cs="Simplified Arabic" w:hint="cs"/>
                <w:rtl/>
              </w:rPr>
              <w:t>.</w:t>
            </w:r>
            <w:r w:rsidR="00B2254A">
              <w:rPr>
                <w:rFonts w:ascii="Simplified Arabic" w:hAnsi="Simplified Arabic" w:cs="Simplified Arabic" w:hint="cs"/>
                <w:rtl/>
              </w:rPr>
              <w:t xml:space="preserve"> </w:t>
            </w: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06375D44" w14:textId="77777777" w:rsidR="00A93FE1" w:rsidRPr="00A63D45" w:rsidRDefault="00A93FE1" w:rsidP="00ED61C2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A93FE1" w14:paraId="0692DA51" w14:textId="77777777" w:rsidTr="00FF4E81">
        <w:tc>
          <w:tcPr>
            <w:tcW w:w="881" w:type="dxa"/>
            <w:vMerge/>
            <w:tcBorders>
              <w:left w:val="single" w:sz="24" w:space="0" w:color="auto"/>
            </w:tcBorders>
          </w:tcPr>
          <w:p w14:paraId="7ACB217C" w14:textId="77777777" w:rsidR="00A93FE1" w:rsidRDefault="00A93FE1" w:rsidP="00ED61C2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834" w:type="dxa"/>
            <w:tcBorders>
              <w:top w:val="single" w:sz="2" w:space="0" w:color="auto"/>
              <w:bottom w:val="single" w:sz="2" w:space="0" w:color="auto"/>
            </w:tcBorders>
            <w:shd w:val="clear" w:color="auto" w:fill="FFFFFF" w:themeFill="background1"/>
          </w:tcPr>
          <w:p w14:paraId="5DD0934C" w14:textId="3FA9DB90" w:rsidR="00A93FE1" w:rsidRPr="0027255B" w:rsidRDefault="00732F7A" w:rsidP="00025BFD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EF21B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الخط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: </w:t>
            </w:r>
            <w:r w:rsidR="00A93FE1"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حرفا الصاد والضاد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</w:tcPr>
          <w:p w14:paraId="25AFB130" w14:textId="0013467A" w:rsidR="00A93FE1" w:rsidRPr="00A63D45" w:rsidRDefault="00A93FE1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276" w:type="dxa"/>
            <w:vMerge/>
          </w:tcPr>
          <w:p w14:paraId="602D4B76" w14:textId="77777777" w:rsidR="00A93FE1" w:rsidRPr="00A63D45" w:rsidRDefault="00A93FE1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3129" w:type="dxa"/>
            <w:tcBorders>
              <w:top w:val="single" w:sz="2" w:space="0" w:color="auto"/>
              <w:bottom w:val="single" w:sz="2" w:space="0" w:color="auto"/>
            </w:tcBorders>
          </w:tcPr>
          <w:p w14:paraId="44B4E394" w14:textId="77777777" w:rsidR="00A93FE1" w:rsidRPr="00A63D45" w:rsidRDefault="00A93FE1" w:rsidP="00ED61C2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6A8B8C50" w14:textId="77777777" w:rsidR="00A93FE1" w:rsidRPr="00A63D45" w:rsidRDefault="00A93FE1" w:rsidP="00ED61C2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A93FE1" w14:paraId="4AA2B0C0" w14:textId="77777777" w:rsidTr="00FF4E81">
        <w:tc>
          <w:tcPr>
            <w:tcW w:w="881" w:type="dxa"/>
            <w:vMerge/>
            <w:tcBorders>
              <w:left w:val="single" w:sz="24" w:space="0" w:color="auto"/>
              <w:bottom w:val="single" w:sz="12" w:space="0" w:color="auto"/>
            </w:tcBorders>
          </w:tcPr>
          <w:p w14:paraId="42993647" w14:textId="77777777" w:rsidR="00A93FE1" w:rsidRDefault="00A93FE1" w:rsidP="00ED61C2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834" w:type="dxa"/>
            <w:tcBorders>
              <w:top w:val="single" w:sz="2" w:space="0" w:color="auto"/>
              <w:bottom w:val="single" w:sz="12" w:space="0" w:color="auto"/>
            </w:tcBorders>
            <w:shd w:val="clear" w:color="auto" w:fill="FFFFFF" w:themeFill="background1"/>
          </w:tcPr>
          <w:p w14:paraId="0AC40E00" w14:textId="1BFC77A8" w:rsidR="00A93FE1" w:rsidRPr="0027255B" w:rsidRDefault="008764D0" w:rsidP="00025BFD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EF21B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التعبير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</w:t>
            </w:r>
            <w:r w:rsidR="00A93FE1"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ترتيب عبارات قصة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12" w:space="0" w:color="auto"/>
            </w:tcBorders>
          </w:tcPr>
          <w:p w14:paraId="1E59BF10" w14:textId="7E837362" w:rsidR="00A93FE1" w:rsidRPr="00A63D45" w:rsidRDefault="00A93FE1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276" w:type="dxa"/>
            <w:vMerge/>
            <w:tcBorders>
              <w:bottom w:val="single" w:sz="12" w:space="0" w:color="auto"/>
            </w:tcBorders>
          </w:tcPr>
          <w:p w14:paraId="740390F7" w14:textId="77777777" w:rsidR="00A93FE1" w:rsidRPr="00A63D45" w:rsidRDefault="00A93FE1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3129" w:type="dxa"/>
            <w:tcBorders>
              <w:top w:val="single" w:sz="2" w:space="0" w:color="auto"/>
              <w:bottom w:val="single" w:sz="12" w:space="0" w:color="auto"/>
            </w:tcBorders>
          </w:tcPr>
          <w:p w14:paraId="47DD50DC" w14:textId="77777777" w:rsidR="00A93FE1" w:rsidRPr="00A63D45" w:rsidRDefault="00A93FE1" w:rsidP="00ED61C2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14:paraId="1073EEF4" w14:textId="77777777" w:rsidR="00A93FE1" w:rsidRPr="00A63D45" w:rsidRDefault="00A93FE1" w:rsidP="00ED61C2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A93FE1" w14:paraId="11CE9EF5" w14:textId="77777777" w:rsidTr="00FF4E81">
        <w:tc>
          <w:tcPr>
            <w:tcW w:w="881" w:type="dxa"/>
            <w:vMerge w:val="restart"/>
            <w:tcBorders>
              <w:top w:val="single" w:sz="2" w:space="0" w:color="auto"/>
              <w:left w:val="single" w:sz="24" w:space="0" w:color="auto"/>
            </w:tcBorders>
          </w:tcPr>
          <w:p w14:paraId="675DC76E" w14:textId="77777777" w:rsidR="00461FB2" w:rsidRDefault="00461FB2" w:rsidP="00ED61C2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  <w:p w14:paraId="13B8A79F" w14:textId="77777777" w:rsidR="00461FB2" w:rsidRDefault="00461FB2" w:rsidP="00461FB2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  <w:p w14:paraId="1BBC4D94" w14:textId="77A3D5FD" w:rsidR="00A93FE1" w:rsidRDefault="00A93FE1" w:rsidP="00461FB2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الثانية</w:t>
            </w:r>
          </w:p>
        </w:tc>
        <w:tc>
          <w:tcPr>
            <w:tcW w:w="2834" w:type="dxa"/>
            <w:tcBorders>
              <w:top w:val="single" w:sz="2" w:space="0" w:color="auto"/>
              <w:bottom w:val="single" w:sz="2" w:space="0" w:color="auto"/>
            </w:tcBorders>
            <w:shd w:val="clear" w:color="auto" w:fill="FFFFFF" w:themeFill="background1"/>
          </w:tcPr>
          <w:p w14:paraId="21F8EEA0" w14:textId="62A5C7CD" w:rsidR="00A93FE1" w:rsidRPr="0027255B" w:rsidRDefault="00ED61C2" w:rsidP="00025BFD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EF21B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القراءة: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</w:t>
            </w:r>
            <w:r w:rsidR="00A93FE1" w:rsidRPr="0095127D"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عرس ثلجي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</w:tcPr>
          <w:p w14:paraId="65E72B04" w14:textId="34D3BBDC" w:rsidR="00A93FE1" w:rsidRPr="00A63D45" w:rsidRDefault="00A93FE1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2</w:t>
            </w:r>
          </w:p>
        </w:tc>
        <w:tc>
          <w:tcPr>
            <w:tcW w:w="1276" w:type="dxa"/>
            <w:vMerge w:val="restart"/>
            <w:tcBorders>
              <w:top w:val="single" w:sz="2" w:space="0" w:color="auto"/>
            </w:tcBorders>
          </w:tcPr>
          <w:p w14:paraId="4D7CCAE1" w14:textId="77777777" w:rsidR="00461FB2" w:rsidRDefault="00461FB2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  <w:p w14:paraId="6EACA01C" w14:textId="77777777" w:rsidR="00A93FE1" w:rsidRDefault="00A93FE1" w:rsidP="00461FB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من 2/2</w:t>
            </w:r>
          </w:p>
          <w:p w14:paraId="706A2FD0" w14:textId="5BC3AF35" w:rsidR="00A93FE1" w:rsidRPr="00A63D45" w:rsidRDefault="00A93FE1" w:rsidP="00A93FE1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إلى 19/ 2</w:t>
            </w:r>
          </w:p>
        </w:tc>
        <w:tc>
          <w:tcPr>
            <w:tcW w:w="3129" w:type="dxa"/>
            <w:tcBorders>
              <w:top w:val="single" w:sz="2" w:space="0" w:color="auto"/>
              <w:bottom w:val="single" w:sz="2" w:space="0" w:color="auto"/>
            </w:tcBorders>
          </w:tcPr>
          <w:p w14:paraId="34B925F7" w14:textId="77777777" w:rsidR="00A93FE1" w:rsidRPr="00A63D45" w:rsidRDefault="00A93FE1" w:rsidP="00ED61C2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3DF241AF" w14:textId="77777777" w:rsidR="00A93FE1" w:rsidRPr="00A63D45" w:rsidRDefault="00A93FE1" w:rsidP="00ED61C2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A93FE1" w14:paraId="7613D8E3" w14:textId="77777777" w:rsidTr="00FF4E81">
        <w:tc>
          <w:tcPr>
            <w:tcW w:w="881" w:type="dxa"/>
            <w:vMerge/>
            <w:tcBorders>
              <w:left w:val="single" w:sz="24" w:space="0" w:color="auto"/>
            </w:tcBorders>
          </w:tcPr>
          <w:p w14:paraId="3EB4E250" w14:textId="6F8732D4" w:rsidR="00A93FE1" w:rsidRDefault="00A93FE1" w:rsidP="00ED61C2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834" w:type="dxa"/>
            <w:tcBorders>
              <w:top w:val="single" w:sz="2" w:space="0" w:color="auto"/>
              <w:bottom w:val="single" w:sz="2" w:space="0" w:color="auto"/>
            </w:tcBorders>
            <w:shd w:val="clear" w:color="auto" w:fill="FFFFFF" w:themeFill="background1"/>
          </w:tcPr>
          <w:p w14:paraId="3C5AF194" w14:textId="5F3DD5EC" w:rsidR="00A93FE1" w:rsidRPr="0027255B" w:rsidRDefault="0027307D" w:rsidP="00025BFD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27307D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النص الشعري: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</w:t>
            </w:r>
            <w:r w:rsidR="00A93FE1" w:rsidRPr="0095127D"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الثلج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</w:tcPr>
          <w:p w14:paraId="07F27E6E" w14:textId="39DABB11" w:rsidR="00A93FE1" w:rsidRPr="00A63D45" w:rsidRDefault="00A93FE1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2</w:t>
            </w:r>
          </w:p>
        </w:tc>
        <w:tc>
          <w:tcPr>
            <w:tcW w:w="1276" w:type="dxa"/>
            <w:vMerge/>
          </w:tcPr>
          <w:p w14:paraId="7CE8F642" w14:textId="77777777" w:rsidR="00A93FE1" w:rsidRPr="00A63D45" w:rsidRDefault="00A93FE1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3129" w:type="dxa"/>
            <w:tcBorders>
              <w:top w:val="single" w:sz="2" w:space="0" w:color="auto"/>
              <w:bottom w:val="single" w:sz="2" w:space="0" w:color="auto"/>
            </w:tcBorders>
          </w:tcPr>
          <w:p w14:paraId="103C39F1" w14:textId="77777777" w:rsidR="00A93FE1" w:rsidRPr="00A63D45" w:rsidRDefault="00A93FE1" w:rsidP="00ED61C2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71877EAE" w14:textId="77777777" w:rsidR="00A93FE1" w:rsidRPr="00A63D45" w:rsidRDefault="00A93FE1" w:rsidP="00ED61C2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A93FE1" w14:paraId="1D8E691F" w14:textId="77777777" w:rsidTr="00FF4E81">
        <w:tc>
          <w:tcPr>
            <w:tcW w:w="881" w:type="dxa"/>
            <w:vMerge/>
            <w:tcBorders>
              <w:left w:val="single" w:sz="24" w:space="0" w:color="auto"/>
            </w:tcBorders>
          </w:tcPr>
          <w:p w14:paraId="72746A15" w14:textId="77777777" w:rsidR="00A93FE1" w:rsidRDefault="00A93FE1" w:rsidP="00ED61C2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834" w:type="dxa"/>
            <w:tcBorders>
              <w:top w:val="single" w:sz="2" w:space="0" w:color="auto"/>
              <w:bottom w:val="single" w:sz="2" w:space="0" w:color="auto"/>
            </w:tcBorders>
            <w:shd w:val="clear" w:color="auto" w:fill="FFFFFF" w:themeFill="background1"/>
          </w:tcPr>
          <w:p w14:paraId="77169DF0" w14:textId="484D297B" w:rsidR="00A93FE1" w:rsidRPr="0027255B" w:rsidRDefault="00732F7A" w:rsidP="00025BFD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EF21B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القواعد اللغوية: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</w:t>
            </w:r>
            <w:r w:rsidR="00A93FE1" w:rsidRPr="0095127D"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علامات الاعراب الأصلية (الفتحة)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</w:tcPr>
          <w:p w14:paraId="39B5F933" w14:textId="17475458" w:rsidR="00A93FE1" w:rsidRPr="00A63D45" w:rsidRDefault="00A93FE1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2</w:t>
            </w:r>
          </w:p>
        </w:tc>
        <w:tc>
          <w:tcPr>
            <w:tcW w:w="1276" w:type="dxa"/>
            <w:vMerge/>
          </w:tcPr>
          <w:p w14:paraId="1525DA7E" w14:textId="77777777" w:rsidR="00A93FE1" w:rsidRPr="00A63D45" w:rsidRDefault="00A93FE1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3129" w:type="dxa"/>
            <w:tcBorders>
              <w:top w:val="single" w:sz="2" w:space="0" w:color="auto"/>
              <w:bottom w:val="single" w:sz="2" w:space="0" w:color="auto"/>
            </w:tcBorders>
          </w:tcPr>
          <w:p w14:paraId="683BD9C1" w14:textId="42629A52" w:rsidR="00A93FE1" w:rsidRPr="00A63D45" w:rsidRDefault="00A93FE1" w:rsidP="00ED61C2">
            <w:pPr>
              <w:bidi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ذكر أنواع الفعل وتعريف الفعل المضارع</w:t>
            </w:r>
            <w:r w:rsidR="00461FB2">
              <w:rPr>
                <w:rFonts w:ascii="Simplified Arabic" w:hAnsi="Simplified Arabic" w:cs="Simplified Arabic" w:hint="cs"/>
                <w:rtl/>
              </w:rPr>
              <w:t>.</w:t>
            </w: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5B1DB3FA" w14:textId="77777777" w:rsidR="00A93FE1" w:rsidRPr="00A63D45" w:rsidRDefault="00A93FE1" w:rsidP="00ED61C2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A93FE1" w14:paraId="31B6CF53" w14:textId="77777777" w:rsidTr="00ED61C2">
        <w:tc>
          <w:tcPr>
            <w:tcW w:w="881" w:type="dxa"/>
            <w:vMerge/>
            <w:tcBorders>
              <w:left w:val="single" w:sz="24" w:space="0" w:color="auto"/>
            </w:tcBorders>
          </w:tcPr>
          <w:p w14:paraId="0E4A6DA8" w14:textId="77777777" w:rsidR="00A93FE1" w:rsidRDefault="00A93FE1" w:rsidP="00ED61C2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834" w:type="dxa"/>
            <w:tcBorders>
              <w:top w:val="single" w:sz="2" w:space="0" w:color="auto"/>
              <w:bottom w:val="single" w:sz="2" w:space="0" w:color="auto"/>
            </w:tcBorders>
          </w:tcPr>
          <w:p w14:paraId="585D918F" w14:textId="70870DDD" w:rsidR="00A93FE1" w:rsidRPr="0027255B" w:rsidRDefault="00732F7A" w:rsidP="00025BFD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EF21B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الإملاء: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</w:t>
            </w:r>
            <w:r w:rsidR="00A93FE1" w:rsidRPr="0095127D">
              <w:rPr>
                <w:rFonts w:ascii="Simplified Arabic" w:hAnsi="Simplified Arabic" w:cs="Simplified Arabic"/>
                <w:sz w:val="20"/>
                <w:szCs w:val="20"/>
                <w:rtl/>
                <w:lang w:bidi="ar-JO"/>
              </w:rPr>
              <w:t>ا</w:t>
            </w:r>
            <w:r w:rsidR="00A93FE1" w:rsidRPr="0095127D">
              <w:rPr>
                <w:rFonts w:ascii="Simplified Arabic" w:hAnsi="Simplified Arabic" w:cs="Simplified Arabic" w:hint="cs"/>
                <w:sz w:val="20"/>
                <w:szCs w:val="20"/>
                <w:rtl/>
                <w:lang w:bidi="ar-JO"/>
              </w:rPr>
              <w:t>ختباري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</w:tcPr>
          <w:p w14:paraId="18A5F863" w14:textId="267B6D4A" w:rsidR="00A93FE1" w:rsidRPr="00A63D45" w:rsidRDefault="00A93FE1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276" w:type="dxa"/>
            <w:vMerge/>
          </w:tcPr>
          <w:p w14:paraId="3236B4D9" w14:textId="77777777" w:rsidR="00A93FE1" w:rsidRPr="00A63D45" w:rsidRDefault="00A93FE1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3129" w:type="dxa"/>
            <w:tcBorders>
              <w:top w:val="single" w:sz="2" w:space="0" w:color="auto"/>
              <w:bottom w:val="single" w:sz="2" w:space="0" w:color="auto"/>
            </w:tcBorders>
          </w:tcPr>
          <w:p w14:paraId="77C4BC39" w14:textId="77777777" w:rsidR="00A93FE1" w:rsidRPr="00A63D45" w:rsidRDefault="00A93FE1" w:rsidP="00ED61C2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5175DD47" w14:textId="77777777" w:rsidR="00A93FE1" w:rsidRPr="00A63D45" w:rsidRDefault="00A93FE1" w:rsidP="00ED61C2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A93FE1" w14:paraId="41EA285F" w14:textId="77777777" w:rsidTr="00ED61C2">
        <w:tc>
          <w:tcPr>
            <w:tcW w:w="881" w:type="dxa"/>
            <w:vMerge/>
            <w:tcBorders>
              <w:left w:val="single" w:sz="24" w:space="0" w:color="auto"/>
              <w:bottom w:val="single" w:sz="12" w:space="0" w:color="auto"/>
            </w:tcBorders>
          </w:tcPr>
          <w:p w14:paraId="496DDEFC" w14:textId="77777777" w:rsidR="00A93FE1" w:rsidRDefault="00A93FE1" w:rsidP="00ED61C2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834" w:type="dxa"/>
            <w:tcBorders>
              <w:top w:val="single" w:sz="2" w:space="0" w:color="auto"/>
              <w:bottom w:val="single" w:sz="12" w:space="0" w:color="auto"/>
            </w:tcBorders>
          </w:tcPr>
          <w:p w14:paraId="17104E07" w14:textId="75D739C5" w:rsidR="00A93FE1" w:rsidRPr="0027255B" w:rsidRDefault="00732F7A" w:rsidP="00025BFD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EF21B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الخط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: </w:t>
            </w:r>
            <w:r w:rsidR="00A93FE1" w:rsidRPr="0095127D">
              <w:rPr>
                <w:rFonts w:ascii="Simplified Arabic" w:hAnsi="Simplified Arabic" w:cs="Simplified Arabic"/>
                <w:sz w:val="20"/>
                <w:szCs w:val="20"/>
                <w:rtl/>
                <w:lang w:bidi="ar-JO"/>
              </w:rPr>
              <w:t>حرفا ال</w:t>
            </w:r>
            <w:r w:rsidR="00A93FE1" w:rsidRPr="0095127D">
              <w:rPr>
                <w:rFonts w:ascii="Simplified Arabic" w:hAnsi="Simplified Arabic" w:cs="Simplified Arabic" w:hint="cs"/>
                <w:sz w:val="20"/>
                <w:szCs w:val="20"/>
                <w:rtl/>
                <w:lang w:bidi="ar-JO"/>
              </w:rPr>
              <w:t>سين والشين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12" w:space="0" w:color="auto"/>
            </w:tcBorders>
          </w:tcPr>
          <w:p w14:paraId="678E2C45" w14:textId="681C87FF" w:rsidR="00A93FE1" w:rsidRPr="00A63D45" w:rsidRDefault="00A93FE1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276" w:type="dxa"/>
            <w:vMerge/>
            <w:tcBorders>
              <w:bottom w:val="single" w:sz="12" w:space="0" w:color="auto"/>
            </w:tcBorders>
          </w:tcPr>
          <w:p w14:paraId="54454914" w14:textId="77777777" w:rsidR="00A93FE1" w:rsidRPr="00A63D45" w:rsidRDefault="00A93FE1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3129" w:type="dxa"/>
            <w:tcBorders>
              <w:top w:val="single" w:sz="2" w:space="0" w:color="auto"/>
              <w:bottom w:val="single" w:sz="12" w:space="0" w:color="auto"/>
            </w:tcBorders>
          </w:tcPr>
          <w:p w14:paraId="01116155" w14:textId="77777777" w:rsidR="00A93FE1" w:rsidRPr="00A63D45" w:rsidRDefault="00A93FE1" w:rsidP="00ED61C2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14:paraId="12CF9DEC" w14:textId="77777777" w:rsidR="00A93FE1" w:rsidRPr="00A63D45" w:rsidRDefault="00A93FE1" w:rsidP="00ED61C2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FC6A89" w14:paraId="405D6F8F" w14:textId="77777777" w:rsidTr="00ED61C2">
        <w:tc>
          <w:tcPr>
            <w:tcW w:w="881" w:type="dxa"/>
            <w:vMerge w:val="restart"/>
            <w:tcBorders>
              <w:top w:val="single" w:sz="2" w:space="0" w:color="auto"/>
              <w:left w:val="single" w:sz="24" w:space="0" w:color="auto"/>
            </w:tcBorders>
          </w:tcPr>
          <w:p w14:paraId="47800A0E" w14:textId="77777777" w:rsidR="00461FB2" w:rsidRDefault="00461FB2" w:rsidP="00ED61C2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  <w:p w14:paraId="160E9FA5" w14:textId="77777777" w:rsidR="00461FB2" w:rsidRDefault="00461FB2" w:rsidP="00461FB2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  <w:p w14:paraId="426356E2" w14:textId="5CED63C7" w:rsidR="00FC6A89" w:rsidRDefault="00FC6A89" w:rsidP="00461FB2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الثالثة</w:t>
            </w:r>
          </w:p>
        </w:tc>
        <w:tc>
          <w:tcPr>
            <w:tcW w:w="2834" w:type="dxa"/>
            <w:tcBorders>
              <w:top w:val="single" w:sz="2" w:space="0" w:color="auto"/>
              <w:bottom w:val="single" w:sz="2" w:space="0" w:color="auto"/>
            </w:tcBorders>
          </w:tcPr>
          <w:p w14:paraId="78090453" w14:textId="606B3518" w:rsidR="00FC6A89" w:rsidRPr="00EF21BC" w:rsidRDefault="00FC6A89" w:rsidP="00025BFD">
            <w:pPr>
              <w:bidi/>
              <w:jc w:val="left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EF21B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القراءة:</w:t>
            </w: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F10D2F"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مثل الجذور (قراءة ذاتية)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</w:tcPr>
          <w:p w14:paraId="0CF7D765" w14:textId="0BE0C073" w:rsidR="00FC6A89" w:rsidRDefault="00FC6A89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---</w:t>
            </w:r>
          </w:p>
        </w:tc>
        <w:tc>
          <w:tcPr>
            <w:tcW w:w="1276" w:type="dxa"/>
            <w:vMerge w:val="restart"/>
            <w:tcBorders>
              <w:top w:val="single" w:sz="2" w:space="0" w:color="auto"/>
            </w:tcBorders>
          </w:tcPr>
          <w:p w14:paraId="50F2345D" w14:textId="77777777" w:rsidR="00FC6A89" w:rsidRDefault="00FC6A89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  <w:p w14:paraId="19AF7372" w14:textId="77777777" w:rsidR="00FC6A89" w:rsidRDefault="00FC6A89" w:rsidP="00FC6A89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من 22/2</w:t>
            </w:r>
          </w:p>
          <w:p w14:paraId="1B0EFF42" w14:textId="7AECA0AC" w:rsidR="00FC6A89" w:rsidRDefault="00FC6A89" w:rsidP="00A93FE1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إلى 26/2</w:t>
            </w:r>
          </w:p>
        </w:tc>
        <w:tc>
          <w:tcPr>
            <w:tcW w:w="3129" w:type="dxa"/>
            <w:tcBorders>
              <w:top w:val="single" w:sz="2" w:space="0" w:color="auto"/>
              <w:bottom w:val="single" w:sz="2" w:space="0" w:color="auto"/>
            </w:tcBorders>
          </w:tcPr>
          <w:p w14:paraId="296337FB" w14:textId="77777777" w:rsidR="00FC6A89" w:rsidRDefault="00FC6A89" w:rsidP="00ED61C2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5E676A14" w14:textId="77777777" w:rsidR="00FC6A89" w:rsidRPr="00A63D45" w:rsidRDefault="00FC6A89" w:rsidP="00ED61C2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FC6A89" w14:paraId="203E51AB" w14:textId="77777777" w:rsidTr="00563BAA">
        <w:tc>
          <w:tcPr>
            <w:tcW w:w="881" w:type="dxa"/>
            <w:vMerge/>
            <w:tcBorders>
              <w:left w:val="single" w:sz="24" w:space="0" w:color="auto"/>
            </w:tcBorders>
          </w:tcPr>
          <w:p w14:paraId="4F1BAE59" w14:textId="691EC80C" w:rsidR="00FC6A89" w:rsidRDefault="00FC6A89" w:rsidP="00ED61C2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834" w:type="dxa"/>
            <w:tcBorders>
              <w:top w:val="single" w:sz="2" w:space="0" w:color="auto"/>
              <w:bottom w:val="single" w:sz="2" w:space="0" w:color="auto"/>
            </w:tcBorders>
          </w:tcPr>
          <w:p w14:paraId="73FC68CA" w14:textId="68996E9D" w:rsidR="00FC6A89" w:rsidRPr="0027255B" w:rsidRDefault="00FC6A89" w:rsidP="00025BFD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EF21B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القواعد اللغوية: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</w:t>
            </w:r>
            <w:r w:rsidRPr="00205250"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علامات الاعراب الأصلية (الكسرة)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</w:tcPr>
          <w:p w14:paraId="354D1321" w14:textId="5C5D75C6" w:rsidR="00FC6A89" w:rsidRPr="00A63D45" w:rsidRDefault="00FC6A89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276" w:type="dxa"/>
            <w:vMerge/>
          </w:tcPr>
          <w:p w14:paraId="68E3BBAB" w14:textId="3C1F593E" w:rsidR="00FC6A89" w:rsidRPr="00A63D45" w:rsidRDefault="00FC6A89" w:rsidP="00A93FE1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3129" w:type="dxa"/>
            <w:tcBorders>
              <w:top w:val="single" w:sz="2" w:space="0" w:color="auto"/>
              <w:bottom w:val="single" w:sz="2" w:space="0" w:color="auto"/>
            </w:tcBorders>
          </w:tcPr>
          <w:p w14:paraId="03A3716E" w14:textId="5BC71939" w:rsidR="00FC6A89" w:rsidRPr="00A63D45" w:rsidRDefault="00FC6A89" w:rsidP="00ED61C2">
            <w:pPr>
              <w:bidi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ذكر علامات يقبلها الاسم وأحرف الجر</w:t>
            </w:r>
            <w:r w:rsidR="00461FB2">
              <w:rPr>
                <w:rFonts w:ascii="Simplified Arabic" w:hAnsi="Simplified Arabic" w:cs="Simplified Arabic" w:hint="cs"/>
                <w:rtl/>
              </w:rPr>
              <w:t>.</w:t>
            </w: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3043486D" w14:textId="77777777" w:rsidR="00FC6A89" w:rsidRPr="00A63D45" w:rsidRDefault="00FC6A89" w:rsidP="00ED61C2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FC6A89" w14:paraId="41E4A09C" w14:textId="77777777" w:rsidTr="00ED61C2">
        <w:tc>
          <w:tcPr>
            <w:tcW w:w="881" w:type="dxa"/>
            <w:vMerge/>
            <w:tcBorders>
              <w:left w:val="single" w:sz="24" w:space="0" w:color="auto"/>
            </w:tcBorders>
          </w:tcPr>
          <w:p w14:paraId="11CFDF52" w14:textId="0363505C" w:rsidR="00FC6A89" w:rsidRDefault="00FC6A89" w:rsidP="00ED61C2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834" w:type="dxa"/>
            <w:tcBorders>
              <w:top w:val="single" w:sz="2" w:space="0" w:color="auto"/>
              <w:bottom w:val="single" w:sz="2" w:space="0" w:color="auto"/>
            </w:tcBorders>
          </w:tcPr>
          <w:p w14:paraId="6EB70A3A" w14:textId="54337740" w:rsidR="00FC6A89" w:rsidRPr="0027255B" w:rsidRDefault="00FC6A89" w:rsidP="00025BFD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EF21B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الإملاء: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</w:t>
            </w:r>
            <w:r w:rsidRPr="00205250"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ألف المد في أول الكلمة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</w:tcPr>
          <w:p w14:paraId="7F10512C" w14:textId="6882BAC8" w:rsidR="00FC6A89" w:rsidRPr="00A63D45" w:rsidRDefault="00FC6A89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276" w:type="dxa"/>
            <w:vMerge/>
          </w:tcPr>
          <w:p w14:paraId="3006F9CD" w14:textId="77777777" w:rsidR="00FC6A89" w:rsidRPr="00A63D45" w:rsidRDefault="00FC6A89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3129" w:type="dxa"/>
            <w:tcBorders>
              <w:top w:val="single" w:sz="2" w:space="0" w:color="auto"/>
              <w:bottom w:val="single" w:sz="2" w:space="0" w:color="auto"/>
            </w:tcBorders>
          </w:tcPr>
          <w:p w14:paraId="16A9E7D8" w14:textId="001F8CF5" w:rsidR="00FC6A89" w:rsidRPr="00A63D45" w:rsidRDefault="00FC6A89" w:rsidP="00ED61C2">
            <w:pPr>
              <w:bidi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التمييز بين اللام الشمسية واللام القمرية</w:t>
            </w:r>
            <w:r w:rsidR="00461FB2">
              <w:rPr>
                <w:rFonts w:ascii="Simplified Arabic" w:hAnsi="Simplified Arabic" w:cs="Simplified Arabic" w:hint="cs"/>
                <w:rtl/>
              </w:rPr>
              <w:t>.</w:t>
            </w: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0F30100E" w14:textId="77777777" w:rsidR="00FC6A89" w:rsidRPr="00A63D45" w:rsidRDefault="00FC6A89" w:rsidP="00ED61C2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FC6A89" w14:paraId="7C3B464F" w14:textId="77777777" w:rsidTr="00ED61C2">
        <w:tc>
          <w:tcPr>
            <w:tcW w:w="881" w:type="dxa"/>
            <w:vMerge/>
            <w:tcBorders>
              <w:left w:val="single" w:sz="24" w:space="0" w:color="auto"/>
            </w:tcBorders>
          </w:tcPr>
          <w:p w14:paraId="01F0C670" w14:textId="77777777" w:rsidR="00FC6A89" w:rsidRDefault="00FC6A89" w:rsidP="00ED61C2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834" w:type="dxa"/>
            <w:tcBorders>
              <w:top w:val="single" w:sz="2" w:space="0" w:color="auto"/>
              <w:bottom w:val="single" w:sz="2" w:space="0" w:color="auto"/>
            </w:tcBorders>
          </w:tcPr>
          <w:p w14:paraId="0CF9770E" w14:textId="75A224A5" w:rsidR="00FC6A89" w:rsidRPr="0027255B" w:rsidRDefault="00FC6A89" w:rsidP="00025BFD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EF21B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الخط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: </w:t>
            </w:r>
            <w:r w:rsidRPr="00205250">
              <w:rPr>
                <w:rFonts w:ascii="Simplified Arabic" w:hAnsi="Simplified Arabic" w:cs="Simplified Arabic"/>
                <w:sz w:val="20"/>
                <w:szCs w:val="20"/>
                <w:rtl/>
              </w:rPr>
              <w:t>حرف ال</w:t>
            </w:r>
            <w:r w:rsidRPr="00205250"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نون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</w:tcPr>
          <w:p w14:paraId="595908B0" w14:textId="4D47FFDE" w:rsidR="00FC6A89" w:rsidRPr="00A63D45" w:rsidRDefault="00FC6A89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276" w:type="dxa"/>
            <w:vMerge/>
          </w:tcPr>
          <w:p w14:paraId="47AF260A" w14:textId="77777777" w:rsidR="00FC6A89" w:rsidRPr="00A63D45" w:rsidRDefault="00FC6A89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3129" w:type="dxa"/>
            <w:tcBorders>
              <w:top w:val="single" w:sz="2" w:space="0" w:color="auto"/>
              <w:bottom w:val="single" w:sz="2" w:space="0" w:color="auto"/>
            </w:tcBorders>
          </w:tcPr>
          <w:p w14:paraId="25531D95" w14:textId="77777777" w:rsidR="00FC6A89" w:rsidRPr="00A63D45" w:rsidRDefault="00FC6A89" w:rsidP="00ED61C2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00A2AFB4" w14:textId="77777777" w:rsidR="00FC6A89" w:rsidRPr="00A63D45" w:rsidRDefault="00FC6A89" w:rsidP="00ED61C2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FC6A89" w14:paraId="154A43AC" w14:textId="77777777" w:rsidTr="00ED61C2">
        <w:tc>
          <w:tcPr>
            <w:tcW w:w="881" w:type="dxa"/>
            <w:vMerge/>
            <w:tcBorders>
              <w:left w:val="single" w:sz="24" w:space="0" w:color="auto"/>
              <w:bottom w:val="single" w:sz="12" w:space="0" w:color="auto"/>
            </w:tcBorders>
          </w:tcPr>
          <w:p w14:paraId="09052E34" w14:textId="77777777" w:rsidR="00FC6A89" w:rsidRDefault="00FC6A89" w:rsidP="00ED61C2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834" w:type="dxa"/>
            <w:tcBorders>
              <w:top w:val="single" w:sz="2" w:space="0" w:color="auto"/>
              <w:bottom w:val="single" w:sz="12" w:space="0" w:color="auto"/>
            </w:tcBorders>
          </w:tcPr>
          <w:p w14:paraId="26CA3651" w14:textId="4EA7EA4D" w:rsidR="00FC6A89" w:rsidRPr="0027255B" w:rsidRDefault="00FC6A89" w:rsidP="00025BFD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EF21B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التعبير</w:t>
            </w:r>
            <w:r w:rsidRPr="00205250"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إكمال نص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12" w:space="0" w:color="auto"/>
            </w:tcBorders>
          </w:tcPr>
          <w:p w14:paraId="36928875" w14:textId="3DF8FCDB" w:rsidR="00FC6A89" w:rsidRPr="00A63D45" w:rsidRDefault="00FC6A89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276" w:type="dxa"/>
            <w:vMerge/>
            <w:tcBorders>
              <w:bottom w:val="single" w:sz="12" w:space="0" w:color="auto"/>
            </w:tcBorders>
          </w:tcPr>
          <w:p w14:paraId="2E89D1D6" w14:textId="77777777" w:rsidR="00FC6A89" w:rsidRPr="00A63D45" w:rsidRDefault="00FC6A89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3129" w:type="dxa"/>
            <w:tcBorders>
              <w:top w:val="single" w:sz="2" w:space="0" w:color="auto"/>
              <w:bottom w:val="single" w:sz="12" w:space="0" w:color="auto"/>
            </w:tcBorders>
          </w:tcPr>
          <w:p w14:paraId="7843D6B4" w14:textId="77777777" w:rsidR="00FC6A89" w:rsidRPr="00A63D45" w:rsidRDefault="00FC6A89" w:rsidP="00ED61C2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14:paraId="5D90C108" w14:textId="77777777" w:rsidR="00FC6A89" w:rsidRPr="00A63D45" w:rsidRDefault="00FC6A89" w:rsidP="00ED61C2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A93FE1" w14:paraId="6909BAC3" w14:textId="77777777" w:rsidTr="00FF4E81">
        <w:tc>
          <w:tcPr>
            <w:tcW w:w="881" w:type="dxa"/>
            <w:vMerge w:val="restart"/>
            <w:tcBorders>
              <w:top w:val="single" w:sz="2" w:space="0" w:color="auto"/>
              <w:left w:val="single" w:sz="24" w:space="0" w:color="auto"/>
            </w:tcBorders>
          </w:tcPr>
          <w:p w14:paraId="4A0F2747" w14:textId="77777777" w:rsidR="00461FB2" w:rsidRDefault="00461FB2" w:rsidP="00ED61C2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  <w:p w14:paraId="27F8797B" w14:textId="77777777" w:rsidR="00461FB2" w:rsidRDefault="00461FB2" w:rsidP="00461FB2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  <w:p w14:paraId="5D12E94F" w14:textId="6C936788" w:rsidR="00A93FE1" w:rsidRDefault="00A93FE1" w:rsidP="00461FB2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الرابعة</w:t>
            </w:r>
          </w:p>
        </w:tc>
        <w:tc>
          <w:tcPr>
            <w:tcW w:w="2834" w:type="dxa"/>
            <w:tcBorders>
              <w:top w:val="single" w:sz="2" w:space="0" w:color="auto"/>
              <w:bottom w:val="single" w:sz="2" w:space="0" w:color="auto"/>
            </w:tcBorders>
            <w:shd w:val="clear" w:color="auto" w:fill="FFFFFF" w:themeFill="background1"/>
          </w:tcPr>
          <w:p w14:paraId="398D7502" w14:textId="2BD8FBAD" w:rsidR="00A93FE1" w:rsidRPr="0027255B" w:rsidRDefault="00ED61C2" w:rsidP="00025BFD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EF21B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القراءة: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</w:t>
            </w:r>
            <w:r w:rsidR="00A93FE1"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الفيلسوف الصغير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</w:tcPr>
          <w:p w14:paraId="02CEAA7E" w14:textId="723D0AF4" w:rsidR="00A93FE1" w:rsidRPr="00A63D45" w:rsidRDefault="00A93FE1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3</w:t>
            </w:r>
          </w:p>
        </w:tc>
        <w:tc>
          <w:tcPr>
            <w:tcW w:w="1276" w:type="dxa"/>
            <w:vMerge w:val="restart"/>
            <w:tcBorders>
              <w:top w:val="single" w:sz="2" w:space="0" w:color="auto"/>
            </w:tcBorders>
          </w:tcPr>
          <w:p w14:paraId="76CFC573" w14:textId="77777777" w:rsidR="00FC6A89" w:rsidRDefault="00FC6A89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  <w:p w14:paraId="5213129B" w14:textId="77777777" w:rsidR="00A93FE1" w:rsidRDefault="00A93FE1" w:rsidP="00FC6A89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من 1/3</w:t>
            </w:r>
          </w:p>
          <w:p w14:paraId="4D6F524E" w14:textId="1B52B4FB" w:rsidR="00A93FE1" w:rsidRPr="00A63D45" w:rsidRDefault="00A93FE1" w:rsidP="00A93FE1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إلى 12/3</w:t>
            </w:r>
          </w:p>
        </w:tc>
        <w:tc>
          <w:tcPr>
            <w:tcW w:w="3129" w:type="dxa"/>
            <w:tcBorders>
              <w:top w:val="single" w:sz="2" w:space="0" w:color="auto"/>
              <w:bottom w:val="single" w:sz="2" w:space="0" w:color="auto"/>
            </w:tcBorders>
          </w:tcPr>
          <w:p w14:paraId="42B54C76" w14:textId="77777777" w:rsidR="00A93FE1" w:rsidRPr="00A63D45" w:rsidRDefault="00A93FE1" w:rsidP="00ED61C2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40431858" w14:textId="77777777" w:rsidR="00A93FE1" w:rsidRPr="00A63D45" w:rsidRDefault="00A93FE1" w:rsidP="00ED61C2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A93FE1" w14:paraId="794A75B0" w14:textId="77777777" w:rsidTr="00FF4E81">
        <w:tc>
          <w:tcPr>
            <w:tcW w:w="881" w:type="dxa"/>
            <w:vMerge/>
            <w:tcBorders>
              <w:left w:val="single" w:sz="24" w:space="0" w:color="auto"/>
            </w:tcBorders>
          </w:tcPr>
          <w:p w14:paraId="354EC007" w14:textId="40BD971B" w:rsidR="00A93FE1" w:rsidRDefault="00A93FE1" w:rsidP="00ED61C2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834" w:type="dxa"/>
            <w:tcBorders>
              <w:top w:val="single" w:sz="2" w:space="0" w:color="auto"/>
              <w:bottom w:val="single" w:sz="2" w:space="0" w:color="auto"/>
            </w:tcBorders>
            <w:shd w:val="clear" w:color="auto" w:fill="FFFFFF" w:themeFill="background1"/>
          </w:tcPr>
          <w:p w14:paraId="2929A9AE" w14:textId="7BF8C8A0" w:rsidR="00A93FE1" w:rsidRPr="0027255B" w:rsidRDefault="0027307D" w:rsidP="00025BFD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27307D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النص الشعري: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</w:t>
            </w:r>
            <w:r w:rsidR="00A93FE1" w:rsidRPr="00205250"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قدرة الله </w:t>
            </w:r>
            <w:r w:rsidR="00B2254A"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(حفظ وإلقاء)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</w:tcPr>
          <w:p w14:paraId="3E5F4995" w14:textId="0BDE0842" w:rsidR="00A93FE1" w:rsidRPr="00A63D45" w:rsidRDefault="00A93FE1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276" w:type="dxa"/>
            <w:vMerge/>
          </w:tcPr>
          <w:p w14:paraId="6896BD02" w14:textId="77777777" w:rsidR="00A93FE1" w:rsidRPr="00A63D45" w:rsidRDefault="00A93FE1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3129" w:type="dxa"/>
            <w:tcBorders>
              <w:top w:val="single" w:sz="2" w:space="0" w:color="auto"/>
              <w:bottom w:val="single" w:sz="2" w:space="0" w:color="auto"/>
            </w:tcBorders>
          </w:tcPr>
          <w:p w14:paraId="79DDD46F" w14:textId="77777777" w:rsidR="00A93FE1" w:rsidRPr="00A63D45" w:rsidRDefault="00A93FE1" w:rsidP="00ED61C2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4E2B96F1" w14:textId="77777777" w:rsidR="00A93FE1" w:rsidRPr="00A63D45" w:rsidRDefault="00A93FE1" w:rsidP="00ED61C2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A93FE1" w14:paraId="3A50E41D" w14:textId="77777777" w:rsidTr="00FF4E81">
        <w:tc>
          <w:tcPr>
            <w:tcW w:w="881" w:type="dxa"/>
            <w:vMerge/>
            <w:tcBorders>
              <w:left w:val="single" w:sz="24" w:space="0" w:color="auto"/>
            </w:tcBorders>
          </w:tcPr>
          <w:p w14:paraId="3891CE7C" w14:textId="77777777" w:rsidR="00A93FE1" w:rsidRDefault="00A93FE1" w:rsidP="00ED61C2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834" w:type="dxa"/>
            <w:tcBorders>
              <w:top w:val="single" w:sz="2" w:space="0" w:color="auto"/>
              <w:bottom w:val="single" w:sz="2" w:space="0" w:color="auto"/>
            </w:tcBorders>
            <w:shd w:val="clear" w:color="auto" w:fill="FFFFFF" w:themeFill="background1"/>
          </w:tcPr>
          <w:p w14:paraId="4CAB341A" w14:textId="4A304342" w:rsidR="00A93FE1" w:rsidRPr="0027255B" w:rsidRDefault="00732F7A" w:rsidP="00025BFD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EF21B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القواعد اللغوية: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</w:t>
            </w:r>
            <w:r w:rsidR="00A93FE1"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علامات الاعراب الأصلية</w:t>
            </w:r>
            <w:r w:rsidR="00A93FE1" w:rsidRPr="00205250"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(السكون)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</w:tcPr>
          <w:p w14:paraId="5EFAA71B" w14:textId="0457DB87" w:rsidR="00A93FE1" w:rsidRPr="00A63D45" w:rsidRDefault="00A93FE1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2</w:t>
            </w:r>
          </w:p>
        </w:tc>
        <w:tc>
          <w:tcPr>
            <w:tcW w:w="1276" w:type="dxa"/>
            <w:vMerge/>
          </w:tcPr>
          <w:p w14:paraId="50E99298" w14:textId="77777777" w:rsidR="00A93FE1" w:rsidRPr="00A63D45" w:rsidRDefault="00A93FE1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3129" w:type="dxa"/>
            <w:tcBorders>
              <w:top w:val="single" w:sz="2" w:space="0" w:color="auto"/>
              <w:bottom w:val="single" w:sz="2" w:space="0" w:color="auto"/>
            </w:tcBorders>
          </w:tcPr>
          <w:p w14:paraId="2BA9BE9E" w14:textId="556F4009" w:rsidR="00A93FE1" w:rsidRPr="00A63D45" w:rsidRDefault="00A93FE1" w:rsidP="00B2254A">
            <w:pPr>
              <w:bidi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 xml:space="preserve"> </w:t>
            </w:r>
            <w:r w:rsidR="00B2254A">
              <w:rPr>
                <w:rFonts w:ascii="Simplified Arabic" w:hAnsi="Simplified Arabic" w:cs="Simplified Arabic" w:hint="cs"/>
                <w:rtl/>
              </w:rPr>
              <w:t xml:space="preserve">صياغة الفعل المضارع </w:t>
            </w:r>
            <w:r>
              <w:rPr>
                <w:rFonts w:ascii="Simplified Arabic" w:hAnsi="Simplified Arabic" w:cs="Simplified Arabic" w:hint="cs"/>
                <w:rtl/>
              </w:rPr>
              <w:t>و</w:t>
            </w:r>
            <w:r w:rsidR="00B2254A">
              <w:rPr>
                <w:rFonts w:ascii="Simplified Arabic" w:hAnsi="Simplified Arabic" w:cs="Simplified Arabic" w:hint="cs"/>
                <w:rtl/>
              </w:rPr>
              <w:t>علامات إعرابه</w:t>
            </w:r>
            <w:r w:rsidR="00461FB2">
              <w:rPr>
                <w:rFonts w:ascii="Simplified Arabic" w:hAnsi="Simplified Arabic" w:cs="Simplified Arabic" w:hint="cs"/>
                <w:rtl/>
              </w:rPr>
              <w:t>.</w:t>
            </w: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2A026E5E" w14:textId="77777777" w:rsidR="00A93FE1" w:rsidRPr="00A63D45" w:rsidRDefault="00A93FE1" w:rsidP="00ED61C2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A93FE1" w14:paraId="2D450D61" w14:textId="77777777" w:rsidTr="00ED61C2">
        <w:tc>
          <w:tcPr>
            <w:tcW w:w="881" w:type="dxa"/>
            <w:vMerge/>
            <w:tcBorders>
              <w:left w:val="single" w:sz="24" w:space="0" w:color="auto"/>
            </w:tcBorders>
          </w:tcPr>
          <w:p w14:paraId="18B20FCC" w14:textId="77777777" w:rsidR="00A93FE1" w:rsidRDefault="00A93FE1" w:rsidP="00ED61C2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834" w:type="dxa"/>
            <w:tcBorders>
              <w:top w:val="single" w:sz="2" w:space="0" w:color="auto"/>
              <w:bottom w:val="single" w:sz="2" w:space="0" w:color="auto"/>
            </w:tcBorders>
          </w:tcPr>
          <w:p w14:paraId="0214BBBC" w14:textId="248BBACB" w:rsidR="00A93FE1" w:rsidRDefault="00732F7A" w:rsidP="00025BFD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EF21B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الإملاء: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</w:t>
            </w:r>
            <w:r w:rsidR="00A93FE1" w:rsidRPr="00205250">
              <w:rPr>
                <w:rFonts w:ascii="Simplified Arabic" w:hAnsi="Simplified Arabic" w:cs="Simplified Arabic"/>
                <w:sz w:val="20"/>
                <w:szCs w:val="20"/>
                <w:rtl/>
                <w:lang w:bidi="ar-JO"/>
              </w:rPr>
              <w:t>ا</w:t>
            </w:r>
            <w:r w:rsidR="00A93FE1" w:rsidRPr="00205250">
              <w:rPr>
                <w:rFonts w:ascii="Simplified Arabic" w:hAnsi="Simplified Arabic" w:cs="Simplified Arabic" w:hint="cs"/>
                <w:sz w:val="20"/>
                <w:szCs w:val="20"/>
                <w:rtl/>
                <w:lang w:bidi="ar-JO"/>
              </w:rPr>
              <w:t>ختباري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</w:tcPr>
          <w:p w14:paraId="7072DEBB" w14:textId="0DCC5EC3" w:rsidR="00A93FE1" w:rsidRDefault="00A93FE1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276" w:type="dxa"/>
            <w:vMerge/>
          </w:tcPr>
          <w:p w14:paraId="01D79810" w14:textId="77777777" w:rsidR="00A93FE1" w:rsidRPr="00A63D45" w:rsidRDefault="00A93FE1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3129" w:type="dxa"/>
            <w:tcBorders>
              <w:top w:val="single" w:sz="2" w:space="0" w:color="auto"/>
              <w:bottom w:val="single" w:sz="2" w:space="0" w:color="auto"/>
            </w:tcBorders>
          </w:tcPr>
          <w:p w14:paraId="46F1460D" w14:textId="77777777" w:rsidR="00A93FE1" w:rsidRDefault="00A93FE1" w:rsidP="00ED61C2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311928F5" w14:textId="77777777" w:rsidR="00A93FE1" w:rsidRPr="00A63D45" w:rsidRDefault="00A93FE1" w:rsidP="00ED61C2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A93FE1" w14:paraId="48843B15" w14:textId="77777777" w:rsidTr="00025BFD">
        <w:tc>
          <w:tcPr>
            <w:tcW w:w="881" w:type="dxa"/>
            <w:vMerge/>
            <w:tcBorders>
              <w:left w:val="single" w:sz="24" w:space="0" w:color="auto"/>
              <w:bottom w:val="single" w:sz="12" w:space="0" w:color="auto"/>
            </w:tcBorders>
          </w:tcPr>
          <w:p w14:paraId="4C4C0FD1" w14:textId="77777777" w:rsidR="00A93FE1" w:rsidRDefault="00A93FE1" w:rsidP="00ED61C2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834" w:type="dxa"/>
            <w:tcBorders>
              <w:top w:val="single" w:sz="2" w:space="0" w:color="auto"/>
              <w:bottom w:val="single" w:sz="12" w:space="0" w:color="auto"/>
            </w:tcBorders>
          </w:tcPr>
          <w:p w14:paraId="1D079241" w14:textId="5AE4CBD5" w:rsidR="00A93FE1" w:rsidRPr="0027255B" w:rsidRDefault="00A93FE1" w:rsidP="00025BFD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</w:t>
            </w:r>
            <w:r w:rsidR="008764D0" w:rsidRPr="00EF21B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الخط</w:t>
            </w:r>
            <w:r w:rsidR="008764D0"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: </w:t>
            </w:r>
            <w:r w:rsidRPr="00205250"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الهاء والتاء المربوطة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12" w:space="0" w:color="auto"/>
            </w:tcBorders>
          </w:tcPr>
          <w:p w14:paraId="46828C79" w14:textId="283FA025" w:rsidR="00A93FE1" w:rsidRPr="00A63D45" w:rsidRDefault="00A93FE1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276" w:type="dxa"/>
            <w:vMerge/>
            <w:tcBorders>
              <w:bottom w:val="single" w:sz="12" w:space="0" w:color="auto"/>
            </w:tcBorders>
          </w:tcPr>
          <w:p w14:paraId="1953D507" w14:textId="77777777" w:rsidR="00A93FE1" w:rsidRPr="00A63D45" w:rsidRDefault="00A93FE1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3129" w:type="dxa"/>
            <w:tcBorders>
              <w:top w:val="single" w:sz="2" w:space="0" w:color="auto"/>
              <w:bottom w:val="single" w:sz="12" w:space="0" w:color="auto"/>
            </w:tcBorders>
          </w:tcPr>
          <w:p w14:paraId="40202391" w14:textId="77777777" w:rsidR="00A93FE1" w:rsidRPr="00A63D45" w:rsidRDefault="00A93FE1" w:rsidP="00ED61C2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14:paraId="2C014A18" w14:textId="69E16B93" w:rsidR="00A93FE1" w:rsidRPr="00A93480" w:rsidRDefault="00A93480" w:rsidP="00ED61C2">
            <w:pPr>
              <w:bidi/>
              <w:rPr>
                <w:rFonts w:ascii="Simplified Arabic" w:hAnsi="Simplified Arabic" w:cs="Simplified Arabic"/>
                <w:sz w:val="16"/>
                <w:szCs w:val="16"/>
                <w:rtl/>
              </w:rPr>
            </w:pPr>
            <w:r w:rsidRPr="00A93480">
              <w:rPr>
                <w:rFonts w:ascii="Simplified Arabic" w:hAnsi="Simplified Arabic" w:cs="Simplified Arabic" w:hint="cs"/>
                <w:sz w:val="16"/>
                <w:szCs w:val="16"/>
                <w:rtl/>
              </w:rPr>
              <w:t>20-23 /3 عيد الفطر</w:t>
            </w:r>
          </w:p>
        </w:tc>
      </w:tr>
      <w:tr w:rsidR="00A93FE1" w14:paraId="1C6B0F8C" w14:textId="77777777" w:rsidTr="00FF4E81">
        <w:tc>
          <w:tcPr>
            <w:tcW w:w="881" w:type="dxa"/>
            <w:vMerge w:val="restart"/>
            <w:tcBorders>
              <w:top w:val="single" w:sz="12" w:space="0" w:color="auto"/>
              <w:left w:val="single" w:sz="24" w:space="0" w:color="auto"/>
            </w:tcBorders>
          </w:tcPr>
          <w:p w14:paraId="02592E3E" w14:textId="77777777" w:rsidR="00461FB2" w:rsidRDefault="00461FB2" w:rsidP="00ED61C2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  <w:p w14:paraId="324FA9BC" w14:textId="77777777" w:rsidR="00461FB2" w:rsidRDefault="00461FB2" w:rsidP="00461FB2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  <w:p w14:paraId="352F6765" w14:textId="77777777" w:rsidR="00461FB2" w:rsidRDefault="00461FB2" w:rsidP="00461FB2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  <w:p w14:paraId="68F2C717" w14:textId="708339A6" w:rsidR="00A93FE1" w:rsidRDefault="00A93FE1" w:rsidP="00461FB2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الخامسة</w:t>
            </w:r>
          </w:p>
        </w:tc>
        <w:tc>
          <w:tcPr>
            <w:tcW w:w="2834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FF" w:themeFill="background1"/>
          </w:tcPr>
          <w:p w14:paraId="44CCAE80" w14:textId="491B243F" w:rsidR="00A93FE1" w:rsidRPr="0027255B" w:rsidRDefault="0027307D" w:rsidP="00025BFD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27307D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الاستماع: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</w:t>
            </w:r>
            <w:r w:rsidR="00A93FE1" w:rsidRPr="00A213E3"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فدوى طوقان 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4" w:space="0" w:color="auto"/>
            </w:tcBorders>
          </w:tcPr>
          <w:p w14:paraId="7B4F2E14" w14:textId="2290EE43" w:rsidR="00A93FE1" w:rsidRPr="00A63D45" w:rsidRDefault="00A93FE1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</w:tcBorders>
          </w:tcPr>
          <w:p w14:paraId="1BD6BBAC" w14:textId="77777777" w:rsidR="00FC6A89" w:rsidRDefault="00FC6A89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  <w:p w14:paraId="17EA88BC" w14:textId="77777777" w:rsidR="00FC6A89" w:rsidRDefault="00FC6A89" w:rsidP="00FC6A89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  <w:p w14:paraId="690BC185" w14:textId="77777777" w:rsidR="00A93FE1" w:rsidRDefault="00311818" w:rsidP="00FC6A89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من 24/3</w:t>
            </w:r>
          </w:p>
          <w:p w14:paraId="27A79D58" w14:textId="618C7ABC" w:rsidR="00311818" w:rsidRPr="00A63D45" w:rsidRDefault="00311818" w:rsidP="00311818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إلى 2/4</w:t>
            </w:r>
          </w:p>
        </w:tc>
        <w:tc>
          <w:tcPr>
            <w:tcW w:w="3129" w:type="dxa"/>
            <w:tcBorders>
              <w:top w:val="single" w:sz="12" w:space="0" w:color="auto"/>
              <w:bottom w:val="single" w:sz="4" w:space="0" w:color="auto"/>
            </w:tcBorders>
          </w:tcPr>
          <w:p w14:paraId="644BF7FB" w14:textId="77777777" w:rsidR="00A93FE1" w:rsidRPr="00A63D45" w:rsidRDefault="00A93FE1" w:rsidP="00ED61C2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12" w:space="0" w:color="auto"/>
              <w:bottom w:val="single" w:sz="4" w:space="0" w:color="auto"/>
              <w:right w:val="single" w:sz="24" w:space="0" w:color="auto"/>
            </w:tcBorders>
          </w:tcPr>
          <w:p w14:paraId="51754F2B" w14:textId="77777777" w:rsidR="00A93FE1" w:rsidRPr="00A63D45" w:rsidRDefault="00A93FE1" w:rsidP="00ED61C2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A93FE1" w14:paraId="1E591B27" w14:textId="77777777" w:rsidTr="00FF4E81">
        <w:tc>
          <w:tcPr>
            <w:tcW w:w="881" w:type="dxa"/>
            <w:vMerge/>
            <w:tcBorders>
              <w:left w:val="single" w:sz="24" w:space="0" w:color="auto"/>
            </w:tcBorders>
          </w:tcPr>
          <w:p w14:paraId="7C4F34C9" w14:textId="4325A809" w:rsidR="00A93FE1" w:rsidRDefault="00A93FE1" w:rsidP="00ED61C2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8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05A9071F" w14:textId="00EB162A" w:rsidR="00A93FE1" w:rsidRPr="0027255B" w:rsidRDefault="00ED61C2" w:rsidP="00025BFD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EF21B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القراءة: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</w:t>
            </w:r>
            <w:r w:rsidR="00A93FE1" w:rsidRPr="00A213E3"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دلال المغربي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4082ECBB" w14:textId="0B5923EF" w:rsidR="00A93FE1" w:rsidRPr="00A63D45" w:rsidRDefault="00A93FE1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3</w:t>
            </w:r>
          </w:p>
        </w:tc>
        <w:tc>
          <w:tcPr>
            <w:tcW w:w="1276" w:type="dxa"/>
            <w:vMerge/>
          </w:tcPr>
          <w:p w14:paraId="79C08BCF" w14:textId="77777777" w:rsidR="00A93FE1" w:rsidRPr="00A63D45" w:rsidRDefault="00A93FE1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3129" w:type="dxa"/>
            <w:tcBorders>
              <w:top w:val="single" w:sz="4" w:space="0" w:color="auto"/>
              <w:bottom w:val="single" w:sz="4" w:space="0" w:color="auto"/>
            </w:tcBorders>
          </w:tcPr>
          <w:p w14:paraId="6AC08825" w14:textId="77777777" w:rsidR="00A93FE1" w:rsidRPr="00A63D45" w:rsidRDefault="00A93FE1" w:rsidP="00ED61C2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7733EEB2" w14:textId="77777777" w:rsidR="00A93FE1" w:rsidRPr="00A63D45" w:rsidRDefault="00A93FE1" w:rsidP="00ED61C2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F10D2F" w14:paraId="036227EE" w14:textId="77777777" w:rsidTr="00FF4E81">
        <w:tc>
          <w:tcPr>
            <w:tcW w:w="881" w:type="dxa"/>
            <w:vMerge/>
            <w:tcBorders>
              <w:left w:val="single" w:sz="24" w:space="0" w:color="auto"/>
            </w:tcBorders>
          </w:tcPr>
          <w:p w14:paraId="47D037E9" w14:textId="77777777" w:rsidR="00F10D2F" w:rsidRDefault="00F10D2F" w:rsidP="00ED61C2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8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19FDBE96" w14:textId="3B88C3EA" w:rsidR="00F10D2F" w:rsidRPr="00EF21BC" w:rsidRDefault="00F10D2F" w:rsidP="00025BFD">
            <w:pPr>
              <w:bidi/>
              <w:jc w:val="left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 xml:space="preserve">النص الشعري: </w:t>
            </w:r>
            <w:r w:rsidRPr="00F10D2F"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يا دير ياسين(حفظ وإلقاء)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36854B46" w14:textId="08D0CA2B" w:rsidR="00F10D2F" w:rsidRDefault="00F10D2F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276" w:type="dxa"/>
            <w:vMerge/>
          </w:tcPr>
          <w:p w14:paraId="32A57A8C" w14:textId="77777777" w:rsidR="00F10D2F" w:rsidRPr="00A63D45" w:rsidRDefault="00F10D2F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3129" w:type="dxa"/>
            <w:tcBorders>
              <w:top w:val="single" w:sz="4" w:space="0" w:color="auto"/>
              <w:bottom w:val="single" w:sz="4" w:space="0" w:color="auto"/>
            </w:tcBorders>
          </w:tcPr>
          <w:p w14:paraId="115B1698" w14:textId="77777777" w:rsidR="00F10D2F" w:rsidRPr="00A63D45" w:rsidRDefault="00F10D2F" w:rsidP="00ED61C2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6E7E6E80" w14:textId="77777777" w:rsidR="00F10D2F" w:rsidRPr="00A63D45" w:rsidRDefault="00F10D2F" w:rsidP="00ED61C2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A93FE1" w14:paraId="69363192" w14:textId="77777777" w:rsidTr="00ED61C2">
        <w:tc>
          <w:tcPr>
            <w:tcW w:w="881" w:type="dxa"/>
            <w:vMerge/>
            <w:tcBorders>
              <w:left w:val="single" w:sz="24" w:space="0" w:color="auto"/>
            </w:tcBorders>
          </w:tcPr>
          <w:p w14:paraId="195CED17" w14:textId="77777777" w:rsidR="00A93FE1" w:rsidRDefault="00A93FE1" w:rsidP="00ED61C2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834" w:type="dxa"/>
            <w:tcBorders>
              <w:top w:val="single" w:sz="4" w:space="0" w:color="auto"/>
              <w:bottom w:val="single" w:sz="4" w:space="0" w:color="auto"/>
            </w:tcBorders>
          </w:tcPr>
          <w:p w14:paraId="1D004B59" w14:textId="4FE7A463" w:rsidR="00A93FE1" w:rsidRPr="0027255B" w:rsidRDefault="00F10D2F" w:rsidP="00F10D2F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القواعد</w:t>
            </w:r>
            <w:r w:rsidR="00732F7A" w:rsidRPr="00EF21B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: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مراجعة: علامات الإعراب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2F574D74" w14:textId="10D76E64" w:rsidR="00A93FE1" w:rsidRPr="00A63D45" w:rsidRDefault="00A93FE1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276" w:type="dxa"/>
            <w:vMerge/>
          </w:tcPr>
          <w:p w14:paraId="434336DA" w14:textId="77777777" w:rsidR="00A93FE1" w:rsidRPr="00A63D45" w:rsidRDefault="00A93FE1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3129" w:type="dxa"/>
            <w:tcBorders>
              <w:top w:val="single" w:sz="4" w:space="0" w:color="auto"/>
              <w:bottom w:val="single" w:sz="4" w:space="0" w:color="auto"/>
            </w:tcBorders>
          </w:tcPr>
          <w:p w14:paraId="049C2FA0" w14:textId="31F74C1F" w:rsidR="00A93FE1" w:rsidRPr="00A63D45" w:rsidRDefault="00A93FE1" w:rsidP="00ED61C2">
            <w:pPr>
              <w:bidi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 xml:space="preserve">  ذكر علامات الإعراب الأصلية</w:t>
            </w:r>
            <w:r w:rsidR="00461FB2">
              <w:rPr>
                <w:rFonts w:ascii="Simplified Arabic" w:hAnsi="Simplified Arabic" w:cs="Simplified Arabic" w:hint="cs"/>
                <w:rtl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76DBCC36" w14:textId="77777777" w:rsidR="00A93FE1" w:rsidRPr="00A63D45" w:rsidRDefault="00A93FE1" w:rsidP="00ED61C2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A93FE1" w14:paraId="6F9EB817" w14:textId="77777777" w:rsidTr="00ED61C2">
        <w:tc>
          <w:tcPr>
            <w:tcW w:w="881" w:type="dxa"/>
            <w:vMerge/>
            <w:tcBorders>
              <w:left w:val="single" w:sz="24" w:space="0" w:color="auto"/>
            </w:tcBorders>
          </w:tcPr>
          <w:p w14:paraId="5F1894EA" w14:textId="77777777" w:rsidR="00A93FE1" w:rsidRDefault="00A93FE1" w:rsidP="00ED61C2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834" w:type="dxa"/>
            <w:tcBorders>
              <w:top w:val="single" w:sz="4" w:space="0" w:color="auto"/>
              <w:bottom w:val="single" w:sz="4" w:space="0" w:color="auto"/>
            </w:tcBorders>
          </w:tcPr>
          <w:p w14:paraId="4D15BDE8" w14:textId="4CE88526" w:rsidR="00A93FE1" w:rsidRPr="003D2A41" w:rsidRDefault="00732F7A" w:rsidP="00025BFD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EF21B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الإملاء: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</w:t>
            </w:r>
            <w:r w:rsidR="00A93FE1" w:rsidRPr="003D2A41"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د</w:t>
            </w:r>
            <w:r w:rsidR="00A95DBA"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خول اللام على الاسم المعرف بـ</w:t>
            </w:r>
            <w:r w:rsidR="00F10D2F"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</w:t>
            </w:r>
            <w:r w:rsidR="00A95DBA"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(ل)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56235282" w14:textId="175EEFCA" w:rsidR="00A93FE1" w:rsidRPr="00A63D45" w:rsidRDefault="00A93FE1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276" w:type="dxa"/>
            <w:vMerge/>
          </w:tcPr>
          <w:p w14:paraId="24212E47" w14:textId="77777777" w:rsidR="00A93FE1" w:rsidRPr="00A63D45" w:rsidRDefault="00A93FE1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3129" w:type="dxa"/>
            <w:tcBorders>
              <w:top w:val="single" w:sz="4" w:space="0" w:color="auto"/>
              <w:bottom w:val="single" w:sz="4" w:space="0" w:color="auto"/>
            </w:tcBorders>
          </w:tcPr>
          <w:p w14:paraId="6A6FF1BB" w14:textId="77777777" w:rsidR="00A93FE1" w:rsidRDefault="00A93FE1" w:rsidP="00ED61C2">
            <w:pPr>
              <w:bidi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 xml:space="preserve"> التمييز بين اللام الشمسية واللام القمرية</w:t>
            </w:r>
          </w:p>
          <w:p w14:paraId="27F92699" w14:textId="769E4CDA" w:rsidR="00B2254A" w:rsidRPr="00A63D45" w:rsidRDefault="00B2254A" w:rsidP="00B2254A">
            <w:pPr>
              <w:bidi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وكتابة كلمات تبدأ بها</w:t>
            </w:r>
            <w:r w:rsidR="00461FB2">
              <w:rPr>
                <w:rFonts w:ascii="Simplified Arabic" w:hAnsi="Simplified Arabic" w:cs="Simplified Arabic" w:hint="cs"/>
                <w:rtl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1C4A7607" w14:textId="77777777" w:rsidR="00A93FE1" w:rsidRPr="00A63D45" w:rsidRDefault="00A93FE1" w:rsidP="00ED61C2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A93FE1" w14:paraId="43CC1472" w14:textId="77777777" w:rsidTr="00ED61C2">
        <w:tc>
          <w:tcPr>
            <w:tcW w:w="881" w:type="dxa"/>
            <w:vMerge/>
            <w:tcBorders>
              <w:left w:val="single" w:sz="24" w:space="0" w:color="auto"/>
            </w:tcBorders>
          </w:tcPr>
          <w:p w14:paraId="49F86A5B" w14:textId="77777777" w:rsidR="00A93FE1" w:rsidRDefault="00A93FE1" w:rsidP="00ED61C2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834" w:type="dxa"/>
            <w:tcBorders>
              <w:top w:val="single" w:sz="4" w:space="0" w:color="auto"/>
              <w:bottom w:val="single" w:sz="4" w:space="0" w:color="auto"/>
            </w:tcBorders>
          </w:tcPr>
          <w:p w14:paraId="5A150F4E" w14:textId="1330D6AC" w:rsidR="00A93FE1" w:rsidRDefault="008764D0" w:rsidP="00025BFD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EF21B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الخط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: </w:t>
            </w:r>
            <w:r w:rsidR="00A93FE1">
              <w:rPr>
                <w:rFonts w:ascii="Simplified Arabic" w:hAnsi="Simplified Arabic" w:cs="Simplified Arabic"/>
                <w:sz w:val="24"/>
                <w:szCs w:val="24"/>
                <w:rtl/>
              </w:rPr>
              <w:t>حرف</w:t>
            </w:r>
            <w:r w:rsidR="00A93FE1"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ا الراي والزاي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74F912E7" w14:textId="666E3735" w:rsidR="00A93FE1" w:rsidRDefault="00A93FE1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276" w:type="dxa"/>
            <w:vMerge/>
          </w:tcPr>
          <w:p w14:paraId="12571385" w14:textId="77777777" w:rsidR="00A93FE1" w:rsidRPr="00A63D45" w:rsidRDefault="00A93FE1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3129" w:type="dxa"/>
            <w:tcBorders>
              <w:top w:val="single" w:sz="4" w:space="0" w:color="auto"/>
              <w:bottom w:val="single" w:sz="4" w:space="0" w:color="auto"/>
            </w:tcBorders>
          </w:tcPr>
          <w:p w14:paraId="31948280" w14:textId="77777777" w:rsidR="00A93FE1" w:rsidRDefault="00A93FE1" w:rsidP="00ED61C2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295F3048" w14:textId="77777777" w:rsidR="00A93FE1" w:rsidRPr="00A63D45" w:rsidRDefault="00A93FE1" w:rsidP="00ED61C2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A93FE1" w14:paraId="260048BE" w14:textId="77777777" w:rsidTr="00025BFD">
        <w:tc>
          <w:tcPr>
            <w:tcW w:w="881" w:type="dxa"/>
            <w:vMerge/>
            <w:tcBorders>
              <w:left w:val="single" w:sz="24" w:space="0" w:color="auto"/>
              <w:bottom w:val="single" w:sz="24" w:space="0" w:color="auto"/>
            </w:tcBorders>
          </w:tcPr>
          <w:p w14:paraId="5B735DA4" w14:textId="77777777" w:rsidR="00A93FE1" w:rsidRDefault="00A93FE1" w:rsidP="00ED61C2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834" w:type="dxa"/>
            <w:tcBorders>
              <w:top w:val="single" w:sz="4" w:space="0" w:color="auto"/>
              <w:bottom w:val="single" w:sz="24" w:space="0" w:color="auto"/>
            </w:tcBorders>
          </w:tcPr>
          <w:p w14:paraId="73DC3870" w14:textId="7A3A40C5" w:rsidR="00A93FE1" w:rsidRPr="0027255B" w:rsidRDefault="008764D0" w:rsidP="00025BFD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EF21B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التعبير</w:t>
            </w:r>
            <w:r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 xml:space="preserve"> </w:t>
            </w:r>
            <w:r w:rsidR="00A93FE1"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كتابة فقرة عن صور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24" w:space="0" w:color="auto"/>
            </w:tcBorders>
          </w:tcPr>
          <w:p w14:paraId="626E150D" w14:textId="78AA37FC" w:rsidR="00A93FE1" w:rsidRPr="00A63D45" w:rsidRDefault="00A93FE1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276" w:type="dxa"/>
            <w:vMerge/>
            <w:tcBorders>
              <w:bottom w:val="single" w:sz="24" w:space="0" w:color="auto"/>
            </w:tcBorders>
          </w:tcPr>
          <w:p w14:paraId="342A7102" w14:textId="77777777" w:rsidR="00A93FE1" w:rsidRPr="00A63D45" w:rsidRDefault="00A93FE1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3129" w:type="dxa"/>
            <w:tcBorders>
              <w:top w:val="single" w:sz="4" w:space="0" w:color="auto"/>
              <w:bottom w:val="single" w:sz="24" w:space="0" w:color="auto"/>
            </w:tcBorders>
          </w:tcPr>
          <w:p w14:paraId="5B3E3909" w14:textId="77777777" w:rsidR="00A93FE1" w:rsidRPr="00A63D45" w:rsidRDefault="00A93FE1" w:rsidP="00ED61C2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24" w:space="0" w:color="auto"/>
              <w:right w:val="single" w:sz="24" w:space="0" w:color="auto"/>
            </w:tcBorders>
          </w:tcPr>
          <w:p w14:paraId="7D1EE9E7" w14:textId="77777777" w:rsidR="00A93FE1" w:rsidRPr="00A63D45" w:rsidRDefault="00A93FE1" w:rsidP="00ED61C2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</w:tbl>
    <w:p w14:paraId="609497C5" w14:textId="7F09E0F8" w:rsidR="00233074" w:rsidRPr="00233074" w:rsidRDefault="00233074" w:rsidP="00233074">
      <w:pPr>
        <w:pStyle w:val="aa"/>
        <w:tabs>
          <w:tab w:val="left" w:pos="429"/>
          <w:tab w:val="center" w:pos="5314"/>
        </w:tabs>
        <w:rPr>
          <w:rFonts w:ascii="Simplified Arabic" w:hAnsi="Simplified Arabic" w:cs="PT Bold Heading"/>
          <w:sz w:val="28"/>
          <w:szCs w:val="28"/>
          <w:rtl/>
        </w:rPr>
      </w:pPr>
    </w:p>
    <w:tbl>
      <w:tblPr>
        <w:tblStyle w:val="a7"/>
        <w:bidiVisual/>
        <w:tblW w:w="10530" w:type="dxa"/>
        <w:tblInd w:w="218" w:type="dxa"/>
        <w:tblLook w:val="04A0" w:firstRow="1" w:lastRow="0" w:firstColumn="1" w:lastColumn="0" w:noHBand="0" w:noVBand="1"/>
      </w:tblPr>
      <w:tblGrid>
        <w:gridCol w:w="881"/>
        <w:gridCol w:w="2975"/>
        <w:gridCol w:w="851"/>
        <w:gridCol w:w="1134"/>
        <w:gridCol w:w="3129"/>
        <w:gridCol w:w="1560"/>
      </w:tblGrid>
      <w:tr w:rsidR="00233074" w14:paraId="09D9B264" w14:textId="77777777" w:rsidTr="00A95DBA">
        <w:tc>
          <w:tcPr>
            <w:tcW w:w="8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shd w:val="clear" w:color="auto" w:fill="FFFF00"/>
          </w:tcPr>
          <w:p w14:paraId="3F8F4126" w14:textId="77777777" w:rsidR="00233074" w:rsidRPr="009676AC" w:rsidRDefault="00233074" w:rsidP="00ED61C2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9676AC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الوحدة</w:t>
            </w:r>
          </w:p>
        </w:tc>
        <w:tc>
          <w:tcPr>
            <w:tcW w:w="2975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FFF00"/>
          </w:tcPr>
          <w:p w14:paraId="75C32DD0" w14:textId="77777777" w:rsidR="00233074" w:rsidRPr="009676AC" w:rsidRDefault="00233074" w:rsidP="00ED61C2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عنوان الدرس</w:t>
            </w:r>
          </w:p>
        </w:tc>
        <w:tc>
          <w:tcPr>
            <w:tcW w:w="851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FFF00"/>
          </w:tcPr>
          <w:p w14:paraId="5BC16AB0" w14:textId="77777777" w:rsidR="00233074" w:rsidRDefault="00233074" w:rsidP="00ED61C2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676F42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عدد</w:t>
            </w:r>
          </w:p>
          <w:p w14:paraId="2626D1F5" w14:textId="77777777" w:rsidR="00233074" w:rsidRPr="00676F42" w:rsidRDefault="00233074" w:rsidP="00ED61C2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676F42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الحصص</w:t>
            </w:r>
          </w:p>
        </w:tc>
        <w:tc>
          <w:tcPr>
            <w:tcW w:w="1134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FFF00"/>
          </w:tcPr>
          <w:p w14:paraId="3A516CAF" w14:textId="77777777" w:rsidR="00233074" w:rsidRPr="009676AC" w:rsidRDefault="00233074" w:rsidP="00ED61C2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9676AC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الفترة الزمنية</w:t>
            </w:r>
          </w:p>
        </w:tc>
        <w:tc>
          <w:tcPr>
            <w:tcW w:w="3129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FFF00"/>
          </w:tcPr>
          <w:p w14:paraId="60C356C1" w14:textId="77777777" w:rsidR="00233074" w:rsidRPr="009676AC" w:rsidRDefault="00233074" w:rsidP="00ED61C2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الفاقد التعليمي/ الخبرات السابقة المطلوبة</w:t>
            </w:r>
            <w:r>
              <w:rPr>
                <w:rStyle w:val="ac"/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footnoteReference w:id="2"/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1560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00"/>
          </w:tcPr>
          <w:p w14:paraId="40E41A82" w14:textId="77777777" w:rsidR="00233074" w:rsidRPr="009676AC" w:rsidRDefault="00233074" w:rsidP="00ED61C2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9676AC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ملاحظات</w:t>
            </w:r>
          </w:p>
        </w:tc>
      </w:tr>
      <w:tr w:rsidR="00025BFD" w14:paraId="113768E2" w14:textId="77777777" w:rsidTr="00A95DBA">
        <w:tc>
          <w:tcPr>
            <w:tcW w:w="881" w:type="dxa"/>
            <w:vMerge w:val="restart"/>
            <w:tcBorders>
              <w:top w:val="single" w:sz="24" w:space="0" w:color="auto"/>
              <w:left w:val="single" w:sz="24" w:space="0" w:color="auto"/>
            </w:tcBorders>
          </w:tcPr>
          <w:p w14:paraId="0C7B074D" w14:textId="77777777" w:rsidR="00025BFD" w:rsidRDefault="00025BFD" w:rsidP="00ED61C2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</w:rPr>
            </w:pPr>
          </w:p>
          <w:p w14:paraId="2CC7B71F" w14:textId="66D3D509" w:rsidR="00A95DBA" w:rsidRDefault="00A95DBA" w:rsidP="00A95DB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السادسة</w:t>
            </w:r>
          </w:p>
        </w:tc>
        <w:tc>
          <w:tcPr>
            <w:tcW w:w="2975" w:type="dxa"/>
            <w:tcBorders>
              <w:top w:val="single" w:sz="24" w:space="0" w:color="auto"/>
              <w:bottom w:val="single" w:sz="4" w:space="0" w:color="auto"/>
            </w:tcBorders>
          </w:tcPr>
          <w:p w14:paraId="04C8F250" w14:textId="36C1349F" w:rsidR="00025BFD" w:rsidRPr="0027307D" w:rsidRDefault="00025BFD" w:rsidP="00025BFD">
            <w:pPr>
              <w:bidi/>
              <w:jc w:val="left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 w:rsidRPr="00EF21B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القراءة: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</w:t>
            </w:r>
            <w:r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أوقد شمعة</w:t>
            </w:r>
          </w:p>
        </w:tc>
        <w:tc>
          <w:tcPr>
            <w:tcW w:w="851" w:type="dxa"/>
            <w:tcBorders>
              <w:top w:val="single" w:sz="24" w:space="0" w:color="auto"/>
              <w:bottom w:val="single" w:sz="4" w:space="0" w:color="auto"/>
            </w:tcBorders>
          </w:tcPr>
          <w:p w14:paraId="2C049692" w14:textId="1466FD1F" w:rsidR="00025BFD" w:rsidRDefault="00FE4836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3</w:t>
            </w:r>
          </w:p>
        </w:tc>
        <w:tc>
          <w:tcPr>
            <w:tcW w:w="1134" w:type="dxa"/>
            <w:vMerge w:val="restart"/>
            <w:tcBorders>
              <w:top w:val="single" w:sz="24" w:space="0" w:color="auto"/>
            </w:tcBorders>
          </w:tcPr>
          <w:p w14:paraId="772FFDBA" w14:textId="77777777" w:rsidR="00461FB2" w:rsidRDefault="00461FB2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  <w:p w14:paraId="2C16E1D5" w14:textId="77777777" w:rsidR="00025BFD" w:rsidRDefault="00D1766E" w:rsidP="00461FB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من 5/4</w:t>
            </w:r>
          </w:p>
          <w:p w14:paraId="471118A9" w14:textId="3ADAE4FB" w:rsidR="00D1766E" w:rsidRDefault="00D1766E" w:rsidP="00D1766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إلى 9/4</w:t>
            </w:r>
          </w:p>
        </w:tc>
        <w:tc>
          <w:tcPr>
            <w:tcW w:w="3129" w:type="dxa"/>
            <w:tcBorders>
              <w:top w:val="single" w:sz="24" w:space="0" w:color="auto"/>
              <w:bottom w:val="single" w:sz="4" w:space="0" w:color="auto"/>
            </w:tcBorders>
          </w:tcPr>
          <w:p w14:paraId="75EBD904" w14:textId="4D37F710" w:rsidR="00025BFD" w:rsidRPr="00A63D45" w:rsidRDefault="00025BFD" w:rsidP="00ED61C2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24" w:space="0" w:color="auto"/>
              <w:bottom w:val="single" w:sz="4" w:space="0" w:color="auto"/>
              <w:right w:val="single" w:sz="24" w:space="0" w:color="auto"/>
            </w:tcBorders>
          </w:tcPr>
          <w:p w14:paraId="73F1758C" w14:textId="77777777" w:rsidR="00025BFD" w:rsidRPr="00A63D45" w:rsidRDefault="00025BFD" w:rsidP="00ED61C2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025BFD" w14:paraId="6630FE6D" w14:textId="77777777" w:rsidTr="00A95DBA">
        <w:tc>
          <w:tcPr>
            <w:tcW w:w="881" w:type="dxa"/>
            <w:vMerge/>
            <w:tcBorders>
              <w:left w:val="single" w:sz="24" w:space="0" w:color="auto"/>
            </w:tcBorders>
          </w:tcPr>
          <w:p w14:paraId="15BF64AB" w14:textId="04E2848B" w:rsidR="00025BFD" w:rsidRDefault="00025BFD" w:rsidP="00ED61C2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975" w:type="dxa"/>
            <w:tcBorders>
              <w:bottom w:val="single" w:sz="4" w:space="0" w:color="auto"/>
            </w:tcBorders>
          </w:tcPr>
          <w:p w14:paraId="6A85C14C" w14:textId="269AAF00" w:rsidR="00025BFD" w:rsidRPr="0027307D" w:rsidRDefault="00025BFD" w:rsidP="00025BFD">
            <w:pPr>
              <w:bidi/>
              <w:jc w:val="left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 w:rsidRPr="00EF21B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القواعد اللغوية: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</w:t>
            </w:r>
            <w:r>
              <w:rPr>
                <w:rFonts w:ascii="Simplified Arabic" w:hAnsi="Simplified Arabic" w:cs="Simplified Arabic"/>
                <w:sz w:val="24"/>
                <w:szCs w:val="24"/>
                <w:rtl/>
              </w:rPr>
              <w:t>ال</w:t>
            </w:r>
            <w:r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جملة الاسمية (1)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ص68</w:t>
            </w:r>
            <w:r w:rsidR="00FF4E81"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 xml:space="preserve"> والجملة الاسمية (2)</w:t>
            </w:r>
            <w:r w:rsidR="00FF4E81"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ص 79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28555DE6" w14:textId="2D132EA3" w:rsidR="00025BFD" w:rsidRDefault="00FF4E81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3</w:t>
            </w:r>
          </w:p>
        </w:tc>
        <w:tc>
          <w:tcPr>
            <w:tcW w:w="1134" w:type="dxa"/>
            <w:vMerge/>
          </w:tcPr>
          <w:p w14:paraId="6DFFF97F" w14:textId="77777777" w:rsidR="00025BFD" w:rsidRDefault="00025BFD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3129" w:type="dxa"/>
            <w:tcBorders>
              <w:bottom w:val="single" w:sz="4" w:space="0" w:color="auto"/>
            </w:tcBorders>
          </w:tcPr>
          <w:p w14:paraId="10137F24" w14:textId="0DEC1AAB" w:rsidR="00025BFD" w:rsidRPr="00A63D45" w:rsidRDefault="00025BFD" w:rsidP="00ED61C2">
            <w:pPr>
              <w:bidi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الا سم  وأنواعه</w:t>
            </w:r>
            <w:r w:rsidR="00FF4E81">
              <w:rPr>
                <w:rFonts w:ascii="Simplified Arabic" w:hAnsi="Simplified Arabic" w:cs="Simplified Arabic" w:hint="cs"/>
                <w:rtl/>
              </w:rPr>
              <w:t xml:space="preserve"> و علامة الإعراب الأصلية ( الضمة)</w:t>
            </w:r>
            <w:r w:rsidR="00FE4836">
              <w:rPr>
                <w:rFonts w:ascii="Simplified Arabic" w:hAnsi="Simplified Arabic" w:cs="Simplified Arabic" w:hint="cs"/>
                <w:rtl/>
              </w:rPr>
              <w:t>.</w:t>
            </w:r>
          </w:p>
        </w:tc>
        <w:tc>
          <w:tcPr>
            <w:tcW w:w="1560" w:type="dxa"/>
            <w:tcBorders>
              <w:bottom w:val="single" w:sz="4" w:space="0" w:color="auto"/>
              <w:right w:val="single" w:sz="24" w:space="0" w:color="auto"/>
            </w:tcBorders>
          </w:tcPr>
          <w:p w14:paraId="5701413F" w14:textId="77777777" w:rsidR="00025BFD" w:rsidRPr="00A63D45" w:rsidRDefault="00025BFD" w:rsidP="00ED61C2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025BFD" w14:paraId="55BFDD73" w14:textId="77777777" w:rsidTr="00A95DBA">
        <w:tc>
          <w:tcPr>
            <w:tcW w:w="881" w:type="dxa"/>
            <w:vMerge/>
            <w:tcBorders>
              <w:left w:val="single" w:sz="24" w:space="0" w:color="auto"/>
              <w:bottom w:val="single" w:sz="12" w:space="0" w:color="auto"/>
            </w:tcBorders>
          </w:tcPr>
          <w:p w14:paraId="58102499" w14:textId="77777777" w:rsidR="00025BFD" w:rsidRDefault="00025BFD" w:rsidP="00ED61C2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975" w:type="dxa"/>
            <w:tcBorders>
              <w:bottom w:val="single" w:sz="12" w:space="0" w:color="auto"/>
            </w:tcBorders>
          </w:tcPr>
          <w:p w14:paraId="7E58EB3A" w14:textId="6DD71C69" w:rsidR="00025BFD" w:rsidRPr="0027307D" w:rsidRDefault="00FE4836" w:rsidP="00025BFD">
            <w:pPr>
              <w:bidi/>
              <w:jc w:val="left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الخط</w:t>
            </w:r>
            <w:r w:rsidR="00025BFD" w:rsidRPr="00EF21B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:</w:t>
            </w:r>
            <w:r w:rsidR="00025BFD"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</w:t>
            </w:r>
            <w:r w:rsidR="00025BFD" w:rsidRPr="003D2A41">
              <w:rPr>
                <w:rFonts w:ascii="Simplified Arabic" w:hAnsi="Simplified Arabic" w:cs="Simplified Arabic"/>
                <w:sz w:val="20"/>
                <w:szCs w:val="20"/>
                <w:rtl/>
              </w:rPr>
              <w:t>حرفا ال</w:t>
            </w:r>
            <w:r w:rsidR="00025BFD" w:rsidRPr="003D2A41"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فاء والقاف</w:t>
            </w:r>
          </w:p>
        </w:tc>
        <w:tc>
          <w:tcPr>
            <w:tcW w:w="851" w:type="dxa"/>
            <w:tcBorders>
              <w:bottom w:val="single" w:sz="12" w:space="0" w:color="auto"/>
            </w:tcBorders>
          </w:tcPr>
          <w:p w14:paraId="3445149F" w14:textId="47E45F0A" w:rsidR="00025BFD" w:rsidRDefault="00025BFD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134" w:type="dxa"/>
            <w:vMerge/>
            <w:tcBorders>
              <w:bottom w:val="single" w:sz="12" w:space="0" w:color="auto"/>
            </w:tcBorders>
          </w:tcPr>
          <w:p w14:paraId="5934D7AD" w14:textId="77777777" w:rsidR="00025BFD" w:rsidRDefault="00025BFD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3129" w:type="dxa"/>
            <w:tcBorders>
              <w:bottom w:val="single" w:sz="12" w:space="0" w:color="auto"/>
            </w:tcBorders>
          </w:tcPr>
          <w:p w14:paraId="5B42DF5D" w14:textId="77777777" w:rsidR="00025BFD" w:rsidRPr="00A63D45" w:rsidRDefault="00025BFD" w:rsidP="00ED61C2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bottom w:val="single" w:sz="12" w:space="0" w:color="auto"/>
              <w:right w:val="single" w:sz="24" w:space="0" w:color="auto"/>
            </w:tcBorders>
          </w:tcPr>
          <w:p w14:paraId="2F7FD29F" w14:textId="77777777" w:rsidR="00025BFD" w:rsidRPr="00A63D45" w:rsidRDefault="00025BFD" w:rsidP="00ED61C2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025BFD" w14:paraId="42B944E0" w14:textId="77777777" w:rsidTr="00A95DBA">
        <w:tc>
          <w:tcPr>
            <w:tcW w:w="881" w:type="dxa"/>
            <w:vMerge w:val="restart"/>
            <w:tcBorders>
              <w:top w:val="single" w:sz="12" w:space="0" w:color="auto"/>
              <w:left w:val="single" w:sz="24" w:space="0" w:color="auto"/>
            </w:tcBorders>
          </w:tcPr>
          <w:p w14:paraId="0AF496ED" w14:textId="77777777" w:rsidR="00A95DBA" w:rsidRDefault="00A95DBA" w:rsidP="00ED61C2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  <w:p w14:paraId="644EAAC8" w14:textId="77777777" w:rsidR="00A95DBA" w:rsidRDefault="00A95DBA" w:rsidP="00A95DB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  <w:p w14:paraId="38FAACB3" w14:textId="77777777" w:rsidR="00A95DBA" w:rsidRDefault="00A95DBA" w:rsidP="00A95DB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  <w:p w14:paraId="03C0140A" w14:textId="77777777" w:rsidR="00A95DBA" w:rsidRDefault="00A95DBA" w:rsidP="00A95DB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  <w:p w14:paraId="3C9F6DC1" w14:textId="56BC256C" w:rsidR="00025BFD" w:rsidRDefault="00A95DBA" w:rsidP="00A95DBA">
            <w:pPr>
              <w:bidi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السابعة</w:t>
            </w:r>
          </w:p>
        </w:tc>
        <w:tc>
          <w:tcPr>
            <w:tcW w:w="2975" w:type="dxa"/>
            <w:tcBorders>
              <w:top w:val="single" w:sz="12" w:space="0" w:color="auto"/>
              <w:bottom w:val="single" w:sz="2" w:space="0" w:color="auto"/>
            </w:tcBorders>
          </w:tcPr>
          <w:p w14:paraId="4B424AF2" w14:textId="78D6B1C9" w:rsidR="00025BFD" w:rsidRPr="0027307D" w:rsidRDefault="00025BFD" w:rsidP="00025BFD">
            <w:pPr>
              <w:bidi/>
              <w:jc w:val="left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 w:rsidRPr="0027307D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 xml:space="preserve">الاستماع: </w:t>
            </w:r>
            <w:r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أولاد بلون القمح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2" w:space="0" w:color="auto"/>
            </w:tcBorders>
          </w:tcPr>
          <w:p w14:paraId="49420AD8" w14:textId="1F120D47" w:rsidR="00025BFD" w:rsidRDefault="00FF4E81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134" w:type="dxa"/>
            <w:vMerge w:val="restart"/>
            <w:tcBorders>
              <w:top w:val="single" w:sz="12" w:space="0" w:color="auto"/>
            </w:tcBorders>
          </w:tcPr>
          <w:p w14:paraId="7A8F3571" w14:textId="77777777" w:rsidR="00025BFD" w:rsidRDefault="00025BFD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  <w:p w14:paraId="31DA821C" w14:textId="77777777" w:rsidR="00D1766E" w:rsidRDefault="00D1766E" w:rsidP="00D1766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من 12/4</w:t>
            </w:r>
          </w:p>
          <w:p w14:paraId="05A6CDA6" w14:textId="02238F6B" w:rsidR="00D1766E" w:rsidRDefault="00D1766E" w:rsidP="00D1766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إلى 19/4</w:t>
            </w:r>
          </w:p>
        </w:tc>
        <w:tc>
          <w:tcPr>
            <w:tcW w:w="3129" w:type="dxa"/>
            <w:tcBorders>
              <w:top w:val="single" w:sz="12" w:space="0" w:color="auto"/>
              <w:bottom w:val="single" w:sz="2" w:space="0" w:color="auto"/>
            </w:tcBorders>
          </w:tcPr>
          <w:p w14:paraId="6B2C103A" w14:textId="77777777" w:rsidR="00025BFD" w:rsidRPr="00A63D45" w:rsidRDefault="00025BFD" w:rsidP="00ED61C2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12" w:space="0" w:color="auto"/>
              <w:bottom w:val="single" w:sz="2" w:space="0" w:color="auto"/>
              <w:right w:val="single" w:sz="24" w:space="0" w:color="auto"/>
            </w:tcBorders>
          </w:tcPr>
          <w:p w14:paraId="14776062" w14:textId="77777777" w:rsidR="00025BFD" w:rsidRPr="00A63D45" w:rsidRDefault="00025BFD" w:rsidP="00ED61C2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025BFD" w14:paraId="5E7615B7" w14:textId="77777777" w:rsidTr="00A95DBA">
        <w:tc>
          <w:tcPr>
            <w:tcW w:w="881" w:type="dxa"/>
            <w:vMerge/>
            <w:tcBorders>
              <w:left w:val="single" w:sz="24" w:space="0" w:color="auto"/>
            </w:tcBorders>
          </w:tcPr>
          <w:p w14:paraId="4CAE8832" w14:textId="26BE2CE9" w:rsidR="00025BFD" w:rsidRDefault="00025BFD" w:rsidP="00ED61C2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975" w:type="dxa"/>
            <w:tcBorders>
              <w:top w:val="single" w:sz="2" w:space="0" w:color="auto"/>
              <w:bottom w:val="single" w:sz="2" w:space="0" w:color="auto"/>
            </w:tcBorders>
          </w:tcPr>
          <w:p w14:paraId="5EABC818" w14:textId="6BBD4A4C" w:rsidR="00025BFD" w:rsidRDefault="00025BFD" w:rsidP="00025BFD">
            <w:pPr>
              <w:bidi/>
              <w:jc w:val="left"/>
              <w:rPr>
                <w:rFonts w:ascii="Simplified Arabic" w:hAnsi="Simplified Arabic" w:cs="Simplified Arabic"/>
                <w:sz w:val="24"/>
                <w:szCs w:val="24"/>
              </w:rPr>
            </w:pPr>
            <w:r w:rsidRPr="00EF21B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القراءة:</w:t>
            </w:r>
            <w:r w:rsidR="00FF4E81"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 xml:space="preserve"> معركة القسطل ( قراءة ذاتية)</w:t>
            </w:r>
          </w:p>
        </w:tc>
        <w:tc>
          <w:tcPr>
            <w:tcW w:w="851" w:type="dxa"/>
            <w:tcBorders>
              <w:top w:val="single" w:sz="2" w:space="0" w:color="auto"/>
              <w:bottom w:val="single" w:sz="2" w:space="0" w:color="auto"/>
            </w:tcBorders>
          </w:tcPr>
          <w:p w14:paraId="7F282A10" w14:textId="57D84669" w:rsidR="00025BFD" w:rsidRDefault="00FF4E81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---</w:t>
            </w:r>
          </w:p>
        </w:tc>
        <w:tc>
          <w:tcPr>
            <w:tcW w:w="1134" w:type="dxa"/>
            <w:vMerge/>
          </w:tcPr>
          <w:p w14:paraId="42E2B6DA" w14:textId="77777777" w:rsidR="00025BFD" w:rsidRPr="00A63D45" w:rsidRDefault="00025BFD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3129" w:type="dxa"/>
            <w:tcBorders>
              <w:top w:val="single" w:sz="2" w:space="0" w:color="auto"/>
              <w:bottom w:val="single" w:sz="2" w:space="0" w:color="auto"/>
            </w:tcBorders>
          </w:tcPr>
          <w:p w14:paraId="0E8D9999" w14:textId="77777777" w:rsidR="00025BFD" w:rsidRPr="00A63D45" w:rsidRDefault="00025BFD" w:rsidP="00ED61C2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694A323C" w14:textId="77777777" w:rsidR="00025BFD" w:rsidRPr="00A63D45" w:rsidRDefault="00025BFD" w:rsidP="00ED61C2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025BFD" w14:paraId="70F095F9" w14:textId="77777777" w:rsidTr="00A95DBA">
        <w:tc>
          <w:tcPr>
            <w:tcW w:w="881" w:type="dxa"/>
            <w:vMerge/>
            <w:tcBorders>
              <w:left w:val="single" w:sz="24" w:space="0" w:color="auto"/>
            </w:tcBorders>
          </w:tcPr>
          <w:p w14:paraId="281ED0D3" w14:textId="74221B54" w:rsidR="00025BFD" w:rsidRDefault="00025BFD" w:rsidP="00ED61C2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975" w:type="dxa"/>
            <w:tcBorders>
              <w:top w:val="single" w:sz="2" w:space="0" w:color="auto"/>
              <w:bottom w:val="single" w:sz="2" w:space="0" w:color="auto"/>
            </w:tcBorders>
          </w:tcPr>
          <w:p w14:paraId="413DECEB" w14:textId="5181BC95" w:rsidR="00025BFD" w:rsidRPr="0027255B" w:rsidRDefault="00025BFD" w:rsidP="00025BFD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27307D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النص الشعري: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</w:t>
            </w:r>
            <w:r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حمامة القسطل</w:t>
            </w:r>
          </w:p>
        </w:tc>
        <w:tc>
          <w:tcPr>
            <w:tcW w:w="851" w:type="dxa"/>
            <w:tcBorders>
              <w:top w:val="single" w:sz="2" w:space="0" w:color="auto"/>
              <w:bottom w:val="single" w:sz="2" w:space="0" w:color="auto"/>
            </w:tcBorders>
          </w:tcPr>
          <w:p w14:paraId="7FB6CB09" w14:textId="6CA4ADF9" w:rsidR="00025BFD" w:rsidRPr="00A63D45" w:rsidRDefault="00025BFD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2</w:t>
            </w:r>
          </w:p>
        </w:tc>
        <w:tc>
          <w:tcPr>
            <w:tcW w:w="1134" w:type="dxa"/>
            <w:vMerge/>
          </w:tcPr>
          <w:p w14:paraId="2298060B" w14:textId="77777777" w:rsidR="00025BFD" w:rsidRPr="00A63D45" w:rsidRDefault="00025BFD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3129" w:type="dxa"/>
            <w:tcBorders>
              <w:top w:val="single" w:sz="2" w:space="0" w:color="auto"/>
              <w:bottom w:val="single" w:sz="2" w:space="0" w:color="auto"/>
            </w:tcBorders>
          </w:tcPr>
          <w:p w14:paraId="3D2C8B85" w14:textId="77777777" w:rsidR="00025BFD" w:rsidRPr="00A63D45" w:rsidRDefault="00025BFD" w:rsidP="00ED61C2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70F137A5" w14:textId="77777777" w:rsidR="00025BFD" w:rsidRPr="00A63D45" w:rsidRDefault="00025BFD" w:rsidP="00ED61C2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025BFD" w14:paraId="2F17777E" w14:textId="77777777" w:rsidTr="00A95DBA">
        <w:tc>
          <w:tcPr>
            <w:tcW w:w="881" w:type="dxa"/>
            <w:vMerge/>
            <w:tcBorders>
              <w:left w:val="single" w:sz="24" w:space="0" w:color="auto"/>
            </w:tcBorders>
          </w:tcPr>
          <w:p w14:paraId="58B653FD" w14:textId="77777777" w:rsidR="00025BFD" w:rsidRDefault="00025BFD" w:rsidP="00ED61C2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975" w:type="dxa"/>
            <w:tcBorders>
              <w:top w:val="single" w:sz="2" w:space="0" w:color="auto"/>
              <w:bottom w:val="single" w:sz="2" w:space="0" w:color="auto"/>
            </w:tcBorders>
          </w:tcPr>
          <w:p w14:paraId="65C0E55A" w14:textId="6207FA78" w:rsidR="00025BFD" w:rsidRPr="0027255B" w:rsidRDefault="00025BFD" w:rsidP="00FF4E81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EF21B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الإملاء: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دخول الباء والكاف على الاسم المعرف بـ(ال) </w:t>
            </w:r>
          </w:p>
        </w:tc>
        <w:tc>
          <w:tcPr>
            <w:tcW w:w="851" w:type="dxa"/>
            <w:tcBorders>
              <w:top w:val="single" w:sz="2" w:space="0" w:color="auto"/>
              <w:bottom w:val="single" w:sz="2" w:space="0" w:color="auto"/>
            </w:tcBorders>
          </w:tcPr>
          <w:p w14:paraId="342BA2BC" w14:textId="7A6AD403" w:rsidR="00025BFD" w:rsidRPr="00A63D45" w:rsidRDefault="00025BFD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134" w:type="dxa"/>
            <w:vMerge/>
          </w:tcPr>
          <w:p w14:paraId="090ED580" w14:textId="77777777" w:rsidR="00025BFD" w:rsidRPr="00A63D45" w:rsidRDefault="00025BFD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3129" w:type="dxa"/>
            <w:tcBorders>
              <w:top w:val="single" w:sz="2" w:space="0" w:color="auto"/>
              <w:bottom w:val="single" w:sz="2" w:space="0" w:color="auto"/>
            </w:tcBorders>
          </w:tcPr>
          <w:p w14:paraId="192142C1" w14:textId="70C69918" w:rsidR="00025BFD" w:rsidRPr="00A63D45" w:rsidRDefault="00FE4836" w:rsidP="00FE4836">
            <w:pPr>
              <w:bidi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 xml:space="preserve">كتابة كلمات معرفة بـ (ال) تنتهي بالتاء المربوطة أو التاء المفتوحة. </w:t>
            </w: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2C0AA2E2" w14:textId="77777777" w:rsidR="00025BFD" w:rsidRPr="00A63D45" w:rsidRDefault="00025BFD" w:rsidP="00ED61C2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025BFD" w14:paraId="600C830E" w14:textId="77777777" w:rsidTr="00A95DBA">
        <w:tc>
          <w:tcPr>
            <w:tcW w:w="881" w:type="dxa"/>
            <w:vMerge/>
            <w:tcBorders>
              <w:left w:val="single" w:sz="24" w:space="0" w:color="auto"/>
            </w:tcBorders>
          </w:tcPr>
          <w:p w14:paraId="42B1065B" w14:textId="77777777" w:rsidR="00025BFD" w:rsidRDefault="00025BFD" w:rsidP="00ED61C2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975" w:type="dxa"/>
            <w:tcBorders>
              <w:top w:val="single" w:sz="2" w:space="0" w:color="auto"/>
              <w:bottom w:val="single" w:sz="2" w:space="0" w:color="auto"/>
            </w:tcBorders>
          </w:tcPr>
          <w:p w14:paraId="1C4DBB89" w14:textId="624360D5" w:rsidR="00025BFD" w:rsidRPr="0027255B" w:rsidRDefault="00025BFD" w:rsidP="00025BFD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EF21B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الخط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: </w:t>
            </w:r>
            <w:r>
              <w:rPr>
                <w:rFonts w:ascii="Simplified Arabic" w:hAnsi="Simplified Arabic" w:cs="Simplified Arabic"/>
                <w:sz w:val="24"/>
                <w:szCs w:val="24"/>
                <w:rtl/>
              </w:rPr>
              <w:t>حرف ال</w:t>
            </w:r>
            <w:r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عين والغين</w:t>
            </w:r>
          </w:p>
        </w:tc>
        <w:tc>
          <w:tcPr>
            <w:tcW w:w="851" w:type="dxa"/>
            <w:tcBorders>
              <w:top w:val="single" w:sz="2" w:space="0" w:color="auto"/>
              <w:bottom w:val="single" w:sz="2" w:space="0" w:color="auto"/>
            </w:tcBorders>
          </w:tcPr>
          <w:p w14:paraId="6D202E84" w14:textId="274EC1E4" w:rsidR="00025BFD" w:rsidRPr="00A63D45" w:rsidRDefault="00025BFD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134" w:type="dxa"/>
            <w:vMerge/>
          </w:tcPr>
          <w:p w14:paraId="06A55D31" w14:textId="77777777" w:rsidR="00025BFD" w:rsidRPr="00A63D45" w:rsidRDefault="00025BFD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3129" w:type="dxa"/>
            <w:tcBorders>
              <w:top w:val="single" w:sz="2" w:space="0" w:color="auto"/>
              <w:bottom w:val="single" w:sz="2" w:space="0" w:color="auto"/>
            </w:tcBorders>
          </w:tcPr>
          <w:p w14:paraId="10F4CF2F" w14:textId="55CCEF3E" w:rsidR="00025BFD" w:rsidRPr="00A63D45" w:rsidRDefault="00025BFD" w:rsidP="00ED61C2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1ABD0243" w14:textId="77777777" w:rsidR="00025BFD" w:rsidRPr="00A63D45" w:rsidRDefault="00025BFD" w:rsidP="00ED61C2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025BFD" w14:paraId="5EE81CC7" w14:textId="77777777" w:rsidTr="00FF4E81">
        <w:tc>
          <w:tcPr>
            <w:tcW w:w="881" w:type="dxa"/>
            <w:vMerge/>
            <w:tcBorders>
              <w:left w:val="single" w:sz="24" w:space="0" w:color="auto"/>
              <w:bottom w:val="single" w:sz="12" w:space="0" w:color="auto"/>
            </w:tcBorders>
          </w:tcPr>
          <w:p w14:paraId="5B0C8B33" w14:textId="77777777" w:rsidR="00025BFD" w:rsidRDefault="00025BFD" w:rsidP="00ED61C2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975" w:type="dxa"/>
            <w:tcBorders>
              <w:top w:val="single" w:sz="2" w:space="0" w:color="auto"/>
              <w:bottom w:val="single" w:sz="12" w:space="0" w:color="auto"/>
            </w:tcBorders>
          </w:tcPr>
          <w:p w14:paraId="0B44F893" w14:textId="79812648" w:rsidR="00025BFD" w:rsidRPr="0027255B" w:rsidRDefault="00025BFD" w:rsidP="00025BFD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EF21B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التعبير</w:t>
            </w:r>
            <w:r w:rsidRPr="007E6058"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 xml:space="preserve"> كتابة فقرة بالاستعانة بإجابات الأسئلة</w:t>
            </w:r>
          </w:p>
        </w:tc>
        <w:tc>
          <w:tcPr>
            <w:tcW w:w="851" w:type="dxa"/>
            <w:tcBorders>
              <w:top w:val="single" w:sz="2" w:space="0" w:color="auto"/>
              <w:bottom w:val="single" w:sz="12" w:space="0" w:color="auto"/>
            </w:tcBorders>
          </w:tcPr>
          <w:p w14:paraId="7000D918" w14:textId="33AF566B" w:rsidR="00025BFD" w:rsidRPr="00A63D45" w:rsidRDefault="00025BFD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134" w:type="dxa"/>
            <w:vMerge/>
            <w:tcBorders>
              <w:bottom w:val="single" w:sz="12" w:space="0" w:color="auto"/>
            </w:tcBorders>
          </w:tcPr>
          <w:p w14:paraId="6B9568AC" w14:textId="77777777" w:rsidR="00025BFD" w:rsidRPr="00A63D45" w:rsidRDefault="00025BFD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3129" w:type="dxa"/>
            <w:tcBorders>
              <w:top w:val="single" w:sz="2" w:space="0" w:color="auto"/>
              <w:bottom w:val="single" w:sz="12" w:space="0" w:color="auto"/>
            </w:tcBorders>
          </w:tcPr>
          <w:p w14:paraId="5DDD9188" w14:textId="77777777" w:rsidR="00025BFD" w:rsidRPr="00A63D45" w:rsidRDefault="00025BFD" w:rsidP="00ED61C2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14:paraId="182502C6" w14:textId="77777777" w:rsidR="00025BFD" w:rsidRPr="00A63D45" w:rsidRDefault="00025BFD" w:rsidP="00ED61C2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025BFD" w14:paraId="5092C07A" w14:textId="77777777" w:rsidTr="00FF4E81">
        <w:tc>
          <w:tcPr>
            <w:tcW w:w="881" w:type="dxa"/>
            <w:vMerge w:val="restart"/>
            <w:tcBorders>
              <w:top w:val="single" w:sz="12" w:space="0" w:color="auto"/>
              <w:left w:val="single" w:sz="24" w:space="0" w:color="auto"/>
            </w:tcBorders>
          </w:tcPr>
          <w:p w14:paraId="265C0316" w14:textId="77777777" w:rsidR="00025BFD" w:rsidRDefault="00025BFD" w:rsidP="00ED61C2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  <w:p w14:paraId="09A4D6A3" w14:textId="1954CA3C" w:rsidR="00025BFD" w:rsidRDefault="00025BFD" w:rsidP="001B6D0C">
            <w:pPr>
              <w:bidi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الثامنة</w:t>
            </w:r>
          </w:p>
        </w:tc>
        <w:tc>
          <w:tcPr>
            <w:tcW w:w="2975" w:type="dxa"/>
            <w:tcBorders>
              <w:top w:val="single" w:sz="12" w:space="0" w:color="auto"/>
              <w:bottom w:val="single" w:sz="2" w:space="0" w:color="auto"/>
            </w:tcBorders>
            <w:shd w:val="clear" w:color="auto" w:fill="FFFFFF" w:themeFill="background1"/>
          </w:tcPr>
          <w:p w14:paraId="13CAE49D" w14:textId="4FA884A7" w:rsidR="00025BFD" w:rsidRPr="0027255B" w:rsidRDefault="00025BFD" w:rsidP="00025BFD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EF21B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القراءة: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</w:t>
            </w:r>
            <w:r>
              <w:rPr>
                <w:rFonts w:ascii="Simplified Arabic" w:hAnsi="Simplified Arabic" w:cs="Simplified Arabic" w:hint="cs"/>
                <w:sz w:val="24"/>
                <w:szCs w:val="24"/>
                <w:rtl/>
                <w:lang w:bidi="ar-JO"/>
              </w:rPr>
              <w:t xml:space="preserve">هكذا انتهت رحلتي 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2" w:space="0" w:color="auto"/>
            </w:tcBorders>
          </w:tcPr>
          <w:p w14:paraId="69B113C1" w14:textId="7CF13ABE" w:rsidR="00025BFD" w:rsidRPr="00A63D45" w:rsidRDefault="00025BFD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3</w:t>
            </w:r>
          </w:p>
        </w:tc>
        <w:tc>
          <w:tcPr>
            <w:tcW w:w="1134" w:type="dxa"/>
            <w:vMerge w:val="restart"/>
            <w:tcBorders>
              <w:top w:val="single" w:sz="2" w:space="0" w:color="auto"/>
            </w:tcBorders>
          </w:tcPr>
          <w:p w14:paraId="0725B8D1" w14:textId="77777777" w:rsidR="00461FB2" w:rsidRDefault="00461FB2" w:rsidP="00D1766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  <w:p w14:paraId="27171B5B" w14:textId="5558B8E1" w:rsidR="00025BFD" w:rsidRDefault="00025BFD" w:rsidP="00461FB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 xml:space="preserve">من </w:t>
            </w:r>
            <w:r w:rsidR="00D1766E">
              <w:rPr>
                <w:rFonts w:ascii="Simplified Arabic" w:hAnsi="Simplified Arabic" w:cs="Simplified Arabic" w:hint="cs"/>
                <w:rtl/>
              </w:rPr>
              <w:t>20</w:t>
            </w:r>
            <w:r>
              <w:rPr>
                <w:rFonts w:ascii="Simplified Arabic" w:hAnsi="Simplified Arabic" w:cs="Simplified Arabic" w:hint="cs"/>
                <w:rtl/>
              </w:rPr>
              <w:t>/4</w:t>
            </w:r>
          </w:p>
          <w:p w14:paraId="494FC035" w14:textId="6F6FEB8D" w:rsidR="00025BFD" w:rsidRPr="00A63D45" w:rsidRDefault="00025BFD" w:rsidP="00D1766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إلى</w:t>
            </w:r>
            <w:r w:rsidR="00D1766E">
              <w:rPr>
                <w:rFonts w:ascii="Simplified Arabic" w:hAnsi="Simplified Arabic" w:cs="Simplified Arabic" w:hint="cs"/>
                <w:rtl/>
              </w:rPr>
              <w:t>30</w:t>
            </w:r>
            <w:r>
              <w:rPr>
                <w:rFonts w:ascii="Simplified Arabic" w:hAnsi="Simplified Arabic" w:cs="Simplified Arabic" w:hint="cs"/>
                <w:rtl/>
              </w:rPr>
              <w:t>/4</w:t>
            </w:r>
          </w:p>
        </w:tc>
        <w:tc>
          <w:tcPr>
            <w:tcW w:w="3129" w:type="dxa"/>
            <w:tcBorders>
              <w:top w:val="single" w:sz="2" w:space="0" w:color="auto"/>
              <w:bottom w:val="single" w:sz="2" w:space="0" w:color="auto"/>
            </w:tcBorders>
          </w:tcPr>
          <w:p w14:paraId="138D9D14" w14:textId="77777777" w:rsidR="00025BFD" w:rsidRPr="00A63D45" w:rsidRDefault="00025BFD" w:rsidP="00ED61C2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3ACFCA5A" w14:textId="77777777" w:rsidR="00025BFD" w:rsidRPr="00A63D45" w:rsidRDefault="00025BFD" w:rsidP="00ED61C2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FF4E81" w14:paraId="3767F471" w14:textId="77777777" w:rsidTr="00C90065">
        <w:trPr>
          <w:trHeight w:val="796"/>
        </w:trPr>
        <w:tc>
          <w:tcPr>
            <w:tcW w:w="881" w:type="dxa"/>
            <w:vMerge/>
            <w:tcBorders>
              <w:top w:val="single" w:sz="2" w:space="0" w:color="auto"/>
              <w:left w:val="single" w:sz="24" w:space="0" w:color="auto"/>
            </w:tcBorders>
          </w:tcPr>
          <w:p w14:paraId="5AD65ECF" w14:textId="3C8139EA" w:rsidR="00FF4E81" w:rsidRDefault="00FF4E81" w:rsidP="00ED61C2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975" w:type="dxa"/>
            <w:tcBorders>
              <w:top w:val="single" w:sz="2" w:space="0" w:color="auto"/>
            </w:tcBorders>
            <w:shd w:val="clear" w:color="auto" w:fill="FFFFFF" w:themeFill="background1"/>
          </w:tcPr>
          <w:p w14:paraId="6D000E07" w14:textId="18ED8D6E" w:rsidR="00FF4E81" w:rsidRDefault="00FF4E81" w:rsidP="00A95DBA">
            <w:pPr>
              <w:bidi/>
              <w:jc w:val="left"/>
              <w:rPr>
                <w:rFonts w:ascii="Simplified Arabic" w:hAnsi="Simplified Arabic" w:cs="Simplified Arabic"/>
                <w:sz w:val="24"/>
                <w:szCs w:val="24"/>
                <w:rtl/>
                <w:lang w:bidi="ar-JO"/>
              </w:rPr>
            </w:pPr>
            <w:r w:rsidRPr="00EF21B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القواعد اللغوية: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</w:t>
            </w:r>
            <w:r>
              <w:rPr>
                <w:rFonts w:ascii="Simplified Arabic" w:hAnsi="Simplified Arabic" w:cs="Simplified Arabic" w:hint="cs"/>
                <w:sz w:val="24"/>
                <w:szCs w:val="24"/>
                <w:rtl/>
                <w:lang w:bidi="ar-JO"/>
              </w:rPr>
              <w:t>الجملة الفعلية(1) ص90 و الجملة الفعلية(2)ص 99</w:t>
            </w:r>
          </w:p>
        </w:tc>
        <w:tc>
          <w:tcPr>
            <w:tcW w:w="851" w:type="dxa"/>
            <w:tcBorders>
              <w:top w:val="single" w:sz="2" w:space="0" w:color="auto"/>
            </w:tcBorders>
          </w:tcPr>
          <w:p w14:paraId="05B3833D" w14:textId="17E0749D" w:rsidR="00FF4E81" w:rsidRDefault="00FF4E81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3</w:t>
            </w:r>
          </w:p>
          <w:p w14:paraId="362712C9" w14:textId="1F6687A5" w:rsidR="00FF4E81" w:rsidRDefault="00FF4E81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134" w:type="dxa"/>
            <w:vMerge/>
          </w:tcPr>
          <w:p w14:paraId="140886C2" w14:textId="77777777" w:rsidR="00FF4E81" w:rsidRPr="00A63D45" w:rsidRDefault="00FF4E81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3129" w:type="dxa"/>
            <w:tcBorders>
              <w:top w:val="single" w:sz="2" w:space="0" w:color="auto"/>
            </w:tcBorders>
          </w:tcPr>
          <w:p w14:paraId="5A9868B5" w14:textId="77777777" w:rsidR="00FF4E81" w:rsidRPr="00A63D45" w:rsidRDefault="00FF4E81" w:rsidP="00ED61C2">
            <w:pPr>
              <w:bidi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التمييز بين أنواع الفعل</w:t>
            </w:r>
          </w:p>
          <w:p w14:paraId="26267CDF" w14:textId="23F5E124" w:rsidR="00FF4E81" w:rsidRPr="00A63D45" w:rsidRDefault="00FF4E81" w:rsidP="00ED61C2">
            <w:pPr>
              <w:bidi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 xml:space="preserve"> تمييز علامة الرفع الأصلية للأسماء</w:t>
            </w:r>
          </w:p>
        </w:tc>
        <w:tc>
          <w:tcPr>
            <w:tcW w:w="1560" w:type="dxa"/>
            <w:tcBorders>
              <w:top w:val="single" w:sz="2" w:space="0" w:color="auto"/>
              <w:right w:val="single" w:sz="24" w:space="0" w:color="auto"/>
            </w:tcBorders>
          </w:tcPr>
          <w:p w14:paraId="2D9139ED" w14:textId="77777777" w:rsidR="00FF4E81" w:rsidRPr="00A63D45" w:rsidRDefault="00FF4E81" w:rsidP="00ED61C2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025BFD" w14:paraId="48B40F87" w14:textId="77777777" w:rsidTr="00FF4E81">
        <w:tc>
          <w:tcPr>
            <w:tcW w:w="881" w:type="dxa"/>
            <w:vMerge/>
            <w:tcBorders>
              <w:top w:val="single" w:sz="2" w:space="0" w:color="auto"/>
              <w:left w:val="single" w:sz="24" w:space="0" w:color="auto"/>
            </w:tcBorders>
          </w:tcPr>
          <w:p w14:paraId="5214E7D3" w14:textId="77777777" w:rsidR="00025BFD" w:rsidRDefault="00025BFD" w:rsidP="00ED61C2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975" w:type="dxa"/>
            <w:tcBorders>
              <w:top w:val="single" w:sz="2" w:space="0" w:color="auto"/>
              <w:bottom w:val="single" w:sz="2" w:space="0" w:color="auto"/>
            </w:tcBorders>
            <w:shd w:val="clear" w:color="auto" w:fill="FFFFFF" w:themeFill="background1"/>
          </w:tcPr>
          <w:p w14:paraId="070E6ECF" w14:textId="670C997F" w:rsidR="00025BFD" w:rsidRDefault="00025BFD" w:rsidP="00025BFD">
            <w:pPr>
              <w:bidi/>
              <w:jc w:val="left"/>
              <w:rPr>
                <w:rFonts w:ascii="Simplified Arabic" w:hAnsi="Simplified Arabic" w:cs="Simplified Arabic"/>
                <w:sz w:val="24"/>
                <w:szCs w:val="24"/>
                <w:rtl/>
                <w:lang w:bidi="ar-JO"/>
              </w:rPr>
            </w:pPr>
            <w:r w:rsidRPr="0027307D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إملا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ء: اختباري</w:t>
            </w:r>
          </w:p>
        </w:tc>
        <w:tc>
          <w:tcPr>
            <w:tcW w:w="851" w:type="dxa"/>
            <w:tcBorders>
              <w:top w:val="single" w:sz="2" w:space="0" w:color="auto"/>
              <w:bottom w:val="single" w:sz="2" w:space="0" w:color="auto"/>
            </w:tcBorders>
          </w:tcPr>
          <w:p w14:paraId="4FBDB6EB" w14:textId="384D14A1" w:rsidR="00025BFD" w:rsidRDefault="00025BFD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134" w:type="dxa"/>
            <w:vMerge/>
          </w:tcPr>
          <w:p w14:paraId="3C1F264B" w14:textId="77777777" w:rsidR="00025BFD" w:rsidRPr="00A63D45" w:rsidRDefault="00025BFD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3129" w:type="dxa"/>
            <w:tcBorders>
              <w:top w:val="single" w:sz="2" w:space="0" w:color="auto"/>
              <w:bottom w:val="single" w:sz="2" w:space="0" w:color="auto"/>
            </w:tcBorders>
          </w:tcPr>
          <w:p w14:paraId="120CEBAF" w14:textId="77777777" w:rsidR="00025BFD" w:rsidRPr="00A63D45" w:rsidRDefault="00025BFD" w:rsidP="00ED61C2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14BA4349" w14:textId="77777777" w:rsidR="00025BFD" w:rsidRPr="00A63D45" w:rsidRDefault="00025BFD" w:rsidP="00ED61C2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025BFD" w14:paraId="3836C75A" w14:textId="77777777" w:rsidTr="00FF4E81">
        <w:tc>
          <w:tcPr>
            <w:tcW w:w="881" w:type="dxa"/>
            <w:vMerge/>
            <w:tcBorders>
              <w:left w:val="single" w:sz="24" w:space="0" w:color="auto"/>
              <w:bottom w:val="single" w:sz="12" w:space="0" w:color="auto"/>
            </w:tcBorders>
          </w:tcPr>
          <w:p w14:paraId="5F3DCF24" w14:textId="77777777" w:rsidR="00025BFD" w:rsidRDefault="00025BFD" w:rsidP="00ED61C2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975" w:type="dxa"/>
            <w:tcBorders>
              <w:top w:val="single" w:sz="2" w:space="0" w:color="auto"/>
              <w:bottom w:val="single" w:sz="12" w:space="0" w:color="auto"/>
            </w:tcBorders>
            <w:shd w:val="clear" w:color="auto" w:fill="FFFFFF" w:themeFill="background1"/>
          </w:tcPr>
          <w:p w14:paraId="61408C84" w14:textId="6EA80FC4" w:rsidR="00025BFD" w:rsidRPr="0027255B" w:rsidRDefault="00025BFD" w:rsidP="00025BFD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EF21B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الخط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: كتابة حرف الكاف</w:t>
            </w:r>
          </w:p>
        </w:tc>
        <w:tc>
          <w:tcPr>
            <w:tcW w:w="851" w:type="dxa"/>
            <w:tcBorders>
              <w:top w:val="single" w:sz="2" w:space="0" w:color="auto"/>
              <w:bottom w:val="single" w:sz="12" w:space="0" w:color="auto"/>
            </w:tcBorders>
          </w:tcPr>
          <w:p w14:paraId="045B8823" w14:textId="20FC31ED" w:rsidR="00025BFD" w:rsidRPr="00A63D45" w:rsidRDefault="00025BFD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134" w:type="dxa"/>
            <w:vMerge/>
            <w:tcBorders>
              <w:bottom w:val="single" w:sz="12" w:space="0" w:color="auto"/>
            </w:tcBorders>
          </w:tcPr>
          <w:p w14:paraId="46825492" w14:textId="77777777" w:rsidR="00025BFD" w:rsidRPr="00A63D45" w:rsidRDefault="00025BFD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3129" w:type="dxa"/>
            <w:tcBorders>
              <w:top w:val="single" w:sz="2" w:space="0" w:color="auto"/>
              <w:bottom w:val="single" w:sz="12" w:space="0" w:color="auto"/>
            </w:tcBorders>
          </w:tcPr>
          <w:p w14:paraId="10F3452D" w14:textId="77777777" w:rsidR="00025BFD" w:rsidRPr="00A63D45" w:rsidRDefault="00025BFD" w:rsidP="00ED61C2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14:paraId="5FB1848C" w14:textId="77777777" w:rsidR="00025BFD" w:rsidRPr="00A63D45" w:rsidRDefault="00025BFD" w:rsidP="00ED61C2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025BFD" w14:paraId="1BC3B87A" w14:textId="77777777" w:rsidTr="00FF4E81">
        <w:tc>
          <w:tcPr>
            <w:tcW w:w="881" w:type="dxa"/>
            <w:vMerge w:val="restart"/>
            <w:tcBorders>
              <w:top w:val="single" w:sz="12" w:space="0" w:color="auto"/>
              <w:left w:val="single" w:sz="24" w:space="0" w:color="auto"/>
              <w:right w:val="single" w:sz="2" w:space="0" w:color="auto"/>
            </w:tcBorders>
          </w:tcPr>
          <w:p w14:paraId="64DF1837" w14:textId="77777777" w:rsidR="00025BFD" w:rsidRDefault="00025BFD" w:rsidP="00ED61C2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  <w:p w14:paraId="288A8F07" w14:textId="5DB0ED91" w:rsidR="00025BFD" w:rsidRDefault="00025BFD" w:rsidP="0023307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التاسعة</w:t>
            </w:r>
          </w:p>
        </w:tc>
        <w:tc>
          <w:tcPr>
            <w:tcW w:w="2975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9DD662" w14:textId="110C4531" w:rsidR="00025BFD" w:rsidRPr="0027255B" w:rsidRDefault="00025BFD" w:rsidP="00025BFD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EF21B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القراءة:</w:t>
            </w:r>
            <w:r w:rsidR="00FF4E81"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شجرة النخيل(قراءة ذاتية)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</w:tcBorders>
          </w:tcPr>
          <w:p w14:paraId="50365B72" w14:textId="57CB3F02" w:rsidR="00025BFD" w:rsidRPr="00A63D45" w:rsidRDefault="00FF4E81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--</w:t>
            </w:r>
          </w:p>
        </w:tc>
        <w:tc>
          <w:tcPr>
            <w:tcW w:w="1134" w:type="dxa"/>
            <w:vMerge w:val="restart"/>
            <w:tcBorders>
              <w:top w:val="single" w:sz="12" w:space="0" w:color="auto"/>
              <w:bottom w:val="single" w:sz="2" w:space="0" w:color="auto"/>
            </w:tcBorders>
          </w:tcPr>
          <w:p w14:paraId="4D2FE14C" w14:textId="77777777" w:rsidR="00461FB2" w:rsidRDefault="00461FB2" w:rsidP="00D1766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  <w:p w14:paraId="69647444" w14:textId="03DA0B74" w:rsidR="00025BFD" w:rsidRDefault="00025BFD" w:rsidP="00461FB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 xml:space="preserve">من </w:t>
            </w:r>
            <w:r w:rsidR="00D1766E">
              <w:rPr>
                <w:rFonts w:ascii="Simplified Arabic" w:hAnsi="Simplified Arabic" w:cs="Simplified Arabic" w:hint="cs"/>
                <w:rtl/>
              </w:rPr>
              <w:t>1/5</w:t>
            </w:r>
          </w:p>
          <w:p w14:paraId="505F0931" w14:textId="5183E2DA" w:rsidR="00025BFD" w:rsidRPr="00A63D45" w:rsidRDefault="00025BFD" w:rsidP="00D1766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 xml:space="preserve">إلى </w:t>
            </w:r>
            <w:r w:rsidR="00D1766E">
              <w:rPr>
                <w:rFonts w:ascii="Simplified Arabic" w:hAnsi="Simplified Arabic" w:cs="Simplified Arabic" w:hint="cs"/>
                <w:rtl/>
              </w:rPr>
              <w:t>5/5</w:t>
            </w:r>
          </w:p>
        </w:tc>
        <w:tc>
          <w:tcPr>
            <w:tcW w:w="3129" w:type="dxa"/>
            <w:tcBorders>
              <w:top w:val="single" w:sz="12" w:space="0" w:color="auto"/>
              <w:bottom w:val="single" w:sz="2" w:space="0" w:color="auto"/>
            </w:tcBorders>
          </w:tcPr>
          <w:p w14:paraId="68F08267" w14:textId="31895EDD" w:rsidR="00025BFD" w:rsidRPr="00A63D45" w:rsidRDefault="00025BFD" w:rsidP="00ED61C2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12" w:space="0" w:color="auto"/>
              <w:bottom w:val="single" w:sz="2" w:space="0" w:color="auto"/>
              <w:right w:val="single" w:sz="18" w:space="0" w:color="auto"/>
            </w:tcBorders>
          </w:tcPr>
          <w:p w14:paraId="6DC78EF1" w14:textId="77777777" w:rsidR="00025BFD" w:rsidRPr="00A63D45" w:rsidRDefault="00025BFD" w:rsidP="00ED61C2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FF4E81" w14:paraId="5599F7F7" w14:textId="77777777" w:rsidTr="00FF4E81">
        <w:tc>
          <w:tcPr>
            <w:tcW w:w="881" w:type="dxa"/>
            <w:vMerge/>
            <w:tcBorders>
              <w:left w:val="single" w:sz="24" w:space="0" w:color="auto"/>
              <w:bottom w:val="single" w:sz="12" w:space="0" w:color="auto"/>
              <w:right w:val="single" w:sz="2" w:space="0" w:color="auto"/>
            </w:tcBorders>
          </w:tcPr>
          <w:p w14:paraId="7F34EC2B" w14:textId="77777777" w:rsidR="00FF4E81" w:rsidRDefault="00FF4E81" w:rsidP="00ED61C2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553CF6" w14:textId="27629F44" w:rsidR="00FF4E81" w:rsidRPr="00EF21BC" w:rsidRDefault="00FF4E81" w:rsidP="00FF4E81">
            <w:pPr>
              <w:bidi/>
              <w:jc w:val="left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EF21B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الإملاء: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</w:t>
            </w:r>
            <w:r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دخول الفاء والواو على الاسم المعرف بـ (ال)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106F46" w14:textId="0F48DF1F" w:rsidR="00FF4E81" w:rsidRDefault="00F10D2F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134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89BC53" w14:textId="77777777" w:rsidR="00FF4E81" w:rsidRPr="00A63D45" w:rsidRDefault="00FF4E81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31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0AAB91" w14:textId="2E08B488" w:rsidR="00FF4E81" w:rsidRPr="00A63D45" w:rsidRDefault="00FE4836" w:rsidP="00ED61C2">
            <w:pPr>
              <w:bidi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 xml:space="preserve"> دخول أحرف الجر (اللام، الكاف، الباء) على الاسم المعرف بـ (ال). 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4164DDB3" w14:textId="77777777" w:rsidR="00FF4E81" w:rsidRPr="00A63D45" w:rsidRDefault="00FF4E81" w:rsidP="00ED61C2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025BFD" w14:paraId="3BDBBEB2" w14:textId="77777777" w:rsidTr="00FF4E81">
        <w:tc>
          <w:tcPr>
            <w:tcW w:w="881" w:type="dxa"/>
            <w:vMerge/>
            <w:tcBorders>
              <w:left w:val="single" w:sz="24" w:space="0" w:color="auto"/>
              <w:bottom w:val="single" w:sz="12" w:space="0" w:color="auto"/>
            </w:tcBorders>
          </w:tcPr>
          <w:p w14:paraId="11378345" w14:textId="77777777" w:rsidR="00025BFD" w:rsidRDefault="00025BFD" w:rsidP="00ED61C2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97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B3B241" w14:textId="636CBAC9" w:rsidR="00025BFD" w:rsidRPr="00215770" w:rsidRDefault="00025BFD" w:rsidP="00025BFD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  <w:lang w:bidi="ar-JO"/>
              </w:rPr>
            </w:pPr>
            <w:r w:rsidRPr="00EF21B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الخط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: </w:t>
            </w:r>
            <w:r>
              <w:rPr>
                <w:rFonts w:ascii="Simplified Arabic" w:hAnsi="Simplified Arabic" w:cs="Simplified Arabic"/>
                <w:sz w:val="24"/>
                <w:szCs w:val="24"/>
                <w:rtl/>
                <w:lang w:bidi="ar-JO"/>
              </w:rPr>
              <w:t>حرف</w:t>
            </w:r>
            <w:r>
              <w:rPr>
                <w:rFonts w:ascii="Simplified Arabic" w:hAnsi="Simplified Arabic" w:cs="Simplified Arabic" w:hint="cs"/>
                <w:sz w:val="24"/>
                <w:szCs w:val="24"/>
                <w:rtl/>
                <w:lang w:bidi="ar-JO"/>
              </w:rPr>
              <w:t xml:space="preserve"> الميم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CA2655" w14:textId="79A45358" w:rsidR="00025BFD" w:rsidRDefault="00F10D2F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134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2D3FA0" w14:textId="77777777" w:rsidR="00025BFD" w:rsidRPr="00A63D45" w:rsidRDefault="00025BFD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31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EED888" w14:textId="77777777" w:rsidR="00025BFD" w:rsidRPr="00A63D45" w:rsidRDefault="00025BFD" w:rsidP="00ED61C2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26F5B98B" w14:textId="77777777" w:rsidR="00025BFD" w:rsidRPr="00A63D45" w:rsidRDefault="00025BFD" w:rsidP="00ED61C2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025BFD" w14:paraId="6179AF3A" w14:textId="77777777" w:rsidTr="00FF4E81">
        <w:tc>
          <w:tcPr>
            <w:tcW w:w="881" w:type="dxa"/>
            <w:vMerge/>
            <w:tcBorders>
              <w:left w:val="single" w:sz="24" w:space="0" w:color="auto"/>
              <w:bottom w:val="single" w:sz="12" w:space="0" w:color="auto"/>
            </w:tcBorders>
          </w:tcPr>
          <w:p w14:paraId="0C916914" w14:textId="4DCD35E2" w:rsidR="00025BFD" w:rsidRDefault="00025BFD" w:rsidP="00ED61C2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975" w:type="dxa"/>
            <w:tcBorders>
              <w:top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4178CEAD" w14:textId="2DFAB277" w:rsidR="00025BFD" w:rsidRPr="0027255B" w:rsidRDefault="00025BFD" w:rsidP="00025BFD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215770">
              <w:rPr>
                <w:rFonts w:ascii="Simplified Arabic" w:hAnsi="Simplified Arabic" w:cs="Simplified Arabic" w:hint="cs"/>
                <w:sz w:val="20"/>
                <w:szCs w:val="20"/>
                <w:rtl/>
                <w:lang w:bidi="ar-JO"/>
              </w:rPr>
              <w:t>كتابة فقرة بالاستعانة بجمل مفتاحية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529D9558" w14:textId="4C13E9A3" w:rsidR="00025BFD" w:rsidRPr="00A63D45" w:rsidRDefault="00025BFD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134" w:type="dxa"/>
            <w:vMerge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02772A4A" w14:textId="77777777" w:rsidR="00025BFD" w:rsidRPr="00A63D45" w:rsidRDefault="00025BFD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3129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309DF9C7" w14:textId="77777777" w:rsidR="00025BFD" w:rsidRPr="00A63D45" w:rsidRDefault="00025BFD" w:rsidP="00ED61C2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8" w:space="0" w:color="auto"/>
            </w:tcBorders>
          </w:tcPr>
          <w:p w14:paraId="3784172B" w14:textId="77777777" w:rsidR="00025BFD" w:rsidRPr="00A63D45" w:rsidRDefault="00025BFD" w:rsidP="00ED61C2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025BFD" w14:paraId="52734716" w14:textId="77777777" w:rsidTr="00D1766E">
        <w:tc>
          <w:tcPr>
            <w:tcW w:w="881" w:type="dxa"/>
            <w:vMerge w:val="restart"/>
            <w:tcBorders>
              <w:top w:val="single" w:sz="2" w:space="0" w:color="auto"/>
              <w:left w:val="single" w:sz="24" w:space="0" w:color="auto"/>
            </w:tcBorders>
          </w:tcPr>
          <w:p w14:paraId="6796A99E" w14:textId="77777777" w:rsidR="00025BFD" w:rsidRDefault="00025BFD" w:rsidP="00ED61C2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  <w:p w14:paraId="14441F69" w14:textId="19F5F95A" w:rsidR="00025BFD" w:rsidRDefault="00025BFD" w:rsidP="0023307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العاشرة</w:t>
            </w:r>
          </w:p>
        </w:tc>
        <w:tc>
          <w:tcPr>
            <w:tcW w:w="2975" w:type="dxa"/>
            <w:tcBorders>
              <w:top w:val="single" w:sz="12" w:space="0" w:color="auto"/>
              <w:bottom w:val="single" w:sz="2" w:space="0" w:color="auto"/>
            </w:tcBorders>
            <w:shd w:val="clear" w:color="auto" w:fill="FFFFFF" w:themeFill="background1"/>
          </w:tcPr>
          <w:p w14:paraId="1475C2BC" w14:textId="438BFBBD" w:rsidR="00025BFD" w:rsidRPr="0027255B" w:rsidRDefault="00025BFD" w:rsidP="00025BFD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EF21B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القراءة: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</w:t>
            </w:r>
            <w:r>
              <w:rPr>
                <w:rFonts w:ascii="Simplified Arabic" w:hAnsi="Simplified Arabic" w:cs="Simplified Arabic" w:hint="cs"/>
                <w:sz w:val="24"/>
                <w:szCs w:val="24"/>
                <w:rtl/>
                <w:lang w:bidi="ar-JO"/>
              </w:rPr>
              <w:t xml:space="preserve">كتاب جدي 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2" w:space="0" w:color="auto"/>
            </w:tcBorders>
          </w:tcPr>
          <w:p w14:paraId="04BC53A2" w14:textId="0614191C" w:rsidR="00025BFD" w:rsidRPr="00A63D45" w:rsidRDefault="00025BFD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2</w:t>
            </w:r>
          </w:p>
        </w:tc>
        <w:tc>
          <w:tcPr>
            <w:tcW w:w="1134" w:type="dxa"/>
            <w:vMerge w:val="restart"/>
            <w:tcBorders>
              <w:top w:val="single" w:sz="12" w:space="0" w:color="auto"/>
            </w:tcBorders>
          </w:tcPr>
          <w:p w14:paraId="40E3035D" w14:textId="77777777" w:rsidR="00461FB2" w:rsidRDefault="00461FB2" w:rsidP="00D1766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  <w:p w14:paraId="18BD5DFF" w14:textId="38FE0AF8" w:rsidR="00025BFD" w:rsidRDefault="00025BFD" w:rsidP="00461FB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 xml:space="preserve">من </w:t>
            </w:r>
            <w:r w:rsidR="00D1766E">
              <w:rPr>
                <w:rFonts w:ascii="Simplified Arabic" w:hAnsi="Simplified Arabic" w:cs="Simplified Arabic" w:hint="cs"/>
                <w:rtl/>
              </w:rPr>
              <w:t>8</w:t>
            </w:r>
            <w:r>
              <w:rPr>
                <w:rFonts w:ascii="Simplified Arabic" w:hAnsi="Simplified Arabic" w:cs="Simplified Arabic" w:hint="cs"/>
                <w:rtl/>
              </w:rPr>
              <w:t>/5</w:t>
            </w:r>
          </w:p>
          <w:p w14:paraId="47E11D35" w14:textId="28DF9371" w:rsidR="00025BFD" w:rsidRPr="00A63D45" w:rsidRDefault="00025BFD" w:rsidP="00D1766E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إلى 1</w:t>
            </w:r>
            <w:r w:rsidR="00D1766E">
              <w:rPr>
                <w:rFonts w:ascii="Simplified Arabic" w:hAnsi="Simplified Arabic" w:cs="Simplified Arabic" w:hint="cs"/>
                <w:rtl/>
              </w:rPr>
              <w:t>6</w:t>
            </w:r>
            <w:r>
              <w:rPr>
                <w:rFonts w:ascii="Simplified Arabic" w:hAnsi="Simplified Arabic" w:cs="Simplified Arabic" w:hint="cs"/>
                <w:rtl/>
              </w:rPr>
              <w:t>/5</w:t>
            </w:r>
          </w:p>
        </w:tc>
        <w:tc>
          <w:tcPr>
            <w:tcW w:w="3129" w:type="dxa"/>
            <w:tcBorders>
              <w:top w:val="single" w:sz="12" w:space="0" w:color="auto"/>
              <w:bottom w:val="single" w:sz="2" w:space="0" w:color="auto"/>
            </w:tcBorders>
          </w:tcPr>
          <w:p w14:paraId="222A4C4D" w14:textId="77777777" w:rsidR="00025BFD" w:rsidRPr="00A63D45" w:rsidRDefault="00025BFD" w:rsidP="00ED61C2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12" w:space="0" w:color="auto"/>
              <w:bottom w:val="single" w:sz="2" w:space="0" w:color="auto"/>
              <w:right w:val="single" w:sz="24" w:space="0" w:color="auto"/>
            </w:tcBorders>
          </w:tcPr>
          <w:p w14:paraId="4BBDFBD7" w14:textId="77777777" w:rsidR="00025BFD" w:rsidRPr="00A63D45" w:rsidRDefault="00025BFD" w:rsidP="00ED61C2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025BFD" w14:paraId="3E17D897" w14:textId="77777777" w:rsidTr="00D1766E">
        <w:tc>
          <w:tcPr>
            <w:tcW w:w="881" w:type="dxa"/>
            <w:vMerge/>
            <w:tcBorders>
              <w:left w:val="single" w:sz="24" w:space="0" w:color="auto"/>
            </w:tcBorders>
          </w:tcPr>
          <w:p w14:paraId="0D1ADDAD" w14:textId="33CBB4B0" w:rsidR="00025BFD" w:rsidRDefault="00025BFD" w:rsidP="00ED61C2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975" w:type="dxa"/>
            <w:tcBorders>
              <w:top w:val="single" w:sz="2" w:space="0" w:color="auto"/>
              <w:bottom w:val="single" w:sz="2" w:space="0" w:color="auto"/>
            </w:tcBorders>
            <w:shd w:val="clear" w:color="auto" w:fill="FFFFFF" w:themeFill="background1"/>
          </w:tcPr>
          <w:p w14:paraId="5AB6FFF3" w14:textId="0AC28842" w:rsidR="00025BFD" w:rsidRPr="0027255B" w:rsidRDefault="00025BFD" w:rsidP="00025BFD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EF21B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القواعد اللغوية: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</w:t>
            </w:r>
            <w:r>
              <w:rPr>
                <w:rFonts w:ascii="Simplified Arabic" w:hAnsi="Simplified Arabic" w:cs="Simplified Arabic" w:hint="cs"/>
                <w:sz w:val="24"/>
                <w:szCs w:val="24"/>
                <w:rtl/>
                <w:lang w:bidi="ar-JO"/>
              </w:rPr>
              <w:t>مراجعة</w:t>
            </w:r>
          </w:p>
        </w:tc>
        <w:tc>
          <w:tcPr>
            <w:tcW w:w="851" w:type="dxa"/>
            <w:tcBorders>
              <w:top w:val="single" w:sz="2" w:space="0" w:color="auto"/>
              <w:bottom w:val="single" w:sz="2" w:space="0" w:color="auto"/>
            </w:tcBorders>
          </w:tcPr>
          <w:p w14:paraId="3985FFC5" w14:textId="32F70156" w:rsidR="00025BFD" w:rsidRPr="00A63D45" w:rsidRDefault="00025BFD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134" w:type="dxa"/>
            <w:vMerge/>
          </w:tcPr>
          <w:p w14:paraId="64B1F105" w14:textId="77777777" w:rsidR="00025BFD" w:rsidRPr="00A63D45" w:rsidRDefault="00025BFD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3129" w:type="dxa"/>
            <w:tcBorders>
              <w:top w:val="single" w:sz="2" w:space="0" w:color="auto"/>
              <w:bottom w:val="single" w:sz="2" w:space="0" w:color="auto"/>
            </w:tcBorders>
          </w:tcPr>
          <w:p w14:paraId="19783F76" w14:textId="77777777" w:rsidR="00025BFD" w:rsidRPr="00A63D45" w:rsidRDefault="00025BFD" w:rsidP="00ED61C2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352741E6" w14:textId="77777777" w:rsidR="00025BFD" w:rsidRPr="00A63D45" w:rsidRDefault="00025BFD" w:rsidP="00ED61C2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025BFD" w14:paraId="3F79E261" w14:textId="77777777" w:rsidTr="00A95DBA">
        <w:tc>
          <w:tcPr>
            <w:tcW w:w="881" w:type="dxa"/>
            <w:vMerge/>
            <w:tcBorders>
              <w:left w:val="single" w:sz="24" w:space="0" w:color="auto"/>
            </w:tcBorders>
          </w:tcPr>
          <w:p w14:paraId="1E34F837" w14:textId="77777777" w:rsidR="00025BFD" w:rsidRDefault="00025BFD" w:rsidP="00ED61C2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975" w:type="dxa"/>
            <w:tcBorders>
              <w:top w:val="single" w:sz="2" w:space="0" w:color="auto"/>
              <w:bottom w:val="single" w:sz="2" w:space="0" w:color="auto"/>
            </w:tcBorders>
          </w:tcPr>
          <w:p w14:paraId="712307CE" w14:textId="68417CBD" w:rsidR="00025BFD" w:rsidRDefault="00025BFD" w:rsidP="00025BFD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EF21B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الخط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: </w:t>
            </w:r>
            <w:r>
              <w:rPr>
                <w:rFonts w:ascii="Simplified Arabic" w:hAnsi="Simplified Arabic" w:cs="Simplified Arabic" w:hint="cs"/>
                <w:sz w:val="24"/>
                <w:szCs w:val="24"/>
                <w:rtl/>
                <w:lang w:bidi="ar-JO"/>
              </w:rPr>
              <w:t>أحرف الجيم والحاء والخاء</w:t>
            </w:r>
          </w:p>
        </w:tc>
        <w:tc>
          <w:tcPr>
            <w:tcW w:w="851" w:type="dxa"/>
            <w:tcBorders>
              <w:top w:val="single" w:sz="2" w:space="0" w:color="auto"/>
              <w:bottom w:val="single" w:sz="2" w:space="0" w:color="auto"/>
            </w:tcBorders>
          </w:tcPr>
          <w:p w14:paraId="67EF6205" w14:textId="48FB0207" w:rsidR="00025BFD" w:rsidRDefault="00025BFD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134" w:type="dxa"/>
            <w:vMerge/>
          </w:tcPr>
          <w:p w14:paraId="65904124" w14:textId="77777777" w:rsidR="00025BFD" w:rsidRPr="00A63D45" w:rsidRDefault="00025BFD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3129" w:type="dxa"/>
            <w:tcBorders>
              <w:top w:val="single" w:sz="2" w:space="0" w:color="auto"/>
              <w:bottom w:val="single" w:sz="2" w:space="0" w:color="auto"/>
            </w:tcBorders>
          </w:tcPr>
          <w:p w14:paraId="6A1FEE6C" w14:textId="77777777" w:rsidR="00025BFD" w:rsidRDefault="00025BFD" w:rsidP="00ED61C2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660A9819" w14:textId="77777777" w:rsidR="00025BFD" w:rsidRPr="00A63D45" w:rsidRDefault="00025BFD" w:rsidP="00ED61C2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025BFD" w14:paraId="406A5059" w14:textId="77777777" w:rsidTr="00A95DBA">
        <w:tc>
          <w:tcPr>
            <w:tcW w:w="881" w:type="dxa"/>
            <w:vMerge/>
            <w:tcBorders>
              <w:left w:val="single" w:sz="24" w:space="0" w:color="auto"/>
              <w:bottom w:val="single" w:sz="12" w:space="0" w:color="auto"/>
            </w:tcBorders>
          </w:tcPr>
          <w:p w14:paraId="41EE8146" w14:textId="77777777" w:rsidR="00025BFD" w:rsidRDefault="00025BFD" w:rsidP="00ED61C2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975" w:type="dxa"/>
            <w:tcBorders>
              <w:top w:val="single" w:sz="2" w:space="0" w:color="auto"/>
              <w:bottom w:val="single" w:sz="12" w:space="0" w:color="auto"/>
            </w:tcBorders>
          </w:tcPr>
          <w:p w14:paraId="75E232B1" w14:textId="1ADE208A" w:rsidR="00025BFD" w:rsidRPr="0027255B" w:rsidRDefault="00025BFD" w:rsidP="00025BFD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EF21B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التعبير</w:t>
            </w:r>
            <w:r w:rsidRPr="0039735E">
              <w:rPr>
                <w:rFonts w:ascii="Simplified Arabic" w:hAnsi="Simplified Arabic" w:cs="Simplified Arabic"/>
                <w:sz w:val="24"/>
                <w:szCs w:val="24"/>
                <w:rtl/>
                <w:lang w:bidi="ar-JO"/>
              </w:rPr>
              <w:t xml:space="preserve"> </w:t>
            </w:r>
            <w:r>
              <w:rPr>
                <w:rFonts w:ascii="Simplified Arabic" w:hAnsi="Simplified Arabic" w:cs="Simplified Arabic"/>
                <w:sz w:val="24"/>
                <w:szCs w:val="24"/>
                <w:rtl/>
                <w:lang w:bidi="ar-JO"/>
              </w:rPr>
              <w:t>اكتشاف الكلمات الزائدة</w:t>
            </w:r>
          </w:p>
        </w:tc>
        <w:tc>
          <w:tcPr>
            <w:tcW w:w="851" w:type="dxa"/>
            <w:tcBorders>
              <w:top w:val="single" w:sz="2" w:space="0" w:color="auto"/>
              <w:bottom w:val="single" w:sz="12" w:space="0" w:color="auto"/>
            </w:tcBorders>
          </w:tcPr>
          <w:p w14:paraId="01BFAF75" w14:textId="6089B2D0" w:rsidR="00025BFD" w:rsidRPr="00A63D45" w:rsidRDefault="00025BFD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134" w:type="dxa"/>
            <w:vMerge/>
            <w:tcBorders>
              <w:bottom w:val="single" w:sz="12" w:space="0" w:color="auto"/>
            </w:tcBorders>
          </w:tcPr>
          <w:p w14:paraId="31BAD86C" w14:textId="77777777" w:rsidR="00025BFD" w:rsidRPr="00A63D45" w:rsidRDefault="00025BFD" w:rsidP="00ED61C2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3129" w:type="dxa"/>
            <w:tcBorders>
              <w:top w:val="single" w:sz="2" w:space="0" w:color="auto"/>
              <w:bottom w:val="single" w:sz="12" w:space="0" w:color="auto"/>
            </w:tcBorders>
          </w:tcPr>
          <w:p w14:paraId="680D7490" w14:textId="77777777" w:rsidR="00025BFD" w:rsidRPr="00A63D45" w:rsidRDefault="00025BFD" w:rsidP="00ED61C2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14:paraId="673D942C" w14:textId="77777777" w:rsidR="00025BFD" w:rsidRPr="00A63D45" w:rsidRDefault="00025BFD" w:rsidP="00ED61C2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</w:tbl>
    <w:p w14:paraId="287C90D1" w14:textId="1F08FD25" w:rsidR="00B23847" w:rsidRPr="00650C4F" w:rsidRDefault="00B23847" w:rsidP="00AB4B56">
      <w:pPr>
        <w:tabs>
          <w:tab w:val="left" w:pos="13530"/>
        </w:tabs>
        <w:bidi/>
        <w:rPr>
          <w:rFonts w:ascii="Simplified Arabic" w:hAnsi="Simplified Arabic" w:cs="Simplified Arabic"/>
          <w:rtl/>
        </w:rPr>
      </w:pPr>
    </w:p>
    <w:sectPr w:rsidR="00B23847" w:rsidRPr="00650C4F" w:rsidSect="00AB4B56">
      <w:footerReference w:type="default" r:id="rId8"/>
      <w:pgSz w:w="11906" w:h="16838"/>
      <w:pgMar w:top="426" w:right="568" w:bottom="993" w:left="709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0F6B8F" w14:textId="77777777" w:rsidR="00750E64" w:rsidRDefault="00750E64" w:rsidP="003147E6">
      <w:r>
        <w:separator/>
      </w:r>
    </w:p>
  </w:endnote>
  <w:endnote w:type="continuationSeparator" w:id="0">
    <w:p w14:paraId="33B0CE2E" w14:textId="77777777" w:rsidR="00750E64" w:rsidRDefault="00750E64" w:rsidP="003147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PT Bold Heading">
    <w:panose1 w:val="02010400000000000000"/>
    <w:charset w:val="B2"/>
    <w:family w:val="auto"/>
    <w:pitch w:val="variable"/>
    <w:sig w:usb0="00002001" w:usb1="80000000" w:usb2="00000008" w:usb3="00000000" w:csb0="0000004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4316377"/>
      <w:docPartObj>
        <w:docPartGallery w:val="Page Numbers (Bottom of Page)"/>
        <w:docPartUnique/>
      </w:docPartObj>
    </w:sdtPr>
    <w:sdtEndPr/>
    <w:sdtContent>
      <w:p w14:paraId="70B58800" w14:textId="1CB9F15D" w:rsidR="00ED61C2" w:rsidRDefault="00ED61C2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7D3A" w:rsidRPr="006B7D3A">
          <w:rPr>
            <w:rFonts w:cs="Calibri"/>
            <w:noProof/>
            <w:lang w:val="ar-SA"/>
          </w:rPr>
          <w:t>1</w:t>
        </w:r>
        <w:r>
          <w:fldChar w:fldCharType="end"/>
        </w:r>
      </w:p>
    </w:sdtContent>
  </w:sdt>
  <w:p w14:paraId="7F2F5252" w14:textId="77777777" w:rsidR="00ED61C2" w:rsidRDefault="00ED61C2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5F380E" w14:textId="77777777" w:rsidR="00750E64" w:rsidRDefault="00750E64" w:rsidP="003147E6">
      <w:r>
        <w:separator/>
      </w:r>
    </w:p>
  </w:footnote>
  <w:footnote w:type="continuationSeparator" w:id="0">
    <w:p w14:paraId="117F826F" w14:textId="77777777" w:rsidR="00750E64" w:rsidRDefault="00750E64" w:rsidP="003147E6">
      <w:r>
        <w:continuationSeparator/>
      </w:r>
    </w:p>
  </w:footnote>
  <w:footnote w:id="1">
    <w:p w14:paraId="5FACC1B6" w14:textId="77777777" w:rsidR="00ED61C2" w:rsidRDefault="00ED61C2" w:rsidP="003A65A9">
      <w:pPr>
        <w:tabs>
          <w:tab w:val="left" w:pos="13530"/>
        </w:tabs>
        <w:bidi/>
        <w:rPr>
          <w:vertAlign w:val="superscript"/>
        </w:rPr>
      </w:pPr>
    </w:p>
    <w:p w14:paraId="75AC2AFE" w14:textId="2DFF579C" w:rsidR="00ED61C2" w:rsidRPr="00AB4B56" w:rsidRDefault="00ED61C2" w:rsidP="00AB4B56">
      <w:pPr>
        <w:tabs>
          <w:tab w:val="left" w:pos="13530"/>
        </w:tabs>
        <w:bidi/>
        <w:rPr>
          <w:rFonts w:ascii="Simplified Arabic" w:hAnsi="Simplified Arabic" w:cs="Simplified Arabic"/>
          <w:vertAlign w:val="superscript"/>
          <w:rtl/>
        </w:rPr>
      </w:pPr>
      <w:r w:rsidRPr="003A65A9">
        <w:rPr>
          <w:rStyle w:val="ac"/>
        </w:rPr>
        <w:footnoteRef/>
      </w:r>
      <w:r w:rsidRPr="003A65A9">
        <w:rPr>
          <w:vertAlign w:val="superscript"/>
        </w:rPr>
        <w:t xml:space="preserve"> </w:t>
      </w:r>
      <w:r w:rsidRPr="003A65A9">
        <w:rPr>
          <w:rFonts w:hint="cs"/>
          <w:vertAlign w:val="superscript"/>
          <w:rtl/>
        </w:rPr>
        <w:t xml:space="preserve">) </w:t>
      </w:r>
      <w:r w:rsidRPr="003A65A9">
        <w:rPr>
          <w:rFonts w:ascii="Simplified Arabic" w:hAnsi="Simplified Arabic" w:cs="Simplified Arabic"/>
          <w:b/>
          <w:bCs/>
          <w:vertAlign w:val="superscript"/>
          <w:rtl/>
        </w:rPr>
        <w:t>الفاقد التعليمي:</w:t>
      </w:r>
      <w:r w:rsidRPr="003A65A9">
        <w:rPr>
          <w:rFonts w:ascii="Simplified Arabic" w:hAnsi="Simplified Arabic" w:cs="Simplified Arabic"/>
          <w:vertAlign w:val="superscript"/>
          <w:rtl/>
        </w:rPr>
        <w:t xml:space="preserve"> الخبرات السابقة </w:t>
      </w:r>
      <w:r w:rsidRPr="003A65A9">
        <w:rPr>
          <w:rFonts w:ascii="Simplified Arabic" w:hAnsi="Simplified Arabic" w:cs="Simplified Arabic" w:hint="cs"/>
          <w:vertAlign w:val="superscript"/>
          <w:rtl/>
        </w:rPr>
        <w:t xml:space="preserve">والمهارات </w:t>
      </w:r>
      <w:r w:rsidRPr="003A65A9">
        <w:rPr>
          <w:rFonts w:ascii="Simplified Arabic" w:hAnsi="Simplified Arabic" w:cs="Simplified Arabic"/>
          <w:vertAlign w:val="superscript"/>
          <w:rtl/>
        </w:rPr>
        <w:t xml:space="preserve">التي يحتاجها الطالب </w:t>
      </w:r>
      <w:r w:rsidRPr="003A65A9">
        <w:rPr>
          <w:rFonts w:ascii="Simplified Arabic" w:hAnsi="Simplified Arabic" w:cs="Simplified Arabic" w:hint="cs"/>
          <w:vertAlign w:val="superscript"/>
          <w:rtl/>
        </w:rPr>
        <w:t xml:space="preserve">كأساس </w:t>
      </w:r>
      <w:r w:rsidRPr="003A65A9">
        <w:rPr>
          <w:rFonts w:ascii="Simplified Arabic" w:hAnsi="Simplified Arabic" w:cs="Simplified Arabic"/>
          <w:vertAlign w:val="superscript"/>
          <w:rtl/>
        </w:rPr>
        <w:t xml:space="preserve">لبناء </w:t>
      </w:r>
      <w:r w:rsidRPr="003A65A9">
        <w:rPr>
          <w:rFonts w:ascii="Simplified Arabic" w:hAnsi="Simplified Arabic" w:cs="Simplified Arabic" w:hint="cs"/>
          <w:vertAlign w:val="superscript"/>
          <w:rtl/>
        </w:rPr>
        <w:t xml:space="preserve">موضوع </w:t>
      </w:r>
      <w:r w:rsidRPr="003A65A9">
        <w:rPr>
          <w:rFonts w:ascii="Simplified Arabic" w:hAnsi="Simplified Arabic" w:cs="Simplified Arabic"/>
          <w:vertAlign w:val="superscript"/>
          <w:rtl/>
        </w:rPr>
        <w:t>التعلم الجديد عليه</w:t>
      </w:r>
      <w:r w:rsidRPr="003A65A9">
        <w:rPr>
          <w:rFonts w:ascii="Simplified Arabic" w:hAnsi="Simplified Arabic" w:cs="Simplified Arabic" w:hint="cs"/>
          <w:vertAlign w:val="superscript"/>
          <w:rtl/>
        </w:rPr>
        <w:t>ا</w:t>
      </w:r>
      <w:r w:rsidRPr="003A65A9">
        <w:rPr>
          <w:rFonts w:ascii="Simplified Arabic" w:hAnsi="Simplified Arabic" w:cs="Simplified Arabic"/>
          <w:vertAlign w:val="superscript"/>
          <w:rtl/>
        </w:rPr>
        <w:t>، ويمكن أن تحتاج مقدّمة حصة (5-10دقائق)، وقد تحتاج إلى حصة كاملة تسبق الدرس</w:t>
      </w:r>
      <w:r w:rsidRPr="003A65A9">
        <w:rPr>
          <w:rFonts w:ascii="Simplified Arabic" w:hAnsi="Simplified Arabic" w:cs="Simplified Arabic" w:hint="cs"/>
          <w:vertAlign w:val="superscript"/>
          <w:rtl/>
        </w:rPr>
        <w:t xml:space="preserve"> (يمكن بناء ورقة عمل بالخبرات السابقة وتقديمها كمهمة أو واجب بيتي</w:t>
      </w:r>
      <w:r>
        <w:rPr>
          <w:rFonts w:ascii="Simplified Arabic" w:hAnsi="Simplified Arabic" w:cs="Simplified Arabic" w:hint="cs"/>
          <w:vertAlign w:val="superscript"/>
          <w:rtl/>
        </w:rPr>
        <w:t xml:space="preserve"> للطلبة</w:t>
      </w:r>
      <w:r w:rsidRPr="003A65A9">
        <w:rPr>
          <w:rFonts w:ascii="Simplified Arabic" w:hAnsi="Simplified Arabic" w:cs="Simplified Arabic" w:hint="cs"/>
          <w:vertAlign w:val="superscript"/>
          <w:rtl/>
        </w:rPr>
        <w:t>، ويناقشهم المعلم بإجاباتهم ويقدم لهم التغذية الراجعة</w:t>
      </w:r>
      <w:r>
        <w:rPr>
          <w:rFonts w:ascii="Simplified Arabic" w:hAnsi="Simplified Arabic" w:cs="Simplified Arabic" w:hint="cs"/>
          <w:vertAlign w:val="superscript"/>
          <w:rtl/>
        </w:rPr>
        <w:t xml:space="preserve"> في الحصة</w:t>
      </w:r>
      <w:r w:rsidRPr="003A65A9">
        <w:rPr>
          <w:rFonts w:ascii="Simplified Arabic" w:hAnsi="Simplified Arabic" w:cs="Simplified Arabic" w:hint="cs"/>
          <w:vertAlign w:val="superscript"/>
          <w:rtl/>
        </w:rPr>
        <w:t>).</w:t>
      </w:r>
    </w:p>
  </w:footnote>
  <w:footnote w:id="2">
    <w:p w14:paraId="085276B4" w14:textId="77777777" w:rsidR="00ED61C2" w:rsidRDefault="00ED61C2" w:rsidP="00233074">
      <w:pPr>
        <w:tabs>
          <w:tab w:val="left" w:pos="13530"/>
        </w:tabs>
        <w:bidi/>
        <w:rPr>
          <w:vertAlign w:val="superscript"/>
        </w:rPr>
      </w:pPr>
    </w:p>
    <w:p w14:paraId="5EA08F5C" w14:textId="77777777" w:rsidR="00ED61C2" w:rsidRPr="00AB4B56" w:rsidRDefault="00ED61C2" w:rsidP="00233074">
      <w:pPr>
        <w:tabs>
          <w:tab w:val="left" w:pos="13530"/>
        </w:tabs>
        <w:bidi/>
        <w:rPr>
          <w:rFonts w:ascii="Simplified Arabic" w:hAnsi="Simplified Arabic" w:cs="Simplified Arabic"/>
          <w:vertAlign w:val="superscript"/>
          <w:rtl/>
        </w:rPr>
      </w:pPr>
      <w:r w:rsidRPr="003A65A9">
        <w:rPr>
          <w:rStyle w:val="ac"/>
        </w:rPr>
        <w:footnoteRef/>
      </w:r>
      <w:r w:rsidRPr="003A65A9">
        <w:rPr>
          <w:vertAlign w:val="superscript"/>
        </w:rPr>
        <w:t xml:space="preserve"> </w:t>
      </w:r>
      <w:r w:rsidRPr="003A65A9">
        <w:rPr>
          <w:rFonts w:hint="cs"/>
          <w:vertAlign w:val="superscript"/>
          <w:rtl/>
        </w:rPr>
        <w:t xml:space="preserve">) </w:t>
      </w:r>
      <w:r w:rsidRPr="003A65A9">
        <w:rPr>
          <w:rFonts w:ascii="Simplified Arabic" w:hAnsi="Simplified Arabic" w:cs="Simplified Arabic"/>
          <w:b/>
          <w:bCs/>
          <w:vertAlign w:val="superscript"/>
          <w:rtl/>
        </w:rPr>
        <w:t>الفاقد التعليمي:</w:t>
      </w:r>
      <w:r w:rsidRPr="003A65A9">
        <w:rPr>
          <w:rFonts w:ascii="Simplified Arabic" w:hAnsi="Simplified Arabic" w:cs="Simplified Arabic"/>
          <w:vertAlign w:val="superscript"/>
          <w:rtl/>
        </w:rPr>
        <w:t xml:space="preserve"> الخبرات السابقة </w:t>
      </w:r>
      <w:r w:rsidRPr="003A65A9">
        <w:rPr>
          <w:rFonts w:ascii="Simplified Arabic" w:hAnsi="Simplified Arabic" w:cs="Simplified Arabic" w:hint="cs"/>
          <w:vertAlign w:val="superscript"/>
          <w:rtl/>
        </w:rPr>
        <w:t xml:space="preserve">والمهارات </w:t>
      </w:r>
      <w:r w:rsidRPr="003A65A9">
        <w:rPr>
          <w:rFonts w:ascii="Simplified Arabic" w:hAnsi="Simplified Arabic" w:cs="Simplified Arabic"/>
          <w:vertAlign w:val="superscript"/>
          <w:rtl/>
        </w:rPr>
        <w:t xml:space="preserve">التي يحتاجها الطالب </w:t>
      </w:r>
      <w:r w:rsidRPr="003A65A9">
        <w:rPr>
          <w:rFonts w:ascii="Simplified Arabic" w:hAnsi="Simplified Arabic" w:cs="Simplified Arabic" w:hint="cs"/>
          <w:vertAlign w:val="superscript"/>
          <w:rtl/>
        </w:rPr>
        <w:t xml:space="preserve">كأساس </w:t>
      </w:r>
      <w:r w:rsidRPr="003A65A9">
        <w:rPr>
          <w:rFonts w:ascii="Simplified Arabic" w:hAnsi="Simplified Arabic" w:cs="Simplified Arabic"/>
          <w:vertAlign w:val="superscript"/>
          <w:rtl/>
        </w:rPr>
        <w:t xml:space="preserve">لبناء </w:t>
      </w:r>
      <w:r w:rsidRPr="003A65A9">
        <w:rPr>
          <w:rFonts w:ascii="Simplified Arabic" w:hAnsi="Simplified Arabic" w:cs="Simplified Arabic" w:hint="cs"/>
          <w:vertAlign w:val="superscript"/>
          <w:rtl/>
        </w:rPr>
        <w:t xml:space="preserve">موضوع </w:t>
      </w:r>
      <w:r w:rsidRPr="003A65A9">
        <w:rPr>
          <w:rFonts w:ascii="Simplified Arabic" w:hAnsi="Simplified Arabic" w:cs="Simplified Arabic"/>
          <w:vertAlign w:val="superscript"/>
          <w:rtl/>
        </w:rPr>
        <w:t>التعلم الجديد عليه</w:t>
      </w:r>
      <w:r w:rsidRPr="003A65A9">
        <w:rPr>
          <w:rFonts w:ascii="Simplified Arabic" w:hAnsi="Simplified Arabic" w:cs="Simplified Arabic" w:hint="cs"/>
          <w:vertAlign w:val="superscript"/>
          <w:rtl/>
        </w:rPr>
        <w:t>ا</w:t>
      </w:r>
      <w:r w:rsidRPr="003A65A9">
        <w:rPr>
          <w:rFonts w:ascii="Simplified Arabic" w:hAnsi="Simplified Arabic" w:cs="Simplified Arabic"/>
          <w:vertAlign w:val="superscript"/>
          <w:rtl/>
        </w:rPr>
        <w:t>، ويمكن أن تحتاج مقدّمة حصة (5-10دقائق)، وقد تحتاج إلى حصة كاملة تسبق الدرس</w:t>
      </w:r>
      <w:r w:rsidRPr="003A65A9">
        <w:rPr>
          <w:rFonts w:ascii="Simplified Arabic" w:hAnsi="Simplified Arabic" w:cs="Simplified Arabic" w:hint="cs"/>
          <w:vertAlign w:val="superscript"/>
          <w:rtl/>
        </w:rPr>
        <w:t xml:space="preserve"> (يمكن بناء ورقة عمل بالخبرات السابقة وتقديمها كمهمة أو واجب بيتي</w:t>
      </w:r>
      <w:r>
        <w:rPr>
          <w:rFonts w:ascii="Simplified Arabic" w:hAnsi="Simplified Arabic" w:cs="Simplified Arabic" w:hint="cs"/>
          <w:vertAlign w:val="superscript"/>
          <w:rtl/>
        </w:rPr>
        <w:t xml:space="preserve"> للطلبة</w:t>
      </w:r>
      <w:r w:rsidRPr="003A65A9">
        <w:rPr>
          <w:rFonts w:ascii="Simplified Arabic" w:hAnsi="Simplified Arabic" w:cs="Simplified Arabic" w:hint="cs"/>
          <w:vertAlign w:val="superscript"/>
          <w:rtl/>
        </w:rPr>
        <w:t>، ويناقشهم المعلم بإجاباتهم ويقدم لهم التغذية الراجعة</w:t>
      </w:r>
      <w:r>
        <w:rPr>
          <w:rFonts w:ascii="Simplified Arabic" w:hAnsi="Simplified Arabic" w:cs="Simplified Arabic" w:hint="cs"/>
          <w:vertAlign w:val="superscript"/>
          <w:rtl/>
        </w:rPr>
        <w:t xml:space="preserve"> في الحصة</w:t>
      </w:r>
      <w:r w:rsidRPr="003A65A9">
        <w:rPr>
          <w:rFonts w:ascii="Simplified Arabic" w:hAnsi="Simplified Arabic" w:cs="Simplified Arabic" w:hint="cs"/>
          <w:vertAlign w:val="superscript"/>
          <w:rtl/>
        </w:rPr>
        <w:t>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21268C"/>
    <w:multiLevelType w:val="hybridMultilevel"/>
    <w:tmpl w:val="1128B04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049"/>
    <w:rsid w:val="000067D9"/>
    <w:rsid w:val="000132A9"/>
    <w:rsid w:val="0001654E"/>
    <w:rsid w:val="00025BFD"/>
    <w:rsid w:val="0005067C"/>
    <w:rsid w:val="0005612D"/>
    <w:rsid w:val="000633AB"/>
    <w:rsid w:val="000D49FA"/>
    <w:rsid w:val="000F7738"/>
    <w:rsid w:val="00103A26"/>
    <w:rsid w:val="00106A41"/>
    <w:rsid w:val="00164DEA"/>
    <w:rsid w:val="00191890"/>
    <w:rsid w:val="001B157F"/>
    <w:rsid w:val="001B6D0C"/>
    <w:rsid w:val="00233074"/>
    <w:rsid w:val="0027255B"/>
    <w:rsid w:val="0027307D"/>
    <w:rsid w:val="002B266E"/>
    <w:rsid w:val="002D7958"/>
    <w:rsid w:val="00311818"/>
    <w:rsid w:val="003147E6"/>
    <w:rsid w:val="0039735E"/>
    <w:rsid w:val="003A65A9"/>
    <w:rsid w:val="003B4CC3"/>
    <w:rsid w:val="003B6D31"/>
    <w:rsid w:val="003D16CF"/>
    <w:rsid w:val="003D2A41"/>
    <w:rsid w:val="003F2AD7"/>
    <w:rsid w:val="004347B7"/>
    <w:rsid w:val="00437AA7"/>
    <w:rsid w:val="00453D4D"/>
    <w:rsid w:val="00461FB2"/>
    <w:rsid w:val="004676B7"/>
    <w:rsid w:val="00476CA9"/>
    <w:rsid w:val="00481814"/>
    <w:rsid w:val="004C05AA"/>
    <w:rsid w:val="004E7A79"/>
    <w:rsid w:val="0051226B"/>
    <w:rsid w:val="005444C8"/>
    <w:rsid w:val="005934A3"/>
    <w:rsid w:val="005A0370"/>
    <w:rsid w:val="005A6729"/>
    <w:rsid w:val="005B4DFB"/>
    <w:rsid w:val="005C0101"/>
    <w:rsid w:val="00612E20"/>
    <w:rsid w:val="00650C4F"/>
    <w:rsid w:val="00675F1A"/>
    <w:rsid w:val="00676F42"/>
    <w:rsid w:val="00681291"/>
    <w:rsid w:val="006B12C1"/>
    <w:rsid w:val="006B7D3A"/>
    <w:rsid w:val="006E3944"/>
    <w:rsid w:val="007119B3"/>
    <w:rsid w:val="00712E49"/>
    <w:rsid w:val="00732F7A"/>
    <w:rsid w:val="00735C00"/>
    <w:rsid w:val="00750E64"/>
    <w:rsid w:val="00784554"/>
    <w:rsid w:val="007A0286"/>
    <w:rsid w:val="007E0777"/>
    <w:rsid w:val="007E4A51"/>
    <w:rsid w:val="007F17F0"/>
    <w:rsid w:val="008205ED"/>
    <w:rsid w:val="00834EB2"/>
    <w:rsid w:val="008764D0"/>
    <w:rsid w:val="008823D3"/>
    <w:rsid w:val="008A2D1E"/>
    <w:rsid w:val="008C29D7"/>
    <w:rsid w:val="008C5C8F"/>
    <w:rsid w:val="008E2D40"/>
    <w:rsid w:val="008F0BAD"/>
    <w:rsid w:val="00947CE4"/>
    <w:rsid w:val="00947E37"/>
    <w:rsid w:val="009A38BF"/>
    <w:rsid w:val="009E2AAD"/>
    <w:rsid w:val="009F08EB"/>
    <w:rsid w:val="00A11244"/>
    <w:rsid w:val="00A123AA"/>
    <w:rsid w:val="00A63D45"/>
    <w:rsid w:val="00A6572B"/>
    <w:rsid w:val="00A93480"/>
    <w:rsid w:val="00A93FE1"/>
    <w:rsid w:val="00A95DBA"/>
    <w:rsid w:val="00A97B95"/>
    <w:rsid w:val="00AB4B56"/>
    <w:rsid w:val="00AC1D45"/>
    <w:rsid w:val="00AD3A7C"/>
    <w:rsid w:val="00B074B6"/>
    <w:rsid w:val="00B2254A"/>
    <w:rsid w:val="00B23847"/>
    <w:rsid w:val="00B2454C"/>
    <w:rsid w:val="00B63A27"/>
    <w:rsid w:val="00BC3E2C"/>
    <w:rsid w:val="00C40799"/>
    <w:rsid w:val="00C53B5B"/>
    <w:rsid w:val="00C80297"/>
    <w:rsid w:val="00CC3391"/>
    <w:rsid w:val="00D1766E"/>
    <w:rsid w:val="00DD0001"/>
    <w:rsid w:val="00DF35B0"/>
    <w:rsid w:val="00E14EDD"/>
    <w:rsid w:val="00E451F0"/>
    <w:rsid w:val="00EC357D"/>
    <w:rsid w:val="00ED61C2"/>
    <w:rsid w:val="00F10D2F"/>
    <w:rsid w:val="00F441AD"/>
    <w:rsid w:val="00F50E4C"/>
    <w:rsid w:val="00F56CB1"/>
    <w:rsid w:val="00F85145"/>
    <w:rsid w:val="00FC6A89"/>
    <w:rsid w:val="00FD0AB5"/>
    <w:rsid w:val="00FE2049"/>
    <w:rsid w:val="00FE4836"/>
    <w:rsid w:val="00FE7797"/>
    <w:rsid w:val="00FF0D07"/>
    <w:rsid w:val="00FF4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925F7F"/>
  <w15:docId w15:val="{272A861C-C94F-45EA-AEC6-D32234A8D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7738"/>
  </w:style>
  <w:style w:type="paragraph" w:styleId="1">
    <w:name w:val="heading 1"/>
    <w:basedOn w:val="a"/>
    <w:next w:val="a"/>
    <w:link w:val="1Char"/>
    <w:uiPriority w:val="9"/>
    <w:qFormat/>
    <w:rsid w:val="00712E4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712E4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712E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712E4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712E49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712E49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712E4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712E4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link w:val="1"/>
    <w:uiPriority w:val="9"/>
    <w:rsid w:val="00712E4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Char">
    <w:name w:val="عنوان 2 Char"/>
    <w:link w:val="2"/>
    <w:uiPriority w:val="9"/>
    <w:semiHidden/>
    <w:rsid w:val="00712E4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Char">
    <w:name w:val="عنوان 3 Char"/>
    <w:link w:val="3"/>
    <w:uiPriority w:val="9"/>
    <w:semiHidden/>
    <w:rsid w:val="00712E4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Char">
    <w:name w:val="عنوان 4 Char"/>
    <w:link w:val="4"/>
    <w:uiPriority w:val="9"/>
    <w:semiHidden/>
    <w:rsid w:val="00712E4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5Char">
    <w:name w:val="عنوان 5 Char"/>
    <w:link w:val="5"/>
    <w:uiPriority w:val="9"/>
    <w:semiHidden/>
    <w:rsid w:val="00712E4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6Char">
    <w:name w:val="عنوان 6 Char"/>
    <w:link w:val="6"/>
    <w:uiPriority w:val="9"/>
    <w:semiHidden/>
    <w:rsid w:val="00712E4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7Char">
    <w:name w:val="عنوان 7 Char"/>
    <w:link w:val="7"/>
    <w:uiPriority w:val="9"/>
    <w:semiHidden/>
    <w:rsid w:val="00712E4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9Char">
    <w:name w:val="عنوان 9 Char"/>
    <w:link w:val="9"/>
    <w:uiPriority w:val="9"/>
    <w:semiHidden/>
    <w:rsid w:val="00712E4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712E49"/>
    <w:pPr>
      <w:spacing w:after="200"/>
    </w:pPr>
    <w:rPr>
      <w:b/>
      <w:bCs/>
      <w:color w:val="5B9BD5" w:themeColor="accent1"/>
      <w:sz w:val="18"/>
      <w:szCs w:val="18"/>
    </w:rPr>
  </w:style>
  <w:style w:type="paragraph" w:styleId="a4">
    <w:name w:val="Title"/>
    <w:basedOn w:val="a"/>
    <w:link w:val="Char"/>
    <w:uiPriority w:val="10"/>
    <w:qFormat/>
    <w:rsid w:val="00712E49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Char">
    <w:name w:val="العنوان Char"/>
    <w:link w:val="a4"/>
    <w:uiPriority w:val="10"/>
    <w:rsid w:val="00712E4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a5">
    <w:name w:val="Strong"/>
    <w:uiPriority w:val="22"/>
    <w:qFormat/>
    <w:rsid w:val="00712E49"/>
    <w:rPr>
      <w:b/>
      <w:bCs/>
    </w:rPr>
  </w:style>
  <w:style w:type="paragraph" w:styleId="a6">
    <w:name w:val="List Paragraph"/>
    <w:basedOn w:val="a"/>
    <w:uiPriority w:val="34"/>
    <w:qFormat/>
    <w:rsid w:val="000132A9"/>
    <w:pPr>
      <w:ind w:left="720"/>
      <w:contextualSpacing/>
    </w:pPr>
  </w:style>
  <w:style w:type="table" w:styleId="a7">
    <w:name w:val="Table Grid"/>
    <w:basedOn w:val="a1"/>
    <w:uiPriority w:val="59"/>
    <w:rsid w:val="000F77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Char0"/>
    <w:uiPriority w:val="99"/>
    <w:unhideWhenUsed/>
    <w:rsid w:val="003147E6"/>
    <w:pPr>
      <w:tabs>
        <w:tab w:val="center" w:pos="4153"/>
        <w:tab w:val="right" w:pos="8306"/>
      </w:tabs>
    </w:pPr>
  </w:style>
  <w:style w:type="character" w:customStyle="1" w:styleId="Char0">
    <w:name w:val="رأس الصفحة Char"/>
    <w:basedOn w:val="a0"/>
    <w:link w:val="a8"/>
    <w:uiPriority w:val="99"/>
    <w:rsid w:val="003147E6"/>
  </w:style>
  <w:style w:type="paragraph" w:styleId="a9">
    <w:name w:val="footer"/>
    <w:basedOn w:val="a"/>
    <w:link w:val="Char1"/>
    <w:uiPriority w:val="99"/>
    <w:unhideWhenUsed/>
    <w:rsid w:val="003147E6"/>
    <w:pPr>
      <w:tabs>
        <w:tab w:val="center" w:pos="4153"/>
        <w:tab w:val="right" w:pos="8306"/>
      </w:tabs>
    </w:pPr>
  </w:style>
  <w:style w:type="character" w:customStyle="1" w:styleId="Char1">
    <w:name w:val="تذييل الصفحة Char"/>
    <w:basedOn w:val="a0"/>
    <w:link w:val="a9"/>
    <w:uiPriority w:val="99"/>
    <w:rsid w:val="003147E6"/>
  </w:style>
  <w:style w:type="character" w:customStyle="1" w:styleId="Char2">
    <w:name w:val="بلا تباعد Char"/>
    <w:basedOn w:val="a0"/>
    <w:link w:val="aa"/>
    <w:uiPriority w:val="1"/>
    <w:locked/>
    <w:rsid w:val="002D7958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No Spacing"/>
    <w:link w:val="Char2"/>
    <w:uiPriority w:val="1"/>
    <w:qFormat/>
    <w:rsid w:val="002D7958"/>
    <w:pPr>
      <w:bidi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footnote text"/>
    <w:basedOn w:val="a"/>
    <w:link w:val="Char3"/>
    <w:uiPriority w:val="99"/>
    <w:semiHidden/>
    <w:unhideWhenUsed/>
    <w:rsid w:val="003A65A9"/>
    <w:rPr>
      <w:sz w:val="20"/>
      <w:szCs w:val="20"/>
    </w:rPr>
  </w:style>
  <w:style w:type="character" w:customStyle="1" w:styleId="Char3">
    <w:name w:val="نص حاشية سفلية Char"/>
    <w:basedOn w:val="a0"/>
    <w:link w:val="ab"/>
    <w:uiPriority w:val="99"/>
    <w:semiHidden/>
    <w:rsid w:val="003A65A9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3A65A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788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A71768-FE58-4AEE-B25A-F04FE8CFC6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2</Pages>
  <Words>452</Words>
  <Characters>2579</Characters>
  <Application>Microsoft Office Word</Application>
  <DocSecurity>0</DocSecurity>
  <Lines>21</Lines>
  <Paragraphs>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pc2</cp:lastModifiedBy>
  <cp:revision>24</cp:revision>
  <dcterms:created xsi:type="dcterms:W3CDTF">2024-09-09T14:48:00Z</dcterms:created>
  <dcterms:modified xsi:type="dcterms:W3CDTF">2026-01-19T13:20:00Z</dcterms:modified>
</cp:coreProperties>
</file>