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51F314" w14:textId="5BD17609" w:rsidR="00DF1B68" w:rsidRDefault="00DF1B68" w:rsidP="00071377">
      <w:pPr>
        <w:tabs>
          <w:tab w:val="left" w:pos="3377"/>
          <w:tab w:val="right" w:pos="10052"/>
        </w:tabs>
        <w:rPr>
          <w:b/>
          <w:bCs/>
          <w:sz w:val="24"/>
          <w:szCs w:val="24"/>
          <w:rtl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DF4A39D" wp14:editId="661B18BC">
            <wp:simplePos x="0" y="0"/>
            <wp:positionH relativeFrom="column">
              <wp:posOffset>2496820</wp:posOffset>
            </wp:positionH>
            <wp:positionV relativeFrom="paragraph">
              <wp:posOffset>46355</wp:posOffset>
            </wp:positionV>
            <wp:extent cx="2004060" cy="198120"/>
            <wp:effectExtent l="0" t="0" r="0" b="0"/>
            <wp:wrapNone/>
            <wp:docPr id="385334062" name="Picture 1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SMNS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76E7D4" w14:textId="27ED75EB" w:rsidR="00DF1B68" w:rsidRDefault="00DF1B68" w:rsidP="00DF1B68">
      <w:pPr>
        <w:pStyle w:val="Header"/>
        <w:rPr>
          <w:rFonts w:ascii="Arabic Typesetting" w:hAnsi="Arabic Typesetting" w:cs="Arabic Typesetting"/>
          <w:b/>
          <w:bCs/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2"/>
        <w:gridCol w:w="1750"/>
        <w:gridCol w:w="3600"/>
      </w:tblGrid>
      <w:tr w:rsidR="00DF1B68" w14:paraId="41B6445C" w14:textId="77777777" w:rsidTr="004A538D">
        <w:trPr>
          <w:trHeight w:val="1440"/>
          <w:jc w:val="center"/>
        </w:trPr>
        <w:tc>
          <w:tcPr>
            <w:tcW w:w="5760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14:paraId="4FA8905F" w14:textId="77777777" w:rsidR="00DF1B68" w:rsidRDefault="00DF1B68" w:rsidP="004A538D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14:paraId="10B77CFB" w14:textId="77777777" w:rsidR="00DF1B68" w:rsidRDefault="00DF1B68" w:rsidP="004A538D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6A42754F" w14:textId="77777777" w:rsidR="00DF1B68" w:rsidRDefault="00DF1B68" w:rsidP="004A538D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14:paraId="129B4685" w14:textId="77777777" w:rsidR="00DF1B68" w:rsidRDefault="00DF1B68" w:rsidP="004A538D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69ED2897" w14:textId="77777777" w:rsidR="00DF1B68" w:rsidRDefault="00DF1B68" w:rsidP="004A538D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The General Directorate of Educational Supervision</w:t>
            </w:r>
          </w:p>
        </w:tc>
        <w:tc>
          <w:tcPr>
            <w:tcW w:w="2250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14:paraId="4A3B259C" w14:textId="77777777" w:rsidR="00DF1B68" w:rsidRDefault="00DF1B68" w:rsidP="004A538D">
            <w:pPr>
              <w:pStyle w:val="Header"/>
              <w:spacing w:line="276" w:lineRule="auto"/>
              <w:jc w:val="center"/>
            </w:pPr>
            <w:r w:rsidRPr="008467B6">
              <w:rPr>
                <w:rFonts w:cs="Simplified Arabic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0288" behindDoc="0" locked="0" layoutInCell="1" allowOverlap="1" wp14:anchorId="4B584653" wp14:editId="148EB2C0">
                  <wp:simplePos x="0" y="0"/>
                  <wp:positionH relativeFrom="column">
                    <wp:posOffset>212725</wp:posOffset>
                  </wp:positionH>
                  <wp:positionV relativeFrom="paragraph">
                    <wp:posOffset>119380</wp:posOffset>
                  </wp:positionV>
                  <wp:extent cx="670560" cy="78486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1EBC12" w14:textId="77777777" w:rsidR="00DF1B68" w:rsidRDefault="00DF1B68" w:rsidP="004A538D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6821D5AE" w14:textId="77777777" w:rsidR="00DF1B68" w:rsidRDefault="00DF1B68" w:rsidP="004A538D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750F5790" w14:textId="77777777" w:rsidR="00DF1B68" w:rsidRDefault="00DF1B68" w:rsidP="004A538D">
            <w:pPr>
              <w:pStyle w:val="Header"/>
              <w:bidi/>
              <w:spacing w:line="276" w:lineRule="auto"/>
              <w:rPr>
                <w:rtl/>
              </w:rPr>
            </w:pPr>
          </w:p>
          <w:p w14:paraId="689F29F8" w14:textId="77777777" w:rsidR="00DF1B68" w:rsidRDefault="00DF1B68" w:rsidP="004A538D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  <w:rtl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hideMark/>
          </w:tcPr>
          <w:p w14:paraId="3D19F645" w14:textId="77777777" w:rsidR="00DF1B68" w:rsidRDefault="00DF1B68" w:rsidP="004A538D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14:paraId="2809937A" w14:textId="77777777" w:rsidR="00DF1B68" w:rsidRDefault="00DF1B68" w:rsidP="004A538D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14:paraId="126B8411" w14:textId="4B352C1A" w:rsidR="00DF1B68" w:rsidRDefault="00DF1B68" w:rsidP="004A538D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الإدارة العامة للإشراف</w:t>
            </w:r>
            <w:r w:rsidR="009E1F63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 xml:space="preserve"> والتأهيل</w:t>
            </w:r>
            <w:r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 التربوي</w:t>
            </w:r>
          </w:p>
        </w:tc>
      </w:tr>
    </w:tbl>
    <w:p w14:paraId="7038C2F0" w14:textId="3F1479CA" w:rsidR="009E1F63" w:rsidRDefault="00DF1B68" w:rsidP="009E1F63">
      <w:pPr>
        <w:pStyle w:val="1"/>
        <w:bidi/>
        <w:ind w:left="-908" w:hanging="284"/>
        <w:jc w:val="center"/>
        <w:rPr>
          <w:rFonts w:cs="PT Bold Heading"/>
          <w:sz w:val="28"/>
          <w:szCs w:val="28"/>
        </w:rPr>
      </w:pPr>
      <w:r>
        <w:rPr>
          <w:rFonts w:cs="PT Bold Heading" w:hint="cs"/>
          <w:b/>
          <w:bCs/>
          <w:sz w:val="32"/>
          <w:szCs w:val="32"/>
          <w:rtl/>
        </w:rPr>
        <w:t xml:space="preserve">         </w:t>
      </w:r>
      <w:r w:rsidRPr="00167A2E">
        <w:rPr>
          <w:rFonts w:ascii="Calibri" w:hAnsi="Calibri" w:cs="Calibri"/>
          <w:sz w:val="26"/>
          <w:szCs w:val="26"/>
          <w:rtl/>
        </w:rPr>
        <w:t xml:space="preserve">  </w:t>
      </w:r>
      <w:r w:rsidR="009E1F63">
        <w:rPr>
          <w:rFonts w:cs="PT Bold Heading" w:hint="cs"/>
          <w:sz w:val="28"/>
          <w:szCs w:val="28"/>
          <w:rtl/>
        </w:rPr>
        <w:t>خطة الطوارئ المقترحة             لمبحث اللغة العربية</w:t>
      </w:r>
      <w:r w:rsidR="009E1F63">
        <w:rPr>
          <w:rFonts w:cs="PT Bold Heading" w:hint="cs"/>
          <w:b/>
          <w:bCs/>
          <w:sz w:val="28"/>
          <w:szCs w:val="28"/>
          <w:rtl/>
        </w:rPr>
        <w:t xml:space="preserve">                      </w:t>
      </w:r>
      <w:r w:rsidR="009E1F63">
        <w:rPr>
          <w:rFonts w:cs="PT Bold Heading" w:hint="cs"/>
          <w:sz w:val="28"/>
          <w:szCs w:val="28"/>
          <w:rtl/>
        </w:rPr>
        <w:t xml:space="preserve"> الصف الثالث</w:t>
      </w:r>
    </w:p>
    <w:p w14:paraId="4C9B5FA2" w14:textId="77777777" w:rsidR="009E1F63" w:rsidRDefault="009E1F63" w:rsidP="009E1F63">
      <w:pPr>
        <w:pStyle w:val="1"/>
        <w:bidi/>
        <w:ind w:left="-908" w:hanging="284"/>
        <w:jc w:val="center"/>
        <w:rPr>
          <w:rFonts w:cs="PT Bold Heading"/>
          <w:sz w:val="28"/>
          <w:szCs w:val="28"/>
          <w:rtl/>
        </w:rPr>
      </w:pPr>
      <w:r>
        <w:rPr>
          <w:rFonts w:cs="PT Bold Heading" w:hint="cs"/>
          <w:sz w:val="28"/>
          <w:szCs w:val="28"/>
          <w:rtl/>
        </w:rPr>
        <w:t xml:space="preserve">                       الفصل الدراسي الثاني </w:t>
      </w:r>
      <w:r>
        <w:rPr>
          <w:rFonts w:cs="PT Bold Heading" w:hint="cs"/>
          <w:b/>
          <w:bCs/>
          <w:sz w:val="28"/>
          <w:szCs w:val="28"/>
          <w:rtl/>
        </w:rPr>
        <w:t>2025/2026</w:t>
      </w:r>
    </w:p>
    <w:p w14:paraId="08192BAC" w14:textId="04EEDAA5" w:rsidR="00F71E8C" w:rsidRPr="007861D5" w:rsidRDefault="00F71E8C" w:rsidP="00071377">
      <w:pPr>
        <w:tabs>
          <w:tab w:val="left" w:pos="3377"/>
          <w:tab w:val="right" w:pos="10052"/>
        </w:tabs>
        <w:rPr>
          <w:b/>
          <w:bCs/>
          <w:sz w:val="24"/>
          <w:szCs w:val="24"/>
          <w:rtl/>
        </w:rPr>
      </w:pPr>
    </w:p>
    <w:tbl>
      <w:tblPr>
        <w:bidiVisual/>
        <w:tblW w:w="10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8"/>
        <w:gridCol w:w="3118"/>
        <w:gridCol w:w="1038"/>
        <w:gridCol w:w="850"/>
        <w:gridCol w:w="2802"/>
        <w:gridCol w:w="992"/>
      </w:tblGrid>
      <w:tr w:rsidR="00B22ED2" w14:paraId="6D320408" w14:textId="77777777" w:rsidTr="00DF1B68">
        <w:trPr>
          <w:trHeight w:val="737"/>
        </w:trPr>
        <w:tc>
          <w:tcPr>
            <w:tcW w:w="1468" w:type="dxa"/>
            <w:shd w:val="clear" w:color="auto" w:fill="F6C5AC" w:themeFill="accent2" w:themeFillTint="66"/>
          </w:tcPr>
          <w:p w14:paraId="48AD0F25" w14:textId="77777777" w:rsidR="00B22ED2" w:rsidRPr="00B22ED2" w:rsidRDefault="007861D5" w:rsidP="00B22ED2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rtl/>
              </w:rPr>
              <w:t xml:space="preserve">                                                    </w:t>
            </w:r>
            <w:r w:rsidR="00B22ED2" w:rsidRPr="00B22ED2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الدرس</w:t>
            </w:r>
          </w:p>
        </w:tc>
        <w:tc>
          <w:tcPr>
            <w:tcW w:w="3118" w:type="dxa"/>
            <w:shd w:val="clear" w:color="auto" w:fill="F6C5AC" w:themeFill="accent2" w:themeFillTint="66"/>
          </w:tcPr>
          <w:p w14:paraId="322AD7FB" w14:textId="77777777" w:rsidR="00B22ED2" w:rsidRPr="00B22ED2" w:rsidRDefault="00B22ED2" w:rsidP="00B22ED2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B22ED2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موضوع الدرس</w:t>
            </w:r>
          </w:p>
        </w:tc>
        <w:tc>
          <w:tcPr>
            <w:tcW w:w="1038" w:type="dxa"/>
            <w:shd w:val="clear" w:color="auto" w:fill="F6C5AC" w:themeFill="accent2" w:themeFillTint="66"/>
          </w:tcPr>
          <w:p w14:paraId="30AC9459" w14:textId="77777777" w:rsidR="00B22ED2" w:rsidRPr="00B22ED2" w:rsidRDefault="00B22ED2" w:rsidP="00B22ED2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B22ED2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عدد الحصص</w:t>
            </w:r>
          </w:p>
        </w:tc>
        <w:tc>
          <w:tcPr>
            <w:tcW w:w="850" w:type="dxa"/>
            <w:shd w:val="clear" w:color="auto" w:fill="F6C5AC" w:themeFill="accent2" w:themeFillTint="66"/>
          </w:tcPr>
          <w:p w14:paraId="67C3DDD7" w14:textId="77777777" w:rsidR="00B22ED2" w:rsidRPr="00B22ED2" w:rsidRDefault="00B22ED2" w:rsidP="00B22ED2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B22ED2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الفترة الزمنية</w:t>
            </w:r>
          </w:p>
        </w:tc>
        <w:tc>
          <w:tcPr>
            <w:tcW w:w="2802" w:type="dxa"/>
            <w:shd w:val="clear" w:color="auto" w:fill="F6C5AC" w:themeFill="accent2" w:themeFillTint="66"/>
          </w:tcPr>
          <w:p w14:paraId="60227432" w14:textId="77777777" w:rsidR="00B22ED2" w:rsidRPr="00B22ED2" w:rsidRDefault="00B22ED2" w:rsidP="00B22ED2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B22ED2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الوسائل والمصادر المقترحة</w:t>
            </w:r>
          </w:p>
        </w:tc>
        <w:tc>
          <w:tcPr>
            <w:tcW w:w="992" w:type="dxa"/>
            <w:shd w:val="clear" w:color="auto" w:fill="F6C5AC" w:themeFill="accent2" w:themeFillTint="66"/>
          </w:tcPr>
          <w:p w14:paraId="24D07C01" w14:textId="77777777" w:rsidR="00B22ED2" w:rsidRPr="00B22ED2" w:rsidRDefault="00B22ED2" w:rsidP="00B22ED2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B22ED2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ملاحظات</w:t>
            </w:r>
          </w:p>
        </w:tc>
      </w:tr>
      <w:tr w:rsidR="00B22ED2" w14:paraId="7E82C72B" w14:textId="77777777" w:rsidTr="0072450B">
        <w:tc>
          <w:tcPr>
            <w:tcW w:w="1468" w:type="dxa"/>
          </w:tcPr>
          <w:p w14:paraId="32D1A6A9" w14:textId="77777777" w:rsidR="00B22ED2" w:rsidRPr="00F82F52" w:rsidRDefault="005A170D" w:rsidP="00B22ED2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F82F52">
              <w:rPr>
                <w:rFonts w:hint="cs"/>
                <w:sz w:val="28"/>
                <w:szCs w:val="28"/>
                <w:rtl/>
                <w:lang w:bidi="ar-JO"/>
              </w:rPr>
              <w:t>الأول</w:t>
            </w:r>
          </w:p>
          <w:p w14:paraId="2FF36FB2" w14:textId="77777777" w:rsidR="00B22ED2" w:rsidRPr="00B22ED2" w:rsidRDefault="00071377" w:rsidP="00B22ED2">
            <w:pPr>
              <w:jc w:val="center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( حيفا والنورس)</w:t>
            </w:r>
          </w:p>
        </w:tc>
        <w:tc>
          <w:tcPr>
            <w:tcW w:w="3118" w:type="dxa"/>
          </w:tcPr>
          <w:p w14:paraId="2910D263" w14:textId="77777777" w:rsidR="00D71AE2" w:rsidRPr="00082075" w:rsidRDefault="00D71AE2" w:rsidP="00576B5D">
            <w:pPr>
              <w:rPr>
                <w:sz w:val="24"/>
                <w:szCs w:val="24"/>
                <w:rtl/>
                <w:lang w:bidi="ar-JO"/>
              </w:rPr>
            </w:pPr>
            <w:r w:rsidRPr="00082075">
              <w:rPr>
                <w:rFonts w:hint="cs"/>
                <w:sz w:val="24"/>
                <w:szCs w:val="24"/>
                <w:rtl/>
                <w:lang w:bidi="ar-JO"/>
              </w:rPr>
              <w:t>فاقد تعليمي: ضمائر المخاطب</w:t>
            </w:r>
          </w:p>
          <w:p w14:paraId="0563E7D3" w14:textId="77777777" w:rsidR="00B22ED2" w:rsidRPr="00F00D16" w:rsidRDefault="00640F85" w:rsidP="00576B5D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الاستماع،</w:t>
            </w:r>
            <w:r w:rsidR="002E4726">
              <w:rPr>
                <w:rFonts w:hint="cs"/>
                <w:sz w:val="28"/>
                <w:szCs w:val="28"/>
                <w:rtl/>
                <w:lang w:bidi="ar-JO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المحادثة والقراءة، التدريبات،الكتابة،</w:t>
            </w:r>
            <w:r w:rsidR="005A170D" w:rsidRPr="00F00D16">
              <w:rPr>
                <w:rFonts w:hint="cs"/>
                <w:sz w:val="28"/>
                <w:szCs w:val="28"/>
                <w:rtl/>
                <w:lang w:bidi="ar-JO"/>
              </w:rPr>
              <w:t>الإملاء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،التعبير،</w:t>
            </w:r>
            <w:r w:rsidR="005A170D">
              <w:rPr>
                <w:rFonts w:hint="cs"/>
                <w:sz w:val="28"/>
                <w:szCs w:val="28"/>
                <w:rtl/>
                <w:lang w:bidi="ar-JO"/>
              </w:rPr>
              <w:t>ن</w:t>
            </w:r>
            <w:r w:rsidR="005A170D" w:rsidRPr="00F00D16">
              <w:rPr>
                <w:rFonts w:hint="cs"/>
                <w:sz w:val="28"/>
                <w:szCs w:val="28"/>
                <w:rtl/>
                <w:lang w:bidi="ar-JO"/>
              </w:rPr>
              <w:t>غنى</w:t>
            </w:r>
            <w:r w:rsidR="00856CA9" w:rsidRPr="00F00D16">
              <w:rPr>
                <w:rFonts w:hint="cs"/>
                <w:sz w:val="28"/>
                <w:szCs w:val="28"/>
                <w:rtl/>
                <w:lang w:bidi="ar-JO"/>
              </w:rPr>
              <w:t xml:space="preserve"> ونحفظ</w:t>
            </w:r>
          </w:p>
        </w:tc>
        <w:tc>
          <w:tcPr>
            <w:tcW w:w="1038" w:type="dxa"/>
          </w:tcPr>
          <w:p w14:paraId="64C1448B" w14:textId="77777777" w:rsidR="00B22ED2" w:rsidRPr="003965EC" w:rsidRDefault="00B22ED2" w:rsidP="00B22ED2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3965EC">
              <w:rPr>
                <w:rFonts w:hint="cs"/>
                <w:sz w:val="28"/>
                <w:szCs w:val="28"/>
                <w:rtl/>
                <w:lang w:bidi="ar-JO"/>
              </w:rPr>
              <w:t>10</w:t>
            </w:r>
          </w:p>
        </w:tc>
        <w:tc>
          <w:tcPr>
            <w:tcW w:w="850" w:type="dxa"/>
          </w:tcPr>
          <w:p w14:paraId="656F7FDB" w14:textId="63E8FC5C" w:rsidR="00B22ED2" w:rsidRPr="00966DA6" w:rsidRDefault="00B22ED2" w:rsidP="0028209E">
            <w:pPr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802" w:type="dxa"/>
          </w:tcPr>
          <w:p w14:paraId="0188DBF7" w14:textId="77777777" w:rsidR="00B22ED2" w:rsidRPr="0072450B" w:rsidRDefault="00640F85" w:rsidP="00576B5D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الكتاب،السبورة،الطباشير، بطاقات،دفاتر،جهاز عرض ،حاسوب،</w:t>
            </w:r>
            <w:r w:rsidR="00B22ED2" w:rsidRPr="0072450B">
              <w:rPr>
                <w:rFonts w:hint="cs"/>
                <w:sz w:val="28"/>
                <w:szCs w:val="28"/>
                <w:rtl/>
                <w:lang w:bidi="ar-JO"/>
              </w:rPr>
              <w:t>مسجل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،</w:t>
            </w:r>
            <w:r w:rsidR="0078640A">
              <w:rPr>
                <w:rFonts w:hint="cs"/>
                <w:sz w:val="28"/>
                <w:szCs w:val="28"/>
                <w:rtl/>
                <w:lang w:bidi="ar-JO"/>
              </w:rPr>
              <w:t>صور</w:t>
            </w:r>
            <w:r w:rsidR="00941877">
              <w:rPr>
                <w:rFonts w:hint="cs"/>
                <w:sz w:val="28"/>
                <w:szCs w:val="28"/>
                <w:rtl/>
                <w:lang w:bidi="ar-JO"/>
              </w:rPr>
              <w:t>وفيديو</w:t>
            </w:r>
            <w:r w:rsidR="0078640A">
              <w:rPr>
                <w:rFonts w:hint="cs"/>
                <w:sz w:val="28"/>
                <w:szCs w:val="28"/>
                <w:rtl/>
                <w:lang w:bidi="ar-JO"/>
              </w:rPr>
              <w:t xml:space="preserve"> لحيفا</w:t>
            </w:r>
          </w:p>
        </w:tc>
        <w:tc>
          <w:tcPr>
            <w:tcW w:w="992" w:type="dxa"/>
          </w:tcPr>
          <w:p w14:paraId="7A6B3951" w14:textId="77777777" w:rsidR="00B22ED2" w:rsidRPr="00B22ED2" w:rsidRDefault="00B22ED2" w:rsidP="00576B5D">
            <w:pPr>
              <w:rPr>
                <w:sz w:val="24"/>
                <w:szCs w:val="24"/>
                <w:rtl/>
                <w:lang w:bidi="ar-JO"/>
              </w:rPr>
            </w:pPr>
          </w:p>
        </w:tc>
      </w:tr>
      <w:tr w:rsidR="00B22ED2" w14:paraId="791160BE" w14:textId="77777777" w:rsidTr="0072450B">
        <w:tc>
          <w:tcPr>
            <w:tcW w:w="1468" w:type="dxa"/>
          </w:tcPr>
          <w:p w14:paraId="7A1FB3D4" w14:textId="77777777" w:rsidR="00B22ED2" w:rsidRPr="00F82F52" w:rsidRDefault="00B22ED2" w:rsidP="00B22ED2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F82F52">
              <w:rPr>
                <w:rFonts w:hint="cs"/>
                <w:sz w:val="28"/>
                <w:szCs w:val="28"/>
                <w:rtl/>
                <w:lang w:bidi="ar-JO"/>
              </w:rPr>
              <w:t>الثاني</w:t>
            </w:r>
          </w:p>
          <w:p w14:paraId="2D42CBEB" w14:textId="77777777" w:rsidR="00B22ED2" w:rsidRPr="00B22ED2" w:rsidRDefault="00D528AB" w:rsidP="00D528AB">
            <w:pPr>
              <w:jc w:val="center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( يوم الشجرة</w:t>
            </w:r>
            <w:r w:rsidR="00071377">
              <w:rPr>
                <w:rFonts w:hint="cs"/>
                <w:sz w:val="32"/>
                <w:szCs w:val="32"/>
                <w:rtl/>
                <w:lang w:bidi="ar-JO"/>
              </w:rPr>
              <w:t>)</w:t>
            </w:r>
          </w:p>
        </w:tc>
        <w:tc>
          <w:tcPr>
            <w:tcW w:w="3118" w:type="dxa"/>
          </w:tcPr>
          <w:p w14:paraId="7695D29B" w14:textId="77777777" w:rsidR="00D71AE2" w:rsidRPr="00082075" w:rsidRDefault="00D71AE2" w:rsidP="00856CA9">
            <w:pPr>
              <w:rPr>
                <w:sz w:val="24"/>
                <w:szCs w:val="24"/>
                <w:rtl/>
                <w:lang w:bidi="ar-JO"/>
              </w:rPr>
            </w:pPr>
            <w:r w:rsidRPr="00082075">
              <w:rPr>
                <w:rFonts w:hint="cs"/>
                <w:sz w:val="24"/>
                <w:szCs w:val="24"/>
                <w:rtl/>
                <w:lang w:bidi="ar-JO"/>
              </w:rPr>
              <w:t>فاقد تعليمي:</w:t>
            </w:r>
            <w:r w:rsidR="00082075" w:rsidRPr="00082075">
              <w:rPr>
                <w:rFonts w:hint="cs"/>
                <w:sz w:val="24"/>
                <w:szCs w:val="24"/>
                <w:rtl/>
                <w:lang w:bidi="ar-JO"/>
              </w:rPr>
              <w:t>اللام الشمسية والقمرية</w:t>
            </w:r>
          </w:p>
          <w:p w14:paraId="6CBD7526" w14:textId="77777777" w:rsidR="00B22ED2" w:rsidRPr="00F00D16" w:rsidRDefault="00640F85" w:rsidP="00856CA9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الاستماع،</w:t>
            </w:r>
            <w:r w:rsidR="00B22ED2" w:rsidRPr="00F00D16">
              <w:rPr>
                <w:rFonts w:hint="cs"/>
                <w:sz w:val="28"/>
                <w:szCs w:val="28"/>
                <w:rtl/>
                <w:lang w:bidi="ar-JO"/>
              </w:rPr>
              <w:t>المح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ادثة والقراءة، التدريبات،الكتابة،</w:t>
            </w:r>
            <w:r w:rsidR="005A170D" w:rsidRPr="00F00D16">
              <w:rPr>
                <w:rFonts w:hint="cs"/>
                <w:sz w:val="28"/>
                <w:szCs w:val="28"/>
                <w:rtl/>
                <w:lang w:bidi="ar-JO"/>
              </w:rPr>
              <w:t>الإملاء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،</w:t>
            </w:r>
            <w:r w:rsidR="00B22ED2" w:rsidRPr="00F00D16">
              <w:rPr>
                <w:rFonts w:hint="cs"/>
                <w:sz w:val="28"/>
                <w:szCs w:val="28"/>
                <w:rtl/>
                <w:lang w:bidi="ar-JO"/>
              </w:rPr>
              <w:t>التعبير</w:t>
            </w:r>
          </w:p>
        </w:tc>
        <w:tc>
          <w:tcPr>
            <w:tcW w:w="1038" w:type="dxa"/>
          </w:tcPr>
          <w:p w14:paraId="3B4421C6" w14:textId="77777777" w:rsidR="00B22ED2" w:rsidRPr="003965EC" w:rsidRDefault="001A3D55" w:rsidP="00B22ED2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3965EC">
              <w:rPr>
                <w:rFonts w:hint="cs"/>
                <w:sz w:val="28"/>
                <w:szCs w:val="28"/>
                <w:rtl/>
                <w:lang w:bidi="ar-JO"/>
              </w:rPr>
              <w:t>9</w:t>
            </w:r>
          </w:p>
        </w:tc>
        <w:tc>
          <w:tcPr>
            <w:tcW w:w="850" w:type="dxa"/>
          </w:tcPr>
          <w:p w14:paraId="3FD08338" w14:textId="7C263FE4" w:rsidR="00B22ED2" w:rsidRPr="00966DA6" w:rsidRDefault="00B22ED2" w:rsidP="0028209E">
            <w:pPr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802" w:type="dxa"/>
          </w:tcPr>
          <w:p w14:paraId="3D46D076" w14:textId="77777777" w:rsidR="00B22ED2" w:rsidRPr="0072450B" w:rsidRDefault="00640F85" w:rsidP="00576B5D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الكتاب،السبورة،الطباشير،</w:t>
            </w:r>
            <w:r w:rsidR="00B22ED2" w:rsidRPr="0072450B">
              <w:rPr>
                <w:rFonts w:hint="cs"/>
                <w:sz w:val="28"/>
                <w:szCs w:val="28"/>
                <w:rtl/>
                <w:lang w:bidi="ar-JO"/>
              </w:rPr>
              <w:t xml:space="preserve"> بطاقات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،دفاتر،جهاز عرض ،حاسوب،مسجل،</w:t>
            </w:r>
            <w:r w:rsidR="00CE54C4">
              <w:rPr>
                <w:rFonts w:hint="cs"/>
                <w:sz w:val="28"/>
                <w:szCs w:val="28"/>
                <w:rtl/>
                <w:lang w:bidi="ar-JO"/>
              </w:rPr>
              <w:t>فيديو لزراع</w:t>
            </w:r>
            <w:r w:rsidR="00CE54C4">
              <w:rPr>
                <w:rFonts w:hint="eastAsia"/>
                <w:sz w:val="28"/>
                <w:szCs w:val="28"/>
                <w:rtl/>
                <w:lang w:bidi="ar-JO"/>
              </w:rPr>
              <w:t>ة</w:t>
            </w:r>
            <w:r w:rsidR="00CE54C4">
              <w:rPr>
                <w:rFonts w:hint="cs"/>
                <w:sz w:val="28"/>
                <w:szCs w:val="28"/>
                <w:rtl/>
                <w:lang w:bidi="ar-JO"/>
              </w:rPr>
              <w:t xml:space="preserve"> أشجار</w:t>
            </w:r>
          </w:p>
        </w:tc>
        <w:tc>
          <w:tcPr>
            <w:tcW w:w="992" w:type="dxa"/>
          </w:tcPr>
          <w:p w14:paraId="60B825E4" w14:textId="77777777" w:rsidR="001A6A8A" w:rsidRPr="00B22ED2" w:rsidRDefault="001A6A8A" w:rsidP="001A6A8A">
            <w:pPr>
              <w:rPr>
                <w:sz w:val="24"/>
                <w:szCs w:val="24"/>
                <w:lang w:bidi="ar-JO"/>
              </w:rPr>
            </w:pPr>
          </w:p>
          <w:p w14:paraId="139292AB" w14:textId="77777777" w:rsidR="00B22ED2" w:rsidRPr="00B22ED2" w:rsidRDefault="00B22ED2" w:rsidP="00576B5D">
            <w:pPr>
              <w:rPr>
                <w:sz w:val="24"/>
                <w:szCs w:val="24"/>
                <w:rtl/>
                <w:lang w:bidi="ar-JO"/>
              </w:rPr>
            </w:pPr>
            <w:r w:rsidRPr="00B22ED2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</w:p>
        </w:tc>
      </w:tr>
      <w:tr w:rsidR="00B22ED2" w14:paraId="468E6C5A" w14:textId="77777777" w:rsidTr="0072450B">
        <w:tc>
          <w:tcPr>
            <w:tcW w:w="1468" w:type="dxa"/>
          </w:tcPr>
          <w:p w14:paraId="2AB942D3" w14:textId="77777777" w:rsidR="00B22ED2" w:rsidRPr="00F82F52" w:rsidRDefault="00B22ED2" w:rsidP="00B22ED2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F82F52">
              <w:rPr>
                <w:rFonts w:hint="cs"/>
                <w:sz w:val="28"/>
                <w:szCs w:val="28"/>
                <w:rtl/>
                <w:lang w:bidi="ar-JO"/>
              </w:rPr>
              <w:t>الثالث</w:t>
            </w:r>
          </w:p>
          <w:p w14:paraId="20455E6A" w14:textId="77777777" w:rsidR="00B22ED2" w:rsidRPr="00B22ED2" w:rsidRDefault="00071377" w:rsidP="00B22ED2">
            <w:pPr>
              <w:jc w:val="center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(الراعي والذئب)</w:t>
            </w:r>
          </w:p>
        </w:tc>
        <w:tc>
          <w:tcPr>
            <w:tcW w:w="3118" w:type="dxa"/>
          </w:tcPr>
          <w:p w14:paraId="2043C01B" w14:textId="77777777" w:rsidR="00D71AE2" w:rsidRPr="00082075" w:rsidRDefault="00D71AE2" w:rsidP="00576B5D">
            <w:pPr>
              <w:rPr>
                <w:sz w:val="24"/>
                <w:szCs w:val="24"/>
                <w:rtl/>
                <w:lang w:bidi="ar-JO"/>
              </w:rPr>
            </w:pPr>
            <w:r w:rsidRPr="00082075">
              <w:rPr>
                <w:rFonts w:hint="cs"/>
                <w:sz w:val="24"/>
                <w:szCs w:val="24"/>
                <w:rtl/>
                <w:lang w:bidi="ar-JO"/>
              </w:rPr>
              <w:t>فاقد تعليمي:</w:t>
            </w:r>
            <w:r w:rsidR="00082075">
              <w:rPr>
                <w:rFonts w:hint="cs"/>
                <w:sz w:val="24"/>
                <w:szCs w:val="24"/>
                <w:rtl/>
                <w:lang w:bidi="ar-JO"/>
              </w:rPr>
              <w:t>التمييز بين علامات الترقيم</w:t>
            </w:r>
          </w:p>
          <w:p w14:paraId="622D9D1B" w14:textId="77777777" w:rsidR="00B22ED2" w:rsidRPr="00F00D16" w:rsidRDefault="009F55DC" w:rsidP="00576B5D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الاستماع،المحادثة</w:t>
            </w:r>
            <w:r w:rsidR="00603224">
              <w:rPr>
                <w:rFonts w:hint="cs"/>
                <w:sz w:val="28"/>
                <w:szCs w:val="28"/>
                <w:rtl/>
                <w:lang w:bidi="ar-JO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والقراءة، التدريبات،الكتابة،الإملاء ،</w:t>
            </w:r>
            <w:r w:rsidR="00B22ED2" w:rsidRPr="00F00D16">
              <w:rPr>
                <w:rFonts w:hint="cs"/>
                <w:sz w:val="28"/>
                <w:szCs w:val="28"/>
                <w:rtl/>
                <w:lang w:bidi="ar-JO"/>
              </w:rPr>
              <w:t>التعبير</w:t>
            </w:r>
            <w:r w:rsidR="00856CA9" w:rsidRPr="00F00D16">
              <w:rPr>
                <w:rFonts w:hint="cs"/>
                <w:sz w:val="28"/>
                <w:szCs w:val="28"/>
                <w:rtl/>
                <w:lang w:bidi="ar-JO"/>
              </w:rPr>
              <w:t>،</w:t>
            </w:r>
            <w:r w:rsidR="005A170D" w:rsidRPr="00F00D16">
              <w:rPr>
                <w:rFonts w:hint="cs"/>
                <w:sz w:val="28"/>
                <w:szCs w:val="28"/>
                <w:rtl/>
                <w:lang w:bidi="ar-JO"/>
              </w:rPr>
              <w:t>نغنى</w:t>
            </w:r>
            <w:r w:rsidR="00856CA9" w:rsidRPr="00F00D16">
              <w:rPr>
                <w:rFonts w:hint="cs"/>
                <w:sz w:val="28"/>
                <w:szCs w:val="28"/>
                <w:rtl/>
                <w:lang w:bidi="ar-JO"/>
              </w:rPr>
              <w:t xml:space="preserve"> ونحفظ</w:t>
            </w:r>
          </w:p>
        </w:tc>
        <w:tc>
          <w:tcPr>
            <w:tcW w:w="1038" w:type="dxa"/>
          </w:tcPr>
          <w:p w14:paraId="0AF0F1B9" w14:textId="77777777" w:rsidR="00B22ED2" w:rsidRPr="003965EC" w:rsidRDefault="001A3D55" w:rsidP="00B22ED2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3965EC">
              <w:rPr>
                <w:rFonts w:hint="cs"/>
                <w:sz w:val="28"/>
                <w:szCs w:val="28"/>
                <w:rtl/>
                <w:lang w:bidi="ar-JO"/>
              </w:rPr>
              <w:t>10</w:t>
            </w:r>
          </w:p>
        </w:tc>
        <w:tc>
          <w:tcPr>
            <w:tcW w:w="850" w:type="dxa"/>
          </w:tcPr>
          <w:p w14:paraId="587602AC" w14:textId="626E124D" w:rsidR="00B22ED2" w:rsidRPr="00966DA6" w:rsidRDefault="00B22ED2" w:rsidP="00576B5D">
            <w:pPr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802" w:type="dxa"/>
          </w:tcPr>
          <w:p w14:paraId="425170BA" w14:textId="77777777" w:rsidR="00B22ED2" w:rsidRPr="0072450B" w:rsidRDefault="00B22ED2" w:rsidP="00576B5D">
            <w:pPr>
              <w:rPr>
                <w:sz w:val="28"/>
                <w:szCs w:val="28"/>
                <w:rtl/>
                <w:lang w:bidi="ar-JO"/>
              </w:rPr>
            </w:pPr>
            <w:r w:rsidRPr="0072450B">
              <w:rPr>
                <w:rFonts w:hint="cs"/>
                <w:sz w:val="28"/>
                <w:szCs w:val="28"/>
                <w:rtl/>
                <w:lang w:bidi="ar-JO"/>
              </w:rPr>
              <w:t>الكتا</w:t>
            </w:r>
            <w:r w:rsidR="009F55DC">
              <w:rPr>
                <w:rFonts w:hint="cs"/>
                <w:sz w:val="28"/>
                <w:szCs w:val="28"/>
                <w:rtl/>
                <w:lang w:bidi="ar-JO"/>
              </w:rPr>
              <w:t>ب،السبورة،الطباشير، بطاقات،دفاتر،جهاز عرض ،حاسوب،</w:t>
            </w:r>
            <w:r w:rsidRPr="0072450B">
              <w:rPr>
                <w:rFonts w:hint="cs"/>
                <w:sz w:val="28"/>
                <w:szCs w:val="28"/>
                <w:rtl/>
                <w:lang w:bidi="ar-JO"/>
              </w:rPr>
              <w:t>مسجل</w:t>
            </w:r>
            <w:r w:rsidR="008D5BA1">
              <w:rPr>
                <w:rFonts w:hint="cs"/>
                <w:sz w:val="28"/>
                <w:szCs w:val="28"/>
                <w:rtl/>
                <w:lang w:bidi="ar-JO"/>
              </w:rPr>
              <w:t>،فيديو</w:t>
            </w:r>
          </w:p>
        </w:tc>
        <w:tc>
          <w:tcPr>
            <w:tcW w:w="992" w:type="dxa"/>
          </w:tcPr>
          <w:p w14:paraId="495E6D28" w14:textId="77777777" w:rsidR="00B22ED2" w:rsidRPr="00B22ED2" w:rsidRDefault="00B22ED2" w:rsidP="00576B5D">
            <w:pPr>
              <w:rPr>
                <w:sz w:val="24"/>
                <w:szCs w:val="24"/>
                <w:rtl/>
                <w:lang w:bidi="ar-JO"/>
              </w:rPr>
            </w:pPr>
          </w:p>
        </w:tc>
      </w:tr>
      <w:tr w:rsidR="00B22ED2" w14:paraId="2830D71E" w14:textId="77777777" w:rsidTr="0072450B">
        <w:tc>
          <w:tcPr>
            <w:tcW w:w="1468" w:type="dxa"/>
          </w:tcPr>
          <w:p w14:paraId="60DF83D9" w14:textId="77777777" w:rsidR="00B22ED2" w:rsidRPr="00F82F52" w:rsidRDefault="00B22ED2" w:rsidP="00B22ED2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F82F52">
              <w:rPr>
                <w:rFonts w:hint="cs"/>
                <w:sz w:val="28"/>
                <w:szCs w:val="28"/>
                <w:rtl/>
                <w:lang w:bidi="ar-JO"/>
              </w:rPr>
              <w:t>الرابع</w:t>
            </w:r>
          </w:p>
          <w:p w14:paraId="79D1FCC9" w14:textId="77777777" w:rsidR="00B22ED2" w:rsidRPr="00B22ED2" w:rsidRDefault="00071377" w:rsidP="00B22ED2">
            <w:pPr>
              <w:jc w:val="center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( أحب أن أكون)</w:t>
            </w:r>
          </w:p>
        </w:tc>
        <w:tc>
          <w:tcPr>
            <w:tcW w:w="3118" w:type="dxa"/>
          </w:tcPr>
          <w:p w14:paraId="07DBACE0" w14:textId="77777777" w:rsidR="00D71AE2" w:rsidRPr="00A243D0" w:rsidRDefault="00D71AE2" w:rsidP="00856CA9">
            <w:pPr>
              <w:rPr>
                <w:sz w:val="24"/>
                <w:szCs w:val="24"/>
                <w:rtl/>
                <w:lang w:bidi="ar-JO"/>
              </w:rPr>
            </w:pPr>
            <w:r w:rsidRPr="00A243D0">
              <w:rPr>
                <w:rFonts w:hint="cs"/>
                <w:sz w:val="24"/>
                <w:szCs w:val="24"/>
                <w:rtl/>
                <w:lang w:bidi="ar-JO"/>
              </w:rPr>
              <w:t>فاقد تعليمي:</w:t>
            </w:r>
            <w:r w:rsidR="00A243D0">
              <w:rPr>
                <w:rFonts w:hint="cs"/>
                <w:sz w:val="24"/>
                <w:szCs w:val="24"/>
                <w:rtl/>
                <w:lang w:bidi="ar-JO"/>
              </w:rPr>
              <w:t xml:space="preserve"> أنواع التنوين</w:t>
            </w:r>
          </w:p>
          <w:p w14:paraId="1183B89D" w14:textId="77777777" w:rsidR="00B22ED2" w:rsidRPr="00F00D16" w:rsidRDefault="009F55DC" w:rsidP="00856CA9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الاستماع،المحادثة والقراءة، التدريبات،الكتابة،</w:t>
            </w:r>
            <w:r w:rsidR="005A170D" w:rsidRPr="00F00D16">
              <w:rPr>
                <w:rFonts w:hint="cs"/>
                <w:sz w:val="28"/>
                <w:szCs w:val="28"/>
                <w:rtl/>
                <w:lang w:bidi="ar-JO"/>
              </w:rPr>
              <w:t>الإملاء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،</w:t>
            </w:r>
            <w:r w:rsidR="00B22ED2" w:rsidRPr="00F00D16">
              <w:rPr>
                <w:rFonts w:hint="cs"/>
                <w:sz w:val="28"/>
                <w:szCs w:val="28"/>
                <w:rtl/>
                <w:lang w:bidi="ar-JO"/>
              </w:rPr>
              <w:t>التعبير</w:t>
            </w:r>
          </w:p>
        </w:tc>
        <w:tc>
          <w:tcPr>
            <w:tcW w:w="1038" w:type="dxa"/>
          </w:tcPr>
          <w:p w14:paraId="054E0B19" w14:textId="77777777" w:rsidR="00B22ED2" w:rsidRPr="003965EC" w:rsidRDefault="001A3D55" w:rsidP="00B22ED2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3965EC">
              <w:rPr>
                <w:rFonts w:hint="cs"/>
                <w:sz w:val="28"/>
                <w:szCs w:val="28"/>
                <w:rtl/>
                <w:lang w:bidi="ar-JO"/>
              </w:rPr>
              <w:t>9</w:t>
            </w:r>
          </w:p>
        </w:tc>
        <w:tc>
          <w:tcPr>
            <w:tcW w:w="850" w:type="dxa"/>
          </w:tcPr>
          <w:p w14:paraId="1E0C6A11" w14:textId="33C0F335" w:rsidR="00B22ED2" w:rsidRPr="00966DA6" w:rsidRDefault="00B22ED2" w:rsidP="00F60B2D">
            <w:pPr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802" w:type="dxa"/>
          </w:tcPr>
          <w:p w14:paraId="5D4DD98D" w14:textId="77777777" w:rsidR="00B22ED2" w:rsidRPr="0072450B" w:rsidRDefault="009F55DC" w:rsidP="00576B5D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الكتاب،السبورة،الطباشير، بطاقات،دفاتر،جهاز عرض ،حاسوب،</w:t>
            </w:r>
            <w:r w:rsidR="00B22ED2" w:rsidRPr="0072450B">
              <w:rPr>
                <w:rFonts w:hint="cs"/>
                <w:sz w:val="28"/>
                <w:szCs w:val="28"/>
                <w:rtl/>
                <w:lang w:bidi="ar-JO"/>
              </w:rPr>
              <w:t>مسجل</w:t>
            </w:r>
            <w:r w:rsidR="00CE54C4">
              <w:rPr>
                <w:rFonts w:hint="cs"/>
                <w:sz w:val="28"/>
                <w:szCs w:val="28"/>
                <w:rtl/>
                <w:lang w:bidi="ar-JO"/>
              </w:rPr>
              <w:t>،صور مهن</w:t>
            </w:r>
          </w:p>
        </w:tc>
        <w:tc>
          <w:tcPr>
            <w:tcW w:w="992" w:type="dxa"/>
          </w:tcPr>
          <w:p w14:paraId="0E9FEC17" w14:textId="77777777" w:rsidR="00B22ED2" w:rsidRPr="00B22ED2" w:rsidRDefault="00B22ED2" w:rsidP="00576B5D">
            <w:pPr>
              <w:rPr>
                <w:sz w:val="24"/>
                <w:szCs w:val="24"/>
                <w:rtl/>
                <w:lang w:bidi="ar-JO"/>
              </w:rPr>
            </w:pPr>
          </w:p>
        </w:tc>
      </w:tr>
      <w:tr w:rsidR="00B22ED2" w14:paraId="4D32D9B2" w14:textId="77777777" w:rsidTr="0072450B">
        <w:tc>
          <w:tcPr>
            <w:tcW w:w="1468" w:type="dxa"/>
          </w:tcPr>
          <w:p w14:paraId="74B96C8B" w14:textId="77777777" w:rsidR="00B22ED2" w:rsidRPr="00F82F52" w:rsidRDefault="00B22ED2" w:rsidP="00B22ED2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F82F52">
              <w:rPr>
                <w:rFonts w:hint="cs"/>
                <w:sz w:val="28"/>
                <w:szCs w:val="28"/>
                <w:rtl/>
                <w:lang w:bidi="ar-JO"/>
              </w:rPr>
              <w:t>الخامس</w:t>
            </w:r>
          </w:p>
          <w:p w14:paraId="0885F7C0" w14:textId="77777777" w:rsidR="00B22ED2" w:rsidRPr="00B22ED2" w:rsidRDefault="00071377" w:rsidP="00B22ED2">
            <w:pPr>
              <w:jc w:val="center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( من أخلاقنا)</w:t>
            </w:r>
          </w:p>
        </w:tc>
        <w:tc>
          <w:tcPr>
            <w:tcW w:w="3118" w:type="dxa"/>
          </w:tcPr>
          <w:p w14:paraId="167E3FC4" w14:textId="77777777" w:rsidR="00D71AE2" w:rsidRPr="00A243D0" w:rsidRDefault="00D71AE2" w:rsidP="00576B5D">
            <w:pPr>
              <w:rPr>
                <w:sz w:val="24"/>
                <w:szCs w:val="24"/>
                <w:rtl/>
                <w:lang w:bidi="ar-JO"/>
              </w:rPr>
            </w:pPr>
            <w:r w:rsidRPr="00A243D0">
              <w:rPr>
                <w:rFonts w:hint="cs"/>
                <w:sz w:val="24"/>
                <w:szCs w:val="24"/>
                <w:rtl/>
                <w:lang w:bidi="ar-JO"/>
              </w:rPr>
              <w:t>فاقد تعليمي:</w:t>
            </w:r>
            <w:r w:rsidR="00A243D0">
              <w:rPr>
                <w:rFonts w:hint="cs"/>
                <w:sz w:val="24"/>
                <w:szCs w:val="24"/>
                <w:rtl/>
                <w:lang w:bidi="ar-JO"/>
              </w:rPr>
              <w:t>التاء المبسوطة والمربوطة والهاء</w:t>
            </w:r>
          </w:p>
          <w:p w14:paraId="046112D4" w14:textId="77777777" w:rsidR="00B22ED2" w:rsidRPr="00F00D16" w:rsidRDefault="00B22ED2" w:rsidP="00576B5D">
            <w:pPr>
              <w:rPr>
                <w:sz w:val="28"/>
                <w:szCs w:val="28"/>
                <w:rtl/>
                <w:lang w:bidi="ar-JO"/>
              </w:rPr>
            </w:pPr>
            <w:r w:rsidRPr="00F00D16">
              <w:rPr>
                <w:rFonts w:hint="cs"/>
                <w:sz w:val="28"/>
                <w:szCs w:val="28"/>
                <w:rtl/>
                <w:lang w:bidi="ar-JO"/>
              </w:rPr>
              <w:t>الاستماع</w:t>
            </w:r>
            <w:r w:rsidR="00E452AE">
              <w:rPr>
                <w:rFonts w:hint="cs"/>
                <w:sz w:val="28"/>
                <w:szCs w:val="28"/>
                <w:rtl/>
                <w:lang w:bidi="ar-JO"/>
              </w:rPr>
              <w:t>،المحادثة والقراءة،</w:t>
            </w:r>
            <w:r w:rsidRPr="00F00D16">
              <w:rPr>
                <w:rFonts w:hint="cs"/>
                <w:sz w:val="28"/>
                <w:szCs w:val="28"/>
                <w:rtl/>
                <w:lang w:bidi="ar-JO"/>
              </w:rPr>
              <w:t xml:space="preserve"> </w:t>
            </w:r>
            <w:r w:rsidR="00E452AE">
              <w:rPr>
                <w:rFonts w:hint="cs"/>
                <w:sz w:val="28"/>
                <w:szCs w:val="28"/>
                <w:rtl/>
                <w:lang w:bidi="ar-JO"/>
              </w:rPr>
              <w:t>التدريبات،الكتابة،</w:t>
            </w:r>
            <w:r w:rsidR="005A170D" w:rsidRPr="00F00D16">
              <w:rPr>
                <w:rFonts w:hint="cs"/>
                <w:sz w:val="28"/>
                <w:szCs w:val="28"/>
                <w:rtl/>
                <w:lang w:bidi="ar-JO"/>
              </w:rPr>
              <w:t>الإملاء</w:t>
            </w:r>
            <w:r w:rsidR="00E452AE">
              <w:rPr>
                <w:rFonts w:hint="cs"/>
                <w:sz w:val="28"/>
                <w:szCs w:val="28"/>
                <w:rtl/>
                <w:lang w:bidi="ar-JO"/>
              </w:rPr>
              <w:t>،التعبير،</w:t>
            </w:r>
            <w:r w:rsidR="005A170D" w:rsidRPr="00F00D16">
              <w:rPr>
                <w:rFonts w:hint="cs"/>
                <w:sz w:val="28"/>
                <w:szCs w:val="28"/>
                <w:rtl/>
                <w:lang w:bidi="ar-JO"/>
              </w:rPr>
              <w:t>نغنى</w:t>
            </w:r>
            <w:r w:rsidR="00856CA9" w:rsidRPr="00F00D16">
              <w:rPr>
                <w:rFonts w:hint="cs"/>
                <w:sz w:val="28"/>
                <w:szCs w:val="28"/>
                <w:rtl/>
                <w:lang w:bidi="ar-JO"/>
              </w:rPr>
              <w:t xml:space="preserve"> ونحفظ</w:t>
            </w:r>
          </w:p>
        </w:tc>
        <w:tc>
          <w:tcPr>
            <w:tcW w:w="1038" w:type="dxa"/>
          </w:tcPr>
          <w:p w14:paraId="1B1C1394" w14:textId="77777777" w:rsidR="00B22ED2" w:rsidRPr="003965EC" w:rsidRDefault="00B22ED2" w:rsidP="00B22ED2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3965EC">
              <w:rPr>
                <w:rFonts w:hint="cs"/>
                <w:sz w:val="28"/>
                <w:szCs w:val="28"/>
                <w:rtl/>
                <w:lang w:bidi="ar-JO"/>
              </w:rPr>
              <w:t>10</w:t>
            </w:r>
          </w:p>
        </w:tc>
        <w:tc>
          <w:tcPr>
            <w:tcW w:w="850" w:type="dxa"/>
          </w:tcPr>
          <w:p w14:paraId="1F27CFF6" w14:textId="0C3F0CED" w:rsidR="00B22ED2" w:rsidRPr="00966DA6" w:rsidRDefault="00B22ED2" w:rsidP="00F60B2D">
            <w:pPr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802" w:type="dxa"/>
          </w:tcPr>
          <w:p w14:paraId="5561D6E0" w14:textId="77777777" w:rsidR="00B22ED2" w:rsidRPr="0072450B" w:rsidRDefault="00E452AE" w:rsidP="00576B5D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الكتاب،السبورة،الطباشير، بطاقات،دفاتر،جهاز عرض ،حاسوب،</w:t>
            </w:r>
            <w:r w:rsidR="00B22ED2" w:rsidRPr="0072450B">
              <w:rPr>
                <w:rFonts w:hint="cs"/>
                <w:sz w:val="28"/>
                <w:szCs w:val="28"/>
                <w:rtl/>
                <w:lang w:bidi="ar-JO"/>
              </w:rPr>
              <w:t>مسجل</w:t>
            </w:r>
          </w:p>
        </w:tc>
        <w:tc>
          <w:tcPr>
            <w:tcW w:w="992" w:type="dxa"/>
          </w:tcPr>
          <w:p w14:paraId="257D264B" w14:textId="77777777" w:rsidR="00B22ED2" w:rsidRPr="00B22ED2" w:rsidRDefault="00B22ED2" w:rsidP="00576B5D">
            <w:pPr>
              <w:rPr>
                <w:sz w:val="24"/>
                <w:szCs w:val="24"/>
                <w:rtl/>
                <w:lang w:bidi="ar-JO"/>
              </w:rPr>
            </w:pPr>
          </w:p>
        </w:tc>
      </w:tr>
      <w:tr w:rsidR="00B22ED2" w14:paraId="1D916434" w14:textId="77777777" w:rsidTr="0072450B">
        <w:tc>
          <w:tcPr>
            <w:tcW w:w="1468" w:type="dxa"/>
          </w:tcPr>
          <w:p w14:paraId="32D66253" w14:textId="77777777" w:rsidR="00B22ED2" w:rsidRPr="00F82F52" w:rsidRDefault="00B22ED2" w:rsidP="00B22ED2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F82F52">
              <w:rPr>
                <w:rFonts w:hint="cs"/>
                <w:sz w:val="28"/>
                <w:szCs w:val="28"/>
                <w:rtl/>
                <w:lang w:bidi="ar-JO"/>
              </w:rPr>
              <w:t>السادس</w:t>
            </w:r>
          </w:p>
          <w:p w14:paraId="6586C9C4" w14:textId="77777777" w:rsidR="00B22ED2" w:rsidRPr="00B22ED2" w:rsidRDefault="00071377" w:rsidP="00B22ED2">
            <w:pPr>
              <w:jc w:val="center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(في ميناء غزة)</w:t>
            </w:r>
          </w:p>
        </w:tc>
        <w:tc>
          <w:tcPr>
            <w:tcW w:w="3118" w:type="dxa"/>
          </w:tcPr>
          <w:p w14:paraId="7EF74635" w14:textId="77777777" w:rsidR="00E018CA" w:rsidRPr="00B22ED2" w:rsidRDefault="00E018CA" w:rsidP="00A243D0">
            <w:pPr>
              <w:rPr>
                <w:sz w:val="24"/>
                <w:szCs w:val="24"/>
                <w:rtl/>
                <w:lang w:bidi="ar-JO"/>
              </w:rPr>
            </w:pPr>
            <w:r w:rsidRPr="00A243D0">
              <w:rPr>
                <w:rFonts w:hint="cs"/>
                <w:sz w:val="24"/>
                <w:szCs w:val="24"/>
                <w:rtl/>
                <w:lang w:bidi="ar-JO"/>
              </w:rPr>
              <w:t>فاقد تعليمي:</w:t>
            </w:r>
            <w:r w:rsidR="00A243D0">
              <w:rPr>
                <w:rFonts w:hint="cs"/>
                <w:sz w:val="24"/>
                <w:szCs w:val="24"/>
                <w:rtl/>
                <w:lang w:bidi="ar-JO"/>
              </w:rPr>
              <w:t>الشدة وقراءة كلمات عليها شدة</w:t>
            </w:r>
          </w:p>
          <w:p w14:paraId="6F4D4F92" w14:textId="77777777" w:rsidR="00B22ED2" w:rsidRPr="00F00D16" w:rsidRDefault="0039177C" w:rsidP="00576B5D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الاستماع،المحادثة والقراءة، التدريبات،الكتابة،</w:t>
            </w:r>
            <w:r w:rsidR="005A170D" w:rsidRPr="00F00D16">
              <w:rPr>
                <w:rFonts w:hint="cs"/>
                <w:sz w:val="28"/>
                <w:szCs w:val="28"/>
                <w:rtl/>
                <w:lang w:bidi="ar-JO"/>
              </w:rPr>
              <w:t>الإملاء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،التعبير،</w:t>
            </w:r>
            <w:r w:rsidR="005A170D" w:rsidRPr="00F00D16">
              <w:rPr>
                <w:rFonts w:hint="cs"/>
                <w:sz w:val="28"/>
                <w:szCs w:val="28"/>
                <w:rtl/>
                <w:lang w:bidi="ar-JO"/>
              </w:rPr>
              <w:t>نغنى</w:t>
            </w:r>
            <w:r w:rsidR="00856CA9" w:rsidRPr="00F00D16">
              <w:rPr>
                <w:rFonts w:hint="cs"/>
                <w:sz w:val="28"/>
                <w:szCs w:val="28"/>
                <w:rtl/>
                <w:lang w:bidi="ar-JO"/>
              </w:rPr>
              <w:t xml:space="preserve"> ونحفظ</w:t>
            </w:r>
          </w:p>
        </w:tc>
        <w:tc>
          <w:tcPr>
            <w:tcW w:w="1038" w:type="dxa"/>
          </w:tcPr>
          <w:p w14:paraId="03F278AC" w14:textId="77777777" w:rsidR="00B22ED2" w:rsidRPr="003965EC" w:rsidRDefault="00B22ED2" w:rsidP="00B22ED2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3965EC">
              <w:rPr>
                <w:rFonts w:hint="cs"/>
                <w:sz w:val="28"/>
                <w:szCs w:val="28"/>
                <w:rtl/>
                <w:lang w:bidi="ar-JO"/>
              </w:rPr>
              <w:t>10</w:t>
            </w:r>
          </w:p>
        </w:tc>
        <w:tc>
          <w:tcPr>
            <w:tcW w:w="850" w:type="dxa"/>
          </w:tcPr>
          <w:p w14:paraId="080C0FDE" w14:textId="69DF9D50" w:rsidR="00B22ED2" w:rsidRPr="00966DA6" w:rsidRDefault="00B22ED2" w:rsidP="00A75B5A">
            <w:pPr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802" w:type="dxa"/>
          </w:tcPr>
          <w:p w14:paraId="51C95FA9" w14:textId="77777777" w:rsidR="00B22ED2" w:rsidRPr="0072450B" w:rsidRDefault="00C856D8" w:rsidP="00576B5D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الكتاب،</w:t>
            </w:r>
            <w:r w:rsidR="00B22ED2" w:rsidRPr="0072450B">
              <w:rPr>
                <w:rFonts w:hint="cs"/>
                <w:sz w:val="28"/>
                <w:szCs w:val="28"/>
                <w:rtl/>
                <w:lang w:bidi="ar-JO"/>
              </w:rPr>
              <w:t>ال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سبورة،الطباشير، بطاقات،دفاتر،</w:t>
            </w:r>
            <w:r w:rsidR="00B22ED2" w:rsidRPr="0072450B">
              <w:rPr>
                <w:rFonts w:hint="cs"/>
                <w:sz w:val="28"/>
                <w:szCs w:val="28"/>
                <w:rtl/>
                <w:lang w:bidi="ar-JO"/>
              </w:rPr>
              <w:t>جهاز عر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ض ،حاسوب،</w:t>
            </w:r>
            <w:r w:rsidR="008D5BA1">
              <w:rPr>
                <w:rFonts w:hint="cs"/>
                <w:sz w:val="28"/>
                <w:szCs w:val="28"/>
                <w:rtl/>
                <w:lang w:bidi="ar-JO"/>
              </w:rPr>
              <w:t>مسجل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،</w:t>
            </w:r>
            <w:r w:rsidR="008D5BA1">
              <w:rPr>
                <w:rFonts w:hint="cs"/>
                <w:sz w:val="28"/>
                <w:szCs w:val="28"/>
                <w:rtl/>
                <w:lang w:bidi="ar-JO"/>
              </w:rPr>
              <w:t>مقطع فيديو عن ميناء غزة</w:t>
            </w:r>
          </w:p>
          <w:p w14:paraId="3567B016" w14:textId="77777777" w:rsidR="00B22ED2" w:rsidRPr="0072450B" w:rsidRDefault="00B22ED2" w:rsidP="00576B5D">
            <w:pPr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992" w:type="dxa"/>
          </w:tcPr>
          <w:p w14:paraId="65DAFFBA" w14:textId="77777777" w:rsidR="00B22ED2" w:rsidRPr="00B22ED2" w:rsidRDefault="00B22ED2" w:rsidP="00576B5D">
            <w:pPr>
              <w:rPr>
                <w:sz w:val="24"/>
                <w:szCs w:val="24"/>
                <w:rtl/>
                <w:lang w:bidi="ar-JO"/>
              </w:rPr>
            </w:pPr>
          </w:p>
        </w:tc>
      </w:tr>
      <w:tr w:rsidR="00932079" w14:paraId="21999D8B" w14:textId="77777777" w:rsidTr="0072450B">
        <w:tc>
          <w:tcPr>
            <w:tcW w:w="1468" w:type="dxa"/>
          </w:tcPr>
          <w:p w14:paraId="6DBDEC5D" w14:textId="77777777" w:rsidR="00932079" w:rsidRDefault="00932079" w:rsidP="00B22ED2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السابع</w:t>
            </w:r>
          </w:p>
          <w:p w14:paraId="2A21A4F2" w14:textId="77777777" w:rsidR="00932079" w:rsidRPr="00F82F52" w:rsidRDefault="00932079" w:rsidP="00B22ED2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(الغراب والثعلب)</w:t>
            </w:r>
          </w:p>
        </w:tc>
        <w:tc>
          <w:tcPr>
            <w:tcW w:w="3118" w:type="dxa"/>
          </w:tcPr>
          <w:p w14:paraId="67C1A6D0" w14:textId="77777777" w:rsidR="00932079" w:rsidRPr="00932079" w:rsidRDefault="00932079" w:rsidP="00A243D0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فاقد تعليمي: ضمائر الغائب</w:t>
            </w:r>
          </w:p>
          <w:p w14:paraId="0B295DAC" w14:textId="77777777" w:rsidR="00932079" w:rsidRPr="00A243D0" w:rsidRDefault="00932079" w:rsidP="00A243D0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الاستماع،المحادثة والقراءة، التدريبات،الكتابة،</w:t>
            </w:r>
            <w:r w:rsidRPr="00F00D16">
              <w:rPr>
                <w:rFonts w:hint="cs"/>
                <w:sz w:val="28"/>
                <w:szCs w:val="28"/>
                <w:rtl/>
                <w:lang w:bidi="ar-JO"/>
              </w:rPr>
              <w:t>الإملاء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،التعبير</w:t>
            </w:r>
          </w:p>
        </w:tc>
        <w:tc>
          <w:tcPr>
            <w:tcW w:w="1038" w:type="dxa"/>
          </w:tcPr>
          <w:p w14:paraId="4CFB365F" w14:textId="77777777" w:rsidR="00932079" w:rsidRPr="003965EC" w:rsidRDefault="00932079" w:rsidP="00B22ED2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9</w:t>
            </w:r>
          </w:p>
        </w:tc>
        <w:tc>
          <w:tcPr>
            <w:tcW w:w="850" w:type="dxa"/>
          </w:tcPr>
          <w:p w14:paraId="5C61BEC4" w14:textId="42A2EF43" w:rsidR="00932079" w:rsidRDefault="00932079" w:rsidP="00A75B5A">
            <w:pPr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802" w:type="dxa"/>
          </w:tcPr>
          <w:p w14:paraId="2CE04064" w14:textId="77777777" w:rsidR="00932079" w:rsidRDefault="00932079" w:rsidP="00576B5D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الكتاب، السبورة، الطباشير، بطاقات، دفاتر، جهاز عرض ،حاسوب، </w:t>
            </w:r>
            <w:r w:rsidRPr="0072450B">
              <w:rPr>
                <w:rFonts w:hint="cs"/>
                <w:sz w:val="28"/>
                <w:szCs w:val="28"/>
                <w:rtl/>
                <w:lang w:bidi="ar-JO"/>
              </w:rPr>
              <w:t>مسجل</w:t>
            </w:r>
          </w:p>
        </w:tc>
        <w:tc>
          <w:tcPr>
            <w:tcW w:w="992" w:type="dxa"/>
          </w:tcPr>
          <w:p w14:paraId="32131857" w14:textId="77777777" w:rsidR="00932079" w:rsidRPr="00B22ED2" w:rsidRDefault="00932079" w:rsidP="00576B5D">
            <w:pPr>
              <w:rPr>
                <w:sz w:val="24"/>
                <w:szCs w:val="24"/>
                <w:rtl/>
                <w:lang w:bidi="ar-JO"/>
              </w:rPr>
            </w:pPr>
          </w:p>
        </w:tc>
      </w:tr>
      <w:tr w:rsidR="007C6ECE" w14:paraId="2E0930DD" w14:textId="77777777" w:rsidTr="0072450B">
        <w:trPr>
          <w:trHeight w:val="271"/>
        </w:trPr>
        <w:tc>
          <w:tcPr>
            <w:tcW w:w="1468" w:type="dxa"/>
          </w:tcPr>
          <w:p w14:paraId="1D3DB278" w14:textId="77777777" w:rsidR="007C6ECE" w:rsidRDefault="007C6ECE" w:rsidP="00B22ED2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الثامن</w:t>
            </w:r>
          </w:p>
          <w:p w14:paraId="62F45852" w14:textId="77777777" w:rsidR="007C6ECE" w:rsidRPr="00F82F52" w:rsidRDefault="007C6ECE" w:rsidP="00B22ED2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(المبدعة الصغيرة)</w:t>
            </w:r>
          </w:p>
        </w:tc>
        <w:tc>
          <w:tcPr>
            <w:tcW w:w="3118" w:type="dxa"/>
          </w:tcPr>
          <w:p w14:paraId="52ED1A81" w14:textId="77777777" w:rsidR="00E018CA" w:rsidRPr="00A243D0" w:rsidRDefault="00E018CA" w:rsidP="00576B5D">
            <w:pPr>
              <w:rPr>
                <w:sz w:val="24"/>
                <w:szCs w:val="24"/>
                <w:rtl/>
                <w:lang w:bidi="ar-JO"/>
              </w:rPr>
            </w:pPr>
            <w:r w:rsidRPr="00A243D0">
              <w:rPr>
                <w:rFonts w:hint="cs"/>
                <w:sz w:val="24"/>
                <w:szCs w:val="24"/>
                <w:rtl/>
                <w:lang w:bidi="ar-JO"/>
              </w:rPr>
              <w:t>فاقد تعليمي:</w:t>
            </w:r>
            <w:r w:rsidR="00A243D0">
              <w:rPr>
                <w:rFonts w:hint="cs"/>
                <w:sz w:val="24"/>
                <w:szCs w:val="24"/>
                <w:rtl/>
                <w:lang w:bidi="ar-JO"/>
              </w:rPr>
              <w:t xml:space="preserve">أسماء </w:t>
            </w:r>
            <w:r w:rsidR="00932079">
              <w:rPr>
                <w:rFonts w:hint="cs"/>
                <w:sz w:val="24"/>
                <w:szCs w:val="24"/>
                <w:rtl/>
                <w:lang w:bidi="ar-JO"/>
              </w:rPr>
              <w:t>الإشارة</w:t>
            </w:r>
          </w:p>
          <w:p w14:paraId="6D1EA319" w14:textId="77777777" w:rsidR="007C6ECE" w:rsidRDefault="007C6ECE" w:rsidP="00576B5D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lastRenderedPageBreak/>
              <w:t xml:space="preserve">الاستماع، المحادثة والقراءة، التدريبات، الكتابة، </w:t>
            </w:r>
            <w:r w:rsidRPr="00F00D16">
              <w:rPr>
                <w:rFonts w:hint="cs"/>
                <w:sz w:val="28"/>
                <w:szCs w:val="28"/>
                <w:rtl/>
                <w:lang w:bidi="ar-JO"/>
              </w:rPr>
              <w:t>الإملاء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، </w:t>
            </w:r>
            <w:r w:rsidRPr="00F00D16">
              <w:rPr>
                <w:rFonts w:hint="cs"/>
                <w:sz w:val="28"/>
                <w:szCs w:val="28"/>
                <w:rtl/>
                <w:lang w:bidi="ar-JO"/>
              </w:rPr>
              <w:t>التعبير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 ، نغني ونحفظ</w:t>
            </w:r>
          </w:p>
        </w:tc>
        <w:tc>
          <w:tcPr>
            <w:tcW w:w="1038" w:type="dxa"/>
          </w:tcPr>
          <w:p w14:paraId="4B63E6EC" w14:textId="77777777" w:rsidR="007C6ECE" w:rsidRDefault="007C6ECE" w:rsidP="00B22ED2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lastRenderedPageBreak/>
              <w:t>10</w:t>
            </w:r>
          </w:p>
          <w:p w14:paraId="529EDAB4" w14:textId="77777777" w:rsidR="00E018CA" w:rsidRDefault="00E018CA" w:rsidP="00B22ED2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  <w:p w14:paraId="3339059B" w14:textId="77777777" w:rsidR="00E018CA" w:rsidRPr="003965EC" w:rsidRDefault="00E018CA" w:rsidP="00B22ED2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850" w:type="dxa"/>
          </w:tcPr>
          <w:p w14:paraId="2D98D976" w14:textId="7FC1B813" w:rsidR="007C6ECE" w:rsidRDefault="007C6ECE" w:rsidP="006C6E6A">
            <w:pPr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802" w:type="dxa"/>
          </w:tcPr>
          <w:p w14:paraId="5BDB48A6" w14:textId="77777777" w:rsidR="007C6ECE" w:rsidRDefault="00082075" w:rsidP="00576B5D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</w:t>
            </w:r>
            <w:r w:rsidR="001A60F3">
              <w:rPr>
                <w:rFonts w:hint="cs"/>
                <w:sz w:val="28"/>
                <w:szCs w:val="28"/>
                <w:rtl/>
                <w:lang w:bidi="ar-JO"/>
              </w:rPr>
              <w:t xml:space="preserve">لكتاب، السبورة، الطباشير، بطاقات، دفاتر، جهاز عرض ،حاسوب، </w:t>
            </w:r>
            <w:r w:rsidR="001A60F3" w:rsidRPr="0072450B">
              <w:rPr>
                <w:rFonts w:hint="cs"/>
                <w:sz w:val="28"/>
                <w:szCs w:val="28"/>
                <w:rtl/>
                <w:lang w:bidi="ar-JO"/>
              </w:rPr>
              <w:t>مسجل</w:t>
            </w:r>
          </w:p>
        </w:tc>
        <w:tc>
          <w:tcPr>
            <w:tcW w:w="992" w:type="dxa"/>
          </w:tcPr>
          <w:p w14:paraId="067EFEC5" w14:textId="77777777" w:rsidR="007C6ECE" w:rsidRDefault="007C6ECE" w:rsidP="00576B5D">
            <w:pPr>
              <w:rPr>
                <w:sz w:val="24"/>
                <w:szCs w:val="24"/>
                <w:rtl/>
                <w:lang w:bidi="ar-JO"/>
              </w:rPr>
            </w:pPr>
          </w:p>
          <w:p w14:paraId="510085B6" w14:textId="77777777" w:rsidR="001A60F3" w:rsidRDefault="001A60F3" w:rsidP="00576B5D">
            <w:pPr>
              <w:rPr>
                <w:sz w:val="24"/>
                <w:szCs w:val="24"/>
                <w:rtl/>
                <w:lang w:bidi="ar-JO"/>
              </w:rPr>
            </w:pPr>
          </w:p>
          <w:p w14:paraId="1C166F29" w14:textId="77777777" w:rsidR="001A60F3" w:rsidRDefault="001A60F3" w:rsidP="00576B5D">
            <w:pPr>
              <w:rPr>
                <w:sz w:val="24"/>
                <w:szCs w:val="24"/>
                <w:rtl/>
                <w:lang w:bidi="ar-JO"/>
              </w:rPr>
            </w:pPr>
          </w:p>
          <w:p w14:paraId="23B33BC8" w14:textId="77777777" w:rsidR="001A60F3" w:rsidRPr="00B22ED2" w:rsidRDefault="001A60F3" w:rsidP="00576B5D">
            <w:pPr>
              <w:rPr>
                <w:sz w:val="24"/>
                <w:szCs w:val="24"/>
                <w:rtl/>
                <w:lang w:bidi="ar-JO"/>
              </w:rPr>
            </w:pPr>
          </w:p>
        </w:tc>
      </w:tr>
      <w:tr w:rsidR="00E708EF" w14:paraId="45A06639" w14:textId="77777777" w:rsidTr="001425B6">
        <w:trPr>
          <w:trHeight w:val="271"/>
        </w:trPr>
        <w:tc>
          <w:tcPr>
            <w:tcW w:w="10268" w:type="dxa"/>
            <w:gridSpan w:val="6"/>
            <w:shd w:val="clear" w:color="auto" w:fill="FAE2D5" w:themeFill="accent2" w:themeFillTint="33"/>
          </w:tcPr>
          <w:p w14:paraId="610A191B" w14:textId="77777777" w:rsidR="00E708EF" w:rsidRPr="001414FD" w:rsidRDefault="00E708EF" w:rsidP="00E708EF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1414FD">
              <w:rPr>
                <w:rFonts w:hint="cs"/>
                <w:sz w:val="28"/>
                <w:szCs w:val="28"/>
                <w:rtl/>
                <w:lang w:bidi="ar-JO"/>
              </w:rPr>
              <w:t>عطلة عيد الفطر</w:t>
            </w:r>
          </w:p>
          <w:p w14:paraId="36B7D62E" w14:textId="3FEB757E" w:rsidR="00E708EF" w:rsidRDefault="00E708EF" w:rsidP="00576B5D">
            <w:pPr>
              <w:rPr>
                <w:sz w:val="24"/>
                <w:szCs w:val="24"/>
                <w:rtl/>
                <w:lang w:bidi="ar-JO"/>
              </w:rPr>
            </w:pPr>
          </w:p>
        </w:tc>
      </w:tr>
      <w:tr w:rsidR="00B22ED2" w14:paraId="5AFDC6E0" w14:textId="77777777" w:rsidTr="0072450B">
        <w:trPr>
          <w:trHeight w:val="271"/>
        </w:trPr>
        <w:tc>
          <w:tcPr>
            <w:tcW w:w="1468" w:type="dxa"/>
          </w:tcPr>
          <w:p w14:paraId="357E656F" w14:textId="77777777" w:rsidR="00B22ED2" w:rsidRPr="004C6B19" w:rsidRDefault="00B22ED2" w:rsidP="00B22ED2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4C6B19">
              <w:rPr>
                <w:rFonts w:hint="cs"/>
                <w:sz w:val="28"/>
                <w:szCs w:val="28"/>
                <w:rtl/>
                <w:lang w:bidi="ar-JO"/>
              </w:rPr>
              <w:t>التاسع</w:t>
            </w:r>
          </w:p>
          <w:p w14:paraId="4D062D2A" w14:textId="77777777" w:rsidR="00B22ED2" w:rsidRPr="00B22ED2" w:rsidRDefault="00752E18" w:rsidP="00DF3A0A">
            <w:pPr>
              <w:rPr>
                <w:sz w:val="24"/>
                <w:szCs w:val="24"/>
                <w:rtl/>
                <w:lang w:bidi="ar-JO"/>
              </w:rPr>
            </w:pPr>
            <w:r w:rsidRPr="00DF3A0A">
              <w:rPr>
                <w:rFonts w:hint="cs"/>
                <w:sz w:val="28"/>
                <w:szCs w:val="28"/>
                <w:rtl/>
                <w:lang w:bidi="ar-JO"/>
              </w:rPr>
              <w:t>(ذكاء القاضي</w:t>
            </w: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 </w:t>
            </w:r>
            <w:r w:rsidR="005A170D">
              <w:rPr>
                <w:rFonts w:hint="cs"/>
                <w:sz w:val="32"/>
                <w:szCs w:val="32"/>
                <w:rtl/>
                <w:lang w:bidi="ar-JO"/>
              </w:rPr>
              <w:t>إياس</w:t>
            </w:r>
            <w:r>
              <w:rPr>
                <w:rFonts w:hint="cs"/>
                <w:sz w:val="32"/>
                <w:szCs w:val="32"/>
                <w:rtl/>
                <w:lang w:bidi="ar-JO"/>
              </w:rPr>
              <w:t>)</w:t>
            </w:r>
          </w:p>
        </w:tc>
        <w:tc>
          <w:tcPr>
            <w:tcW w:w="3118" w:type="dxa"/>
          </w:tcPr>
          <w:p w14:paraId="00FF75EF" w14:textId="77777777" w:rsidR="00E018CA" w:rsidRPr="00056060" w:rsidRDefault="00E018CA" w:rsidP="00E018CA">
            <w:pPr>
              <w:rPr>
                <w:sz w:val="24"/>
                <w:szCs w:val="24"/>
                <w:rtl/>
                <w:lang w:bidi="ar-JO"/>
              </w:rPr>
            </w:pPr>
            <w:r w:rsidRPr="00056060">
              <w:rPr>
                <w:rFonts w:hint="cs"/>
                <w:sz w:val="24"/>
                <w:szCs w:val="24"/>
                <w:rtl/>
                <w:lang w:bidi="ar-JO"/>
              </w:rPr>
              <w:t>فاقد تعليمي:</w:t>
            </w:r>
            <w:r w:rsidR="00056060">
              <w:rPr>
                <w:rFonts w:hint="cs"/>
                <w:sz w:val="24"/>
                <w:szCs w:val="24"/>
                <w:rtl/>
                <w:lang w:bidi="ar-JO"/>
              </w:rPr>
              <w:t>المفرد والمثنى</w:t>
            </w:r>
          </w:p>
          <w:p w14:paraId="635C04D9" w14:textId="77777777" w:rsidR="00B22ED2" w:rsidRPr="005A170D" w:rsidRDefault="004D05BE" w:rsidP="00576B5D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الاستماع،المحادثة والقراءة، التدريبات،الكتابة،</w:t>
            </w:r>
            <w:r w:rsidR="005A170D" w:rsidRPr="005A170D">
              <w:rPr>
                <w:rFonts w:hint="cs"/>
                <w:sz w:val="28"/>
                <w:szCs w:val="28"/>
                <w:rtl/>
                <w:lang w:bidi="ar-JO"/>
              </w:rPr>
              <w:t>الإملاء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،</w:t>
            </w:r>
            <w:r w:rsidR="00B22ED2" w:rsidRPr="005A170D">
              <w:rPr>
                <w:rFonts w:hint="cs"/>
                <w:sz w:val="28"/>
                <w:szCs w:val="28"/>
                <w:rtl/>
                <w:lang w:bidi="ar-JO"/>
              </w:rPr>
              <w:t>التعبير</w:t>
            </w:r>
          </w:p>
        </w:tc>
        <w:tc>
          <w:tcPr>
            <w:tcW w:w="1038" w:type="dxa"/>
          </w:tcPr>
          <w:p w14:paraId="5C32ED6C" w14:textId="77777777" w:rsidR="00B22ED2" w:rsidRPr="003965EC" w:rsidRDefault="00B22ED2" w:rsidP="00B22ED2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3965EC">
              <w:rPr>
                <w:rFonts w:hint="cs"/>
                <w:sz w:val="28"/>
                <w:szCs w:val="28"/>
                <w:rtl/>
                <w:lang w:bidi="ar-JO"/>
              </w:rPr>
              <w:t>9</w:t>
            </w:r>
          </w:p>
        </w:tc>
        <w:tc>
          <w:tcPr>
            <w:tcW w:w="850" w:type="dxa"/>
          </w:tcPr>
          <w:p w14:paraId="28CB1F74" w14:textId="65C94CD4" w:rsidR="00B22ED2" w:rsidRPr="00966DA6" w:rsidRDefault="00B22ED2" w:rsidP="00CE1884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802" w:type="dxa"/>
          </w:tcPr>
          <w:p w14:paraId="1382691B" w14:textId="77777777" w:rsidR="00B22ED2" w:rsidRPr="003761D6" w:rsidRDefault="007A7437" w:rsidP="00576B5D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الكتاب،السبورة،الطباشير، بطاقات،دفاتر،جهاز عرض ،حاسوب،</w:t>
            </w:r>
            <w:r w:rsidR="00B22ED2" w:rsidRPr="003761D6">
              <w:rPr>
                <w:rFonts w:hint="cs"/>
                <w:sz w:val="28"/>
                <w:szCs w:val="28"/>
                <w:rtl/>
                <w:lang w:bidi="ar-JO"/>
              </w:rPr>
              <w:t>مسجل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.</w:t>
            </w:r>
          </w:p>
        </w:tc>
        <w:tc>
          <w:tcPr>
            <w:tcW w:w="992" w:type="dxa"/>
          </w:tcPr>
          <w:p w14:paraId="0D06DA9F" w14:textId="77777777" w:rsidR="00B22ED2" w:rsidRPr="00B22ED2" w:rsidRDefault="00B22ED2" w:rsidP="001A6A8A">
            <w:pPr>
              <w:rPr>
                <w:sz w:val="24"/>
                <w:szCs w:val="24"/>
                <w:rtl/>
                <w:lang w:bidi="ar-JO"/>
              </w:rPr>
            </w:pPr>
          </w:p>
        </w:tc>
      </w:tr>
      <w:tr w:rsidR="00177EBA" w14:paraId="38A05DFD" w14:textId="77777777" w:rsidTr="0072450B">
        <w:trPr>
          <w:trHeight w:val="271"/>
        </w:trPr>
        <w:tc>
          <w:tcPr>
            <w:tcW w:w="1468" w:type="dxa"/>
          </w:tcPr>
          <w:p w14:paraId="54C3534B" w14:textId="77777777" w:rsidR="00177EBA" w:rsidRPr="004C6B19" w:rsidRDefault="00177EBA" w:rsidP="00177EBA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4C6B19">
              <w:rPr>
                <w:rFonts w:hint="cs"/>
                <w:sz w:val="28"/>
                <w:szCs w:val="28"/>
                <w:rtl/>
                <w:lang w:bidi="ar-JO"/>
              </w:rPr>
              <w:t>العاشر</w:t>
            </w:r>
          </w:p>
          <w:p w14:paraId="645F4EDE" w14:textId="77777777" w:rsidR="00177EBA" w:rsidRPr="00B22ED2" w:rsidRDefault="00177EBA" w:rsidP="00177EBA">
            <w:pPr>
              <w:jc w:val="center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(في حديقة الحيوان</w:t>
            </w:r>
            <w:r w:rsidRPr="00966DA6">
              <w:rPr>
                <w:rFonts w:hint="cs"/>
                <w:sz w:val="32"/>
                <w:szCs w:val="32"/>
                <w:rtl/>
                <w:lang w:bidi="ar-JO"/>
              </w:rPr>
              <w:t>)</w:t>
            </w:r>
          </w:p>
        </w:tc>
        <w:tc>
          <w:tcPr>
            <w:tcW w:w="3118" w:type="dxa"/>
          </w:tcPr>
          <w:p w14:paraId="376186B2" w14:textId="77777777" w:rsidR="00E018CA" w:rsidRPr="00056060" w:rsidRDefault="00E018CA" w:rsidP="00E018CA">
            <w:pPr>
              <w:rPr>
                <w:sz w:val="24"/>
                <w:szCs w:val="24"/>
                <w:rtl/>
                <w:lang w:bidi="ar-JO"/>
              </w:rPr>
            </w:pPr>
            <w:r w:rsidRPr="00056060">
              <w:rPr>
                <w:rFonts w:hint="cs"/>
                <w:sz w:val="24"/>
                <w:szCs w:val="24"/>
                <w:rtl/>
                <w:lang w:bidi="ar-JO"/>
              </w:rPr>
              <w:t>فاقد تعليمي:</w:t>
            </w:r>
            <w:r w:rsidR="00056060">
              <w:rPr>
                <w:rFonts w:hint="cs"/>
                <w:sz w:val="24"/>
                <w:szCs w:val="24"/>
                <w:rtl/>
                <w:lang w:bidi="ar-JO"/>
              </w:rPr>
              <w:t>الاسم والفعل</w:t>
            </w:r>
          </w:p>
          <w:p w14:paraId="337931A8" w14:textId="77777777" w:rsidR="00177EBA" w:rsidRPr="005A170D" w:rsidRDefault="00177EBA" w:rsidP="00177EBA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الاستماع،المحادثة والقراءة، التدريبات،الكتابة،</w:t>
            </w:r>
            <w:r w:rsidRPr="005A170D">
              <w:rPr>
                <w:rFonts w:hint="cs"/>
                <w:sz w:val="28"/>
                <w:szCs w:val="28"/>
                <w:rtl/>
                <w:lang w:bidi="ar-JO"/>
              </w:rPr>
              <w:t>الإملاء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،</w:t>
            </w:r>
            <w:r w:rsidRPr="005A170D">
              <w:rPr>
                <w:rFonts w:hint="cs"/>
                <w:sz w:val="28"/>
                <w:szCs w:val="28"/>
                <w:rtl/>
                <w:lang w:bidi="ar-JO"/>
              </w:rPr>
              <w:t>التعبير</w:t>
            </w:r>
          </w:p>
        </w:tc>
        <w:tc>
          <w:tcPr>
            <w:tcW w:w="1038" w:type="dxa"/>
          </w:tcPr>
          <w:p w14:paraId="4B72CF73" w14:textId="77777777" w:rsidR="00177EBA" w:rsidRPr="003965EC" w:rsidRDefault="00177EBA" w:rsidP="00177EBA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3965EC">
              <w:rPr>
                <w:rFonts w:hint="cs"/>
                <w:sz w:val="28"/>
                <w:szCs w:val="28"/>
                <w:rtl/>
                <w:lang w:bidi="ar-JO"/>
              </w:rPr>
              <w:t>9</w:t>
            </w:r>
          </w:p>
        </w:tc>
        <w:tc>
          <w:tcPr>
            <w:tcW w:w="850" w:type="dxa"/>
          </w:tcPr>
          <w:p w14:paraId="0E8D4B51" w14:textId="769541AC" w:rsidR="00177EBA" w:rsidRPr="00966DA6" w:rsidRDefault="00177EBA" w:rsidP="00177EBA">
            <w:pPr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802" w:type="dxa"/>
          </w:tcPr>
          <w:p w14:paraId="5D8F226A" w14:textId="77777777" w:rsidR="00177EBA" w:rsidRPr="003761D6" w:rsidRDefault="00177EBA" w:rsidP="00177EBA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الكتاب،السبورة،الطباشير، بطاقات،دفاتر،جهاز عرض ،حاسوب،</w:t>
            </w:r>
            <w:r w:rsidRPr="003761D6">
              <w:rPr>
                <w:rFonts w:hint="cs"/>
                <w:sz w:val="28"/>
                <w:szCs w:val="28"/>
                <w:rtl/>
                <w:lang w:bidi="ar-JO"/>
              </w:rPr>
              <w:t>مسجل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،فيديو لحديقة الحيوان</w:t>
            </w:r>
          </w:p>
        </w:tc>
        <w:tc>
          <w:tcPr>
            <w:tcW w:w="992" w:type="dxa"/>
          </w:tcPr>
          <w:p w14:paraId="57281AFE" w14:textId="77777777" w:rsidR="00177EBA" w:rsidRPr="00B22ED2" w:rsidRDefault="00177EBA" w:rsidP="00177EBA">
            <w:pPr>
              <w:rPr>
                <w:sz w:val="24"/>
                <w:szCs w:val="24"/>
                <w:rtl/>
                <w:lang w:bidi="ar-JO"/>
              </w:rPr>
            </w:pPr>
          </w:p>
        </w:tc>
      </w:tr>
      <w:tr w:rsidR="00177EBA" w14:paraId="0B955E98" w14:textId="77777777" w:rsidTr="0072450B">
        <w:trPr>
          <w:trHeight w:val="271"/>
        </w:trPr>
        <w:tc>
          <w:tcPr>
            <w:tcW w:w="1468" w:type="dxa"/>
          </w:tcPr>
          <w:p w14:paraId="7B4272F8" w14:textId="77777777" w:rsidR="00177EBA" w:rsidRPr="004C6B19" w:rsidRDefault="00177EBA" w:rsidP="00177EBA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4C6B19">
              <w:rPr>
                <w:rFonts w:hint="cs"/>
                <w:sz w:val="28"/>
                <w:szCs w:val="28"/>
                <w:rtl/>
                <w:lang w:bidi="ar-JO"/>
              </w:rPr>
              <w:t>الحادي عشر</w:t>
            </w:r>
          </w:p>
          <w:p w14:paraId="3F419FE9" w14:textId="77777777" w:rsidR="00177EBA" w:rsidRPr="00B22ED2" w:rsidRDefault="00177EBA" w:rsidP="00177EBA">
            <w:pPr>
              <w:jc w:val="center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(</w:t>
            </w:r>
            <w:r w:rsidRPr="00D528AB">
              <w:rPr>
                <w:rFonts w:hint="cs"/>
                <w:sz w:val="32"/>
                <w:szCs w:val="32"/>
                <w:rtl/>
                <w:lang w:bidi="ar-JO"/>
              </w:rPr>
              <w:t>قمح بلادي)</w:t>
            </w:r>
          </w:p>
        </w:tc>
        <w:tc>
          <w:tcPr>
            <w:tcW w:w="3118" w:type="dxa"/>
          </w:tcPr>
          <w:p w14:paraId="53A0853C" w14:textId="77777777" w:rsidR="00E018CA" w:rsidRPr="00056060" w:rsidRDefault="00E018CA" w:rsidP="00E018CA">
            <w:pPr>
              <w:rPr>
                <w:sz w:val="24"/>
                <w:szCs w:val="24"/>
                <w:rtl/>
                <w:lang w:bidi="ar-JO"/>
              </w:rPr>
            </w:pPr>
            <w:r w:rsidRPr="00056060">
              <w:rPr>
                <w:rFonts w:hint="cs"/>
                <w:sz w:val="24"/>
                <w:szCs w:val="24"/>
                <w:rtl/>
                <w:lang w:bidi="ar-JO"/>
              </w:rPr>
              <w:t>فاقد تعليمي:</w:t>
            </w:r>
            <w:r w:rsidR="00056060">
              <w:rPr>
                <w:rFonts w:hint="cs"/>
                <w:sz w:val="24"/>
                <w:szCs w:val="24"/>
                <w:rtl/>
                <w:lang w:bidi="ar-JO"/>
              </w:rPr>
              <w:t>ضمائر الغائب</w:t>
            </w:r>
          </w:p>
          <w:p w14:paraId="50243599" w14:textId="77777777" w:rsidR="00177EBA" w:rsidRPr="005A170D" w:rsidRDefault="00177EBA" w:rsidP="00177EBA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الاستماع،المحادثة والقراءة، التدريبات،الكتابة،</w:t>
            </w:r>
            <w:r w:rsidRPr="005A170D">
              <w:rPr>
                <w:rFonts w:hint="cs"/>
                <w:sz w:val="28"/>
                <w:szCs w:val="28"/>
                <w:rtl/>
                <w:lang w:bidi="ar-JO"/>
              </w:rPr>
              <w:t>الإملاء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،التعبير،</w:t>
            </w:r>
            <w:r w:rsidRPr="005A170D">
              <w:rPr>
                <w:rFonts w:hint="cs"/>
                <w:sz w:val="28"/>
                <w:szCs w:val="28"/>
                <w:rtl/>
                <w:lang w:bidi="ar-JO"/>
              </w:rPr>
              <w:t>نغنى ونحفظ</w:t>
            </w:r>
          </w:p>
        </w:tc>
        <w:tc>
          <w:tcPr>
            <w:tcW w:w="1038" w:type="dxa"/>
          </w:tcPr>
          <w:p w14:paraId="18291084" w14:textId="77777777" w:rsidR="00177EBA" w:rsidRPr="003965EC" w:rsidRDefault="00177EBA" w:rsidP="00177EBA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3965EC">
              <w:rPr>
                <w:rFonts w:hint="cs"/>
                <w:sz w:val="28"/>
                <w:szCs w:val="28"/>
                <w:rtl/>
                <w:lang w:bidi="ar-JO"/>
              </w:rPr>
              <w:t>10</w:t>
            </w:r>
          </w:p>
        </w:tc>
        <w:tc>
          <w:tcPr>
            <w:tcW w:w="850" w:type="dxa"/>
          </w:tcPr>
          <w:p w14:paraId="7A6B5AF0" w14:textId="57054976" w:rsidR="00177EBA" w:rsidRPr="00966DA6" w:rsidRDefault="00177EBA" w:rsidP="00177EBA">
            <w:pPr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802" w:type="dxa"/>
          </w:tcPr>
          <w:p w14:paraId="038C91DE" w14:textId="77777777" w:rsidR="00177EBA" w:rsidRPr="003761D6" w:rsidRDefault="00177EBA" w:rsidP="00177EBA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الكتاب،السبورة،الطباشير، بطاقات،دفاتر،جهاز عرض ،حاسوب،مسجل،فيديو</w:t>
            </w:r>
          </w:p>
        </w:tc>
        <w:tc>
          <w:tcPr>
            <w:tcW w:w="992" w:type="dxa"/>
          </w:tcPr>
          <w:p w14:paraId="42C49BAF" w14:textId="77777777" w:rsidR="00177EBA" w:rsidRPr="00B22ED2" w:rsidRDefault="00177EBA" w:rsidP="00177EBA">
            <w:pPr>
              <w:rPr>
                <w:sz w:val="24"/>
                <w:szCs w:val="24"/>
                <w:rtl/>
              </w:rPr>
            </w:pPr>
          </w:p>
        </w:tc>
      </w:tr>
      <w:tr w:rsidR="00177EBA" w14:paraId="4F088B13" w14:textId="77777777" w:rsidTr="0072450B">
        <w:trPr>
          <w:trHeight w:val="271"/>
        </w:trPr>
        <w:tc>
          <w:tcPr>
            <w:tcW w:w="1468" w:type="dxa"/>
          </w:tcPr>
          <w:p w14:paraId="7C5AB4C6" w14:textId="77777777" w:rsidR="00177EBA" w:rsidRPr="004C6B19" w:rsidRDefault="00177EBA" w:rsidP="00177EBA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4C6B19">
              <w:rPr>
                <w:rFonts w:hint="cs"/>
                <w:sz w:val="28"/>
                <w:szCs w:val="28"/>
                <w:rtl/>
                <w:lang w:bidi="ar-JO"/>
              </w:rPr>
              <w:t>الثاني عشر</w:t>
            </w:r>
          </w:p>
          <w:p w14:paraId="3ED5FBAD" w14:textId="77777777" w:rsidR="00177EBA" w:rsidRPr="00B22ED2" w:rsidRDefault="00177EBA" w:rsidP="00177EBA">
            <w:pPr>
              <w:jc w:val="center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(طبيب </w:t>
            </w:r>
            <w:r w:rsidRPr="00D528AB">
              <w:rPr>
                <w:rFonts w:hint="cs"/>
                <w:sz w:val="32"/>
                <w:szCs w:val="32"/>
                <w:rtl/>
                <w:lang w:bidi="ar-JO"/>
              </w:rPr>
              <w:t>الأسد)</w:t>
            </w:r>
          </w:p>
        </w:tc>
        <w:tc>
          <w:tcPr>
            <w:tcW w:w="3118" w:type="dxa"/>
          </w:tcPr>
          <w:p w14:paraId="3224FD55" w14:textId="77777777" w:rsidR="00056060" w:rsidRDefault="00056060" w:rsidP="00177EBA">
            <w:pPr>
              <w:rPr>
                <w:sz w:val="28"/>
                <w:szCs w:val="28"/>
                <w:rtl/>
                <w:lang w:bidi="ar-JO"/>
              </w:rPr>
            </w:pPr>
            <w:r w:rsidRPr="00056060">
              <w:rPr>
                <w:rFonts w:hint="cs"/>
                <w:sz w:val="24"/>
                <w:szCs w:val="24"/>
                <w:rtl/>
                <w:lang w:bidi="ar-JO"/>
              </w:rPr>
              <w:t>فاقد تعليمي:</w:t>
            </w:r>
            <w:r>
              <w:rPr>
                <w:rFonts w:hint="cs"/>
                <w:sz w:val="24"/>
                <w:szCs w:val="24"/>
                <w:rtl/>
                <w:lang w:bidi="ar-JO"/>
              </w:rPr>
              <w:t>ضمائر المخاطب</w:t>
            </w:r>
          </w:p>
          <w:p w14:paraId="5017656B" w14:textId="77777777" w:rsidR="00177EBA" w:rsidRPr="005A170D" w:rsidRDefault="00177EBA" w:rsidP="00177EBA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الاستماع،المحادثة والقراءة، التدريبات،الكتابة،</w:t>
            </w:r>
            <w:r w:rsidRPr="005A170D">
              <w:rPr>
                <w:rFonts w:hint="cs"/>
                <w:sz w:val="28"/>
                <w:szCs w:val="28"/>
                <w:rtl/>
                <w:lang w:bidi="ar-JO"/>
              </w:rPr>
              <w:t>الإملاء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،</w:t>
            </w:r>
            <w:r w:rsidRPr="005A170D">
              <w:rPr>
                <w:rFonts w:hint="cs"/>
                <w:sz w:val="28"/>
                <w:szCs w:val="28"/>
                <w:rtl/>
                <w:lang w:bidi="ar-JO"/>
              </w:rPr>
              <w:t>التعبير</w:t>
            </w:r>
          </w:p>
        </w:tc>
        <w:tc>
          <w:tcPr>
            <w:tcW w:w="1038" w:type="dxa"/>
          </w:tcPr>
          <w:p w14:paraId="2C9A94E9" w14:textId="77777777" w:rsidR="00177EBA" w:rsidRPr="003965EC" w:rsidRDefault="00177EBA" w:rsidP="00177EBA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3965EC">
              <w:rPr>
                <w:rFonts w:hint="cs"/>
                <w:sz w:val="28"/>
                <w:szCs w:val="28"/>
                <w:rtl/>
                <w:lang w:bidi="ar-JO"/>
              </w:rPr>
              <w:t>9</w:t>
            </w:r>
          </w:p>
        </w:tc>
        <w:tc>
          <w:tcPr>
            <w:tcW w:w="850" w:type="dxa"/>
          </w:tcPr>
          <w:p w14:paraId="414F7CB8" w14:textId="00E015F4" w:rsidR="00177EBA" w:rsidRPr="00966DA6" w:rsidRDefault="00177EBA" w:rsidP="00177EBA">
            <w:pPr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802" w:type="dxa"/>
          </w:tcPr>
          <w:p w14:paraId="21708306" w14:textId="77777777" w:rsidR="00177EBA" w:rsidRPr="003761D6" w:rsidRDefault="00177EBA" w:rsidP="00177EBA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الكتاب،السبورة،الطباشير، بطاقات،دفاتر،جهاز عرض ،حاسوب،</w:t>
            </w:r>
            <w:r w:rsidRPr="003761D6">
              <w:rPr>
                <w:rFonts w:hint="cs"/>
                <w:sz w:val="28"/>
                <w:szCs w:val="28"/>
                <w:rtl/>
                <w:lang w:bidi="ar-JO"/>
              </w:rPr>
              <w:t>مسجل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.</w:t>
            </w:r>
          </w:p>
        </w:tc>
        <w:tc>
          <w:tcPr>
            <w:tcW w:w="992" w:type="dxa"/>
          </w:tcPr>
          <w:p w14:paraId="745F5165" w14:textId="77777777" w:rsidR="00177EBA" w:rsidRPr="00B22ED2" w:rsidRDefault="00177EBA" w:rsidP="00177EBA">
            <w:pPr>
              <w:rPr>
                <w:sz w:val="24"/>
                <w:szCs w:val="24"/>
                <w:lang w:bidi="ar-JO"/>
              </w:rPr>
            </w:pPr>
          </w:p>
          <w:p w14:paraId="07C29631" w14:textId="77777777" w:rsidR="00177EBA" w:rsidRPr="00B22ED2" w:rsidRDefault="0081141B" w:rsidP="00177EBA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20/4 عيد الفصح</w:t>
            </w:r>
          </w:p>
        </w:tc>
      </w:tr>
      <w:tr w:rsidR="00177EBA" w14:paraId="4BFA19A5" w14:textId="77777777" w:rsidTr="0072450B">
        <w:trPr>
          <w:trHeight w:val="271"/>
        </w:trPr>
        <w:tc>
          <w:tcPr>
            <w:tcW w:w="1468" w:type="dxa"/>
          </w:tcPr>
          <w:p w14:paraId="15CC375D" w14:textId="77777777" w:rsidR="00177EBA" w:rsidRPr="004C6B19" w:rsidRDefault="00177EBA" w:rsidP="00177EBA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4C6B19">
              <w:rPr>
                <w:rFonts w:hint="cs"/>
                <w:sz w:val="28"/>
                <w:szCs w:val="28"/>
                <w:rtl/>
                <w:lang w:bidi="ar-JO"/>
              </w:rPr>
              <w:t>الثالث عشر</w:t>
            </w:r>
          </w:p>
          <w:p w14:paraId="5674ADFF" w14:textId="77777777" w:rsidR="00177EBA" w:rsidRPr="00B22ED2" w:rsidRDefault="00177EBA" w:rsidP="00177EBA">
            <w:pPr>
              <w:jc w:val="center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(زيارة إلى   </w:t>
            </w:r>
            <w:r w:rsidRPr="00D528AB">
              <w:rPr>
                <w:rFonts w:hint="cs"/>
                <w:sz w:val="32"/>
                <w:szCs w:val="32"/>
                <w:rtl/>
                <w:lang w:bidi="ar-JO"/>
              </w:rPr>
              <w:t>مدينة</w:t>
            </w: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 </w:t>
            </w:r>
            <w:r w:rsidRPr="00D528AB">
              <w:rPr>
                <w:rFonts w:hint="cs"/>
                <w:sz w:val="32"/>
                <w:szCs w:val="32"/>
                <w:rtl/>
                <w:lang w:bidi="ar-JO"/>
              </w:rPr>
              <w:t>العنب)</w:t>
            </w:r>
          </w:p>
        </w:tc>
        <w:tc>
          <w:tcPr>
            <w:tcW w:w="3118" w:type="dxa"/>
          </w:tcPr>
          <w:p w14:paraId="5543E6DA" w14:textId="77777777" w:rsidR="00E018CA" w:rsidRPr="00056060" w:rsidRDefault="00E018CA" w:rsidP="00E018CA">
            <w:pPr>
              <w:rPr>
                <w:sz w:val="24"/>
                <w:szCs w:val="24"/>
                <w:rtl/>
                <w:lang w:bidi="ar-JO"/>
              </w:rPr>
            </w:pPr>
            <w:r w:rsidRPr="00056060">
              <w:rPr>
                <w:rFonts w:hint="cs"/>
                <w:sz w:val="24"/>
                <w:szCs w:val="24"/>
                <w:rtl/>
                <w:lang w:bidi="ar-JO"/>
              </w:rPr>
              <w:t>فاقد تعليمي:</w:t>
            </w:r>
            <w:r w:rsidR="00056060">
              <w:rPr>
                <w:rFonts w:hint="cs"/>
                <w:sz w:val="24"/>
                <w:szCs w:val="24"/>
                <w:rtl/>
                <w:lang w:bidi="ar-JO"/>
              </w:rPr>
              <w:t>أدوات الاستفهام</w:t>
            </w:r>
          </w:p>
          <w:p w14:paraId="28FC2385" w14:textId="77777777" w:rsidR="00177EBA" w:rsidRPr="005A170D" w:rsidRDefault="00177EBA" w:rsidP="00177EBA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الاستماع،المحادثة والقراءة، التدريبات،الكتابة،</w:t>
            </w:r>
            <w:r w:rsidRPr="005A170D">
              <w:rPr>
                <w:rFonts w:hint="cs"/>
                <w:sz w:val="28"/>
                <w:szCs w:val="28"/>
                <w:rtl/>
                <w:lang w:bidi="ar-JO"/>
              </w:rPr>
              <w:t>الإملاء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،</w:t>
            </w:r>
            <w:r w:rsidRPr="005A170D">
              <w:rPr>
                <w:rFonts w:hint="cs"/>
                <w:sz w:val="28"/>
                <w:szCs w:val="28"/>
                <w:rtl/>
                <w:lang w:bidi="ar-JO"/>
              </w:rPr>
              <w:t>التعبير</w:t>
            </w:r>
          </w:p>
        </w:tc>
        <w:tc>
          <w:tcPr>
            <w:tcW w:w="1038" w:type="dxa"/>
          </w:tcPr>
          <w:p w14:paraId="6BEB757D" w14:textId="77777777" w:rsidR="00177EBA" w:rsidRPr="003965EC" w:rsidRDefault="00177EBA" w:rsidP="00177EBA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3965EC">
              <w:rPr>
                <w:rFonts w:hint="cs"/>
                <w:sz w:val="28"/>
                <w:szCs w:val="28"/>
                <w:rtl/>
                <w:lang w:bidi="ar-JO"/>
              </w:rPr>
              <w:t>9</w:t>
            </w:r>
          </w:p>
        </w:tc>
        <w:tc>
          <w:tcPr>
            <w:tcW w:w="850" w:type="dxa"/>
          </w:tcPr>
          <w:p w14:paraId="430723E3" w14:textId="2FB6DC34" w:rsidR="00177EBA" w:rsidRPr="00966DA6" w:rsidRDefault="00177EBA" w:rsidP="00177EBA">
            <w:pPr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802" w:type="dxa"/>
          </w:tcPr>
          <w:p w14:paraId="03F88F77" w14:textId="77777777" w:rsidR="00177EBA" w:rsidRPr="003761D6" w:rsidRDefault="00177EBA" w:rsidP="00177EBA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الكتاب،السبورة،الطباشير، بطاقات،دفاتر،</w:t>
            </w:r>
            <w:r w:rsidRPr="003761D6">
              <w:rPr>
                <w:rFonts w:hint="cs"/>
                <w:sz w:val="28"/>
                <w:szCs w:val="28"/>
                <w:rtl/>
                <w:lang w:bidi="ar-JO"/>
              </w:rPr>
              <w:t>جهاز عرض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 ،حاسوب،مسجل،صوروفيديو لمدينة الخليل،خريطة فلسطين</w:t>
            </w:r>
          </w:p>
        </w:tc>
        <w:tc>
          <w:tcPr>
            <w:tcW w:w="992" w:type="dxa"/>
          </w:tcPr>
          <w:p w14:paraId="71A46D18" w14:textId="77777777" w:rsidR="00177EBA" w:rsidRPr="00B22ED2" w:rsidRDefault="0081141B" w:rsidP="00177EBA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1/5 عيد العمال</w:t>
            </w:r>
          </w:p>
        </w:tc>
      </w:tr>
      <w:tr w:rsidR="00177EBA" w14:paraId="75A53394" w14:textId="77777777" w:rsidTr="0072450B">
        <w:trPr>
          <w:trHeight w:val="271"/>
        </w:trPr>
        <w:tc>
          <w:tcPr>
            <w:tcW w:w="1468" w:type="dxa"/>
          </w:tcPr>
          <w:p w14:paraId="54B6A662" w14:textId="77777777" w:rsidR="00177EBA" w:rsidRPr="004C6B19" w:rsidRDefault="00177EBA" w:rsidP="00177EBA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4C6B19">
              <w:rPr>
                <w:rFonts w:hint="cs"/>
                <w:sz w:val="28"/>
                <w:szCs w:val="28"/>
                <w:rtl/>
                <w:lang w:bidi="ar-JO"/>
              </w:rPr>
              <w:t>الرابع عشر</w:t>
            </w:r>
          </w:p>
          <w:p w14:paraId="7E19D677" w14:textId="77777777" w:rsidR="00177EBA" w:rsidRPr="00D528AB" w:rsidRDefault="00177EBA" w:rsidP="00177EBA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D528AB">
              <w:rPr>
                <w:rFonts w:hint="cs"/>
                <w:sz w:val="32"/>
                <w:szCs w:val="32"/>
                <w:rtl/>
                <w:lang w:bidi="ar-JO"/>
              </w:rPr>
              <w:t>(الصديق وقت الضيق)</w:t>
            </w:r>
          </w:p>
        </w:tc>
        <w:tc>
          <w:tcPr>
            <w:tcW w:w="3118" w:type="dxa"/>
          </w:tcPr>
          <w:p w14:paraId="40457D67" w14:textId="77777777" w:rsidR="00E018CA" w:rsidRPr="00056060" w:rsidRDefault="00E018CA" w:rsidP="00E018CA">
            <w:pPr>
              <w:rPr>
                <w:sz w:val="24"/>
                <w:szCs w:val="24"/>
                <w:rtl/>
                <w:lang w:bidi="ar-JO"/>
              </w:rPr>
            </w:pPr>
            <w:r w:rsidRPr="00056060">
              <w:rPr>
                <w:rFonts w:hint="cs"/>
                <w:sz w:val="24"/>
                <w:szCs w:val="24"/>
                <w:rtl/>
                <w:lang w:bidi="ar-JO"/>
              </w:rPr>
              <w:t>فاقد تعليمي:</w:t>
            </w:r>
            <w:r w:rsidR="00056060">
              <w:rPr>
                <w:rFonts w:hint="cs"/>
                <w:sz w:val="24"/>
                <w:szCs w:val="24"/>
                <w:rtl/>
                <w:lang w:bidi="ar-JO"/>
              </w:rPr>
              <w:t>حروف الجر</w:t>
            </w:r>
          </w:p>
          <w:p w14:paraId="44E8C118" w14:textId="77777777" w:rsidR="00177EBA" w:rsidRPr="005A170D" w:rsidRDefault="00177EBA" w:rsidP="00177EBA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الاستماع،المحادثة والقراءة،</w:t>
            </w:r>
            <w:r w:rsidRPr="005A170D">
              <w:rPr>
                <w:rFonts w:hint="cs"/>
                <w:sz w:val="28"/>
                <w:szCs w:val="28"/>
                <w:rtl/>
                <w:lang w:bidi="ar-JO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التدريبات،الكتابة،</w:t>
            </w:r>
            <w:r w:rsidRPr="005A170D">
              <w:rPr>
                <w:rFonts w:hint="cs"/>
                <w:sz w:val="28"/>
                <w:szCs w:val="28"/>
                <w:rtl/>
                <w:lang w:bidi="ar-JO"/>
              </w:rPr>
              <w:t>الإملاء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،</w:t>
            </w:r>
            <w:r w:rsidRPr="005A170D">
              <w:rPr>
                <w:rFonts w:hint="cs"/>
                <w:sz w:val="28"/>
                <w:szCs w:val="28"/>
                <w:rtl/>
                <w:lang w:bidi="ar-JO"/>
              </w:rPr>
              <w:t>التعبير</w:t>
            </w:r>
          </w:p>
        </w:tc>
        <w:tc>
          <w:tcPr>
            <w:tcW w:w="1038" w:type="dxa"/>
          </w:tcPr>
          <w:p w14:paraId="3044860B" w14:textId="77777777" w:rsidR="00177EBA" w:rsidRPr="003965EC" w:rsidRDefault="00177EBA" w:rsidP="00177EBA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3965EC">
              <w:rPr>
                <w:rFonts w:hint="cs"/>
                <w:sz w:val="28"/>
                <w:szCs w:val="28"/>
                <w:rtl/>
                <w:lang w:bidi="ar-JO"/>
              </w:rPr>
              <w:t>9</w:t>
            </w:r>
          </w:p>
        </w:tc>
        <w:tc>
          <w:tcPr>
            <w:tcW w:w="850" w:type="dxa"/>
          </w:tcPr>
          <w:p w14:paraId="4FD7230B" w14:textId="152A70F7" w:rsidR="00177EBA" w:rsidRPr="00966DA6" w:rsidRDefault="00177EBA" w:rsidP="00177EBA">
            <w:pPr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802" w:type="dxa"/>
          </w:tcPr>
          <w:p w14:paraId="0B684F0A" w14:textId="77777777" w:rsidR="00177EBA" w:rsidRPr="003761D6" w:rsidRDefault="00177EBA" w:rsidP="00177EBA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الكتاب،السبورة،الطباشير، بطاقات،دفاتر،جهاز عرض ،حاسوب،</w:t>
            </w:r>
            <w:r w:rsidRPr="003761D6">
              <w:rPr>
                <w:rFonts w:hint="cs"/>
                <w:sz w:val="28"/>
                <w:szCs w:val="28"/>
                <w:rtl/>
                <w:lang w:bidi="ar-JO"/>
              </w:rPr>
              <w:t>مسجل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.</w:t>
            </w:r>
          </w:p>
        </w:tc>
        <w:tc>
          <w:tcPr>
            <w:tcW w:w="992" w:type="dxa"/>
          </w:tcPr>
          <w:p w14:paraId="3BACF7A4" w14:textId="77777777" w:rsidR="00177EBA" w:rsidRPr="00B22ED2" w:rsidRDefault="00177EBA" w:rsidP="00177EBA">
            <w:pPr>
              <w:rPr>
                <w:sz w:val="24"/>
                <w:szCs w:val="24"/>
                <w:rtl/>
                <w:lang w:bidi="ar-JO"/>
              </w:rPr>
            </w:pPr>
            <w:r w:rsidRPr="00B22ED2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</w:p>
        </w:tc>
      </w:tr>
      <w:tr w:rsidR="00177EBA" w14:paraId="399948AF" w14:textId="77777777" w:rsidTr="0072450B">
        <w:trPr>
          <w:trHeight w:val="271"/>
        </w:trPr>
        <w:tc>
          <w:tcPr>
            <w:tcW w:w="1468" w:type="dxa"/>
          </w:tcPr>
          <w:p w14:paraId="5DB8AF46" w14:textId="77777777" w:rsidR="00177EBA" w:rsidRPr="004C6B19" w:rsidRDefault="00177EBA" w:rsidP="00177EBA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4C6B19">
              <w:rPr>
                <w:rFonts w:hint="cs"/>
                <w:sz w:val="28"/>
                <w:szCs w:val="28"/>
                <w:rtl/>
                <w:lang w:bidi="ar-JO"/>
              </w:rPr>
              <w:t>الخامس عشر</w:t>
            </w:r>
          </w:p>
          <w:p w14:paraId="1128E9AC" w14:textId="77777777" w:rsidR="00177EBA" w:rsidRPr="00B22ED2" w:rsidRDefault="00177EBA" w:rsidP="00177EBA">
            <w:pPr>
              <w:jc w:val="center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(أول فدائي في</w:t>
            </w: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752E18">
              <w:rPr>
                <w:rFonts w:hint="cs"/>
                <w:sz w:val="32"/>
                <w:szCs w:val="32"/>
                <w:rtl/>
                <w:lang w:bidi="ar-JO"/>
              </w:rPr>
              <w:t>الإسلا</w:t>
            </w:r>
            <w:r w:rsidRPr="00D528AB">
              <w:rPr>
                <w:rFonts w:hint="cs"/>
                <w:sz w:val="32"/>
                <w:szCs w:val="32"/>
                <w:rtl/>
                <w:lang w:bidi="ar-JO"/>
              </w:rPr>
              <w:t>م)</w:t>
            </w:r>
          </w:p>
        </w:tc>
        <w:tc>
          <w:tcPr>
            <w:tcW w:w="3118" w:type="dxa"/>
          </w:tcPr>
          <w:p w14:paraId="69992BC5" w14:textId="77777777" w:rsidR="00E018CA" w:rsidRPr="00056060" w:rsidRDefault="00E018CA" w:rsidP="00E018CA">
            <w:pPr>
              <w:rPr>
                <w:sz w:val="24"/>
                <w:szCs w:val="24"/>
                <w:rtl/>
                <w:lang w:bidi="ar-JO"/>
              </w:rPr>
            </w:pPr>
            <w:r w:rsidRPr="00056060">
              <w:rPr>
                <w:rFonts w:hint="cs"/>
                <w:sz w:val="24"/>
                <w:szCs w:val="24"/>
                <w:rtl/>
                <w:lang w:bidi="ar-JO"/>
              </w:rPr>
              <w:t>فاقد تعليمي:</w:t>
            </w:r>
            <w:r w:rsidR="00F9775B">
              <w:rPr>
                <w:rFonts w:hint="cs"/>
                <w:sz w:val="24"/>
                <w:szCs w:val="24"/>
                <w:rtl/>
                <w:lang w:bidi="ar-JO"/>
              </w:rPr>
              <w:t>الأسماء الموصولة</w:t>
            </w:r>
          </w:p>
          <w:p w14:paraId="34311EED" w14:textId="77777777" w:rsidR="00177EBA" w:rsidRPr="005A170D" w:rsidRDefault="00177EBA" w:rsidP="00177EBA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الاستماع،المحادثة والقراءة،</w:t>
            </w:r>
            <w:r w:rsidRPr="005A170D">
              <w:rPr>
                <w:rFonts w:hint="cs"/>
                <w:sz w:val="28"/>
                <w:szCs w:val="28"/>
                <w:rtl/>
                <w:lang w:bidi="ar-JO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التدريبات،الكتابة،</w:t>
            </w:r>
            <w:r w:rsidRPr="005A170D">
              <w:rPr>
                <w:rFonts w:hint="cs"/>
                <w:sz w:val="28"/>
                <w:szCs w:val="28"/>
                <w:rtl/>
                <w:lang w:bidi="ar-JO"/>
              </w:rPr>
              <w:t>الإملاء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،</w:t>
            </w:r>
            <w:r w:rsidRPr="005A170D">
              <w:rPr>
                <w:rFonts w:hint="cs"/>
                <w:sz w:val="28"/>
                <w:szCs w:val="28"/>
                <w:rtl/>
                <w:lang w:bidi="ar-JO"/>
              </w:rPr>
              <w:t>التعبير،نغنى ونحفظ</w:t>
            </w:r>
          </w:p>
        </w:tc>
        <w:tc>
          <w:tcPr>
            <w:tcW w:w="1038" w:type="dxa"/>
          </w:tcPr>
          <w:p w14:paraId="5B7C3553" w14:textId="77777777" w:rsidR="00177EBA" w:rsidRPr="003965EC" w:rsidRDefault="00177EBA" w:rsidP="00177EBA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3965EC">
              <w:rPr>
                <w:rFonts w:hint="cs"/>
                <w:sz w:val="28"/>
                <w:szCs w:val="28"/>
                <w:rtl/>
                <w:lang w:bidi="ar-JO"/>
              </w:rPr>
              <w:t>10</w:t>
            </w:r>
          </w:p>
        </w:tc>
        <w:tc>
          <w:tcPr>
            <w:tcW w:w="850" w:type="dxa"/>
          </w:tcPr>
          <w:p w14:paraId="47169914" w14:textId="183C69F2" w:rsidR="00177EBA" w:rsidRPr="00966DA6" w:rsidRDefault="00177EBA" w:rsidP="00177EBA">
            <w:pPr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802" w:type="dxa"/>
          </w:tcPr>
          <w:p w14:paraId="48FB6BA2" w14:textId="77777777" w:rsidR="00177EBA" w:rsidRPr="003761D6" w:rsidRDefault="00177EBA" w:rsidP="00177EBA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الكتاب،السبورة،الطباشير، بطاقات،دفاتر،جهاز عرض ،حاسوب،</w:t>
            </w:r>
            <w:r w:rsidRPr="003761D6">
              <w:rPr>
                <w:rFonts w:hint="cs"/>
                <w:sz w:val="28"/>
                <w:szCs w:val="28"/>
                <w:rtl/>
                <w:lang w:bidi="ar-JO"/>
              </w:rPr>
              <w:t>مسجل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،مقطع من فلم الرسالة.</w:t>
            </w:r>
          </w:p>
        </w:tc>
        <w:tc>
          <w:tcPr>
            <w:tcW w:w="992" w:type="dxa"/>
          </w:tcPr>
          <w:p w14:paraId="705CF7BF" w14:textId="77777777" w:rsidR="00177EBA" w:rsidRPr="00B22ED2" w:rsidRDefault="00177EBA" w:rsidP="00177EBA">
            <w:pPr>
              <w:rPr>
                <w:sz w:val="24"/>
                <w:szCs w:val="24"/>
                <w:rtl/>
                <w:lang w:bidi="ar-JO"/>
              </w:rPr>
            </w:pPr>
          </w:p>
        </w:tc>
      </w:tr>
      <w:tr w:rsidR="00BB4428" w14:paraId="4D59A40B" w14:textId="77777777" w:rsidTr="0072450B">
        <w:trPr>
          <w:trHeight w:val="271"/>
        </w:trPr>
        <w:tc>
          <w:tcPr>
            <w:tcW w:w="1468" w:type="dxa"/>
          </w:tcPr>
          <w:p w14:paraId="48862370" w14:textId="77777777" w:rsidR="00BB4428" w:rsidRPr="004C6B19" w:rsidRDefault="00BB4428" w:rsidP="00177EBA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3118" w:type="dxa"/>
          </w:tcPr>
          <w:p w14:paraId="5D0A4C90" w14:textId="77777777" w:rsidR="00BB4428" w:rsidRPr="00B22ED2" w:rsidRDefault="00BB4428" w:rsidP="00177EBA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عطلة عيد الأضحى المبارك</w:t>
            </w:r>
          </w:p>
        </w:tc>
        <w:tc>
          <w:tcPr>
            <w:tcW w:w="1038" w:type="dxa"/>
          </w:tcPr>
          <w:p w14:paraId="6F281816" w14:textId="77777777" w:rsidR="00BB4428" w:rsidRPr="003965EC" w:rsidRDefault="00BB4428" w:rsidP="00177EBA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850" w:type="dxa"/>
          </w:tcPr>
          <w:p w14:paraId="7030F3C8" w14:textId="60B91934" w:rsidR="00BB4428" w:rsidRDefault="00BB4428" w:rsidP="00177EBA">
            <w:pPr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802" w:type="dxa"/>
          </w:tcPr>
          <w:p w14:paraId="21054029" w14:textId="77777777" w:rsidR="00BB4428" w:rsidRPr="00B22ED2" w:rsidRDefault="00BB4428" w:rsidP="00177EBA">
            <w:pPr>
              <w:rPr>
                <w:sz w:val="24"/>
                <w:szCs w:val="24"/>
                <w:rtl/>
                <w:lang w:bidi="ar-JO"/>
              </w:rPr>
            </w:pPr>
          </w:p>
        </w:tc>
        <w:tc>
          <w:tcPr>
            <w:tcW w:w="992" w:type="dxa"/>
          </w:tcPr>
          <w:p w14:paraId="617B2C26" w14:textId="77777777" w:rsidR="00BB4428" w:rsidRPr="00B22ED2" w:rsidRDefault="00BB4428" w:rsidP="00177EBA">
            <w:pPr>
              <w:rPr>
                <w:sz w:val="24"/>
                <w:szCs w:val="24"/>
                <w:rtl/>
                <w:lang w:bidi="ar-JO"/>
              </w:rPr>
            </w:pPr>
          </w:p>
        </w:tc>
      </w:tr>
      <w:tr w:rsidR="00177EBA" w14:paraId="275D690D" w14:textId="77777777" w:rsidTr="0072450B">
        <w:trPr>
          <w:trHeight w:val="271"/>
        </w:trPr>
        <w:tc>
          <w:tcPr>
            <w:tcW w:w="1468" w:type="dxa"/>
          </w:tcPr>
          <w:p w14:paraId="02F7059A" w14:textId="77777777" w:rsidR="00177EBA" w:rsidRPr="004C6B19" w:rsidRDefault="00177EBA" w:rsidP="00177EBA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4C6B19">
              <w:rPr>
                <w:rFonts w:hint="cs"/>
                <w:sz w:val="28"/>
                <w:szCs w:val="28"/>
                <w:rtl/>
                <w:lang w:bidi="ar-JO"/>
              </w:rPr>
              <w:t>مراجعة</w:t>
            </w:r>
          </w:p>
        </w:tc>
        <w:tc>
          <w:tcPr>
            <w:tcW w:w="3118" w:type="dxa"/>
          </w:tcPr>
          <w:p w14:paraId="599EA2FC" w14:textId="77777777" w:rsidR="00177EBA" w:rsidRPr="00B22ED2" w:rsidRDefault="00177EBA" w:rsidP="00177EBA">
            <w:pPr>
              <w:rPr>
                <w:sz w:val="24"/>
                <w:szCs w:val="24"/>
                <w:rtl/>
                <w:lang w:bidi="ar-JO"/>
              </w:rPr>
            </w:pPr>
          </w:p>
        </w:tc>
        <w:tc>
          <w:tcPr>
            <w:tcW w:w="1038" w:type="dxa"/>
          </w:tcPr>
          <w:p w14:paraId="35DF86AD" w14:textId="77777777" w:rsidR="00177EBA" w:rsidRPr="003965EC" w:rsidRDefault="00177EBA" w:rsidP="00177EBA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850" w:type="dxa"/>
          </w:tcPr>
          <w:p w14:paraId="5B3E5F41" w14:textId="3808CF7F" w:rsidR="00177EBA" w:rsidRPr="00966DA6" w:rsidRDefault="00177EBA" w:rsidP="00177EBA">
            <w:pPr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802" w:type="dxa"/>
          </w:tcPr>
          <w:p w14:paraId="02D93A9A" w14:textId="77777777" w:rsidR="00177EBA" w:rsidRPr="00B22ED2" w:rsidRDefault="00177EBA" w:rsidP="00177EBA">
            <w:pPr>
              <w:rPr>
                <w:sz w:val="24"/>
                <w:szCs w:val="24"/>
                <w:rtl/>
                <w:lang w:bidi="ar-JO"/>
              </w:rPr>
            </w:pPr>
          </w:p>
        </w:tc>
        <w:tc>
          <w:tcPr>
            <w:tcW w:w="992" w:type="dxa"/>
          </w:tcPr>
          <w:p w14:paraId="62A9CE54" w14:textId="77777777" w:rsidR="00177EBA" w:rsidRPr="00B22ED2" w:rsidRDefault="00177EBA" w:rsidP="00177EBA">
            <w:pPr>
              <w:rPr>
                <w:sz w:val="24"/>
                <w:szCs w:val="24"/>
                <w:rtl/>
                <w:lang w:bidi="ar-JO"/>
              </w:rPr>
            </w:pPr>
            <w:r w:rsidRPr="00B22ED2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</w:p>
        </w:tc>
      </w:tr>
    </w:tbl>
    <w:p w14:paraId="4593DDDB" w14:textId="77777777" w:rsidR="00B22ED2" w:rsidRDefault="00B22ED2" w:rsidP="00B22ED2">
      <w:pPr>
        <w:rPr>
          <w:b/>
          <w:bCs/>
          <w:rtl/>
        </w:rPr>
      </w:pPr>
    </w:p>
    <w:p w14:paraId="54B2F4FF" w14:textId="77777777" w:rsidR="00DF3A0A" w:rsidRDefault="00DF3A0A" w:rsidP="00B22ED2">
      <w:pPr>
        <w:rPr>
          <w:b/>
          <w:bCs/>
          <w:rtl/>
        </w:rPr>
      </w:pPr>
    </w:p>
    <w:p w14:paraId="706DBDB0" w14:textId="77777777" w:rsidR="00DF3A0A" w:rsidRPr="00257CD8" w:rsidRDefault="00DF3A0A" w:rsidP="00B22ED2">
      <w:pPr>
        <w:rPr>
          <w:b/>
          <w:bCs/>
          <w:rtl/>
        </w:rPr>
      </w:pPr>
    </w:p>
    <w:p w14:paraId="3D130E16" w14:textId="77777777" w:rsidR="00B22ED2" w:rsidRPr="00B22ED2" w:rsidRDefault="00B22ED2" w:rsidP="004171CB">
      <w:pPr>
        <w:rPr>
          <w:b/>
          <w:bCs/>
          <w:sz w:val="28"/>
          <w:szCs w:val="28"/>
          <w:rtl/>
        </w:rPr>
      </w:pPr>
      <w:r w:rsidRPr="00B22ED2">
        <w:rPr>
          <w:rFonts w:hint="cs"/>
          <w:b/>
          <w:bCs/>
          <w:sz w:val="28"/>
          <w:szCs w:val="28"/>
          <w:rtl/>
        </w:rPr>
        <w:t>ملاحظات مدير المدرسة:</w:t>
      </w:r>
      <w:r w:rsidR="004171CB">
        <w:rPr>
          <w:rFonts w:hint="cs"/>
          <w:b/>
          <w:bCs/>
          <w:sz w:val="28"/>
          <w:szCs w:val="28"/>
          <w:rtl/>
        </w:rPr>
        <w:t xml:space="preserve"> </w:t>
      </w:r>
      <w:r w:rsidRPr="00B22ED2">
        <w:rPr>
          <w:rFonts w:hint="cs"/>
          <w:b/>
          <w:bCs/>
          <w:sz w:val="28"/>
          <w:szCs w:val="28"/>
          <w:rtl/>
        </w:rPr>
        <w:t>.................................................................................................... .</w:t>
      </w:r>
    </w:p>
    <w:p w14:paraId="1F10334B" w14:textId="77777777" w:rsidR="00B22ED2" w:rsidRPr="00B22ED2" w:rsidRDefault="00B22ED2" w:rsidP="00B22ED2">
      <w:pPr>
        <w:rPr>
          <w:b/>
          <w:bCs/>
          <w:sz w:val="28"/>
          <w:szCs w:val="28"/>
          <w:rtl/>
        </w:rPr>
      </w:pPr>
    </w:p>
    <w:p w14:paraId="4B8C7ACB" w14:textId="77777777" w:rsidR="00B22ED2" w:rsidRPr="00B22ED2" w:rsidRDefault="00B22ED2" w:rsidP="00B22ED2">
      <w:pPr>
        <w:rPr>
          <w:b/>
          <w:bCs/>
          <w:sz w:val="28"/>
          <w:szCs w:val="28"/>
          <w:rtl/>
        </w:rPr>
      </w:pPr>
      <w:r w:rsidRPr="00B22ED2">
        <w:rPr>
          <w:rFonts w:hint="cs"/>
          <w:b/>
          <w:bCs/>
          <w:sz w:val="28"/>
          <w:szCs w:val="28"/>
          <w:rtl/>
        </w:rPr>
        <w:t>ملاحظات المشرف التربوي:</w:t>
      </w:r>
      <w:r w:rsidR="004171CB">
        <w:rPr>
          <w:rFonts w:hint="cs"/>
          <w:b/>
          <w:bCs/>
          <w:sz w:val="28"/>
          <w:szCs w:val="28"/>
          <w:rtl/>
        </w:rPr>
        <w:t xml:space="preserve"> </w:t>
      </w:r>
      <w:r w:rsidRPr="00B22ED2">
        <w:rPr>
          <w:rFonts w:hint="cs"/>
          <w:b/>
          <w:bCs/>
          <w:sz w:val="28"/>
          <w:szCs w:val="28"/>
          <w:rtl/>
        </w:rPr>
        <w:t>................................................................................................. .</w:t>
      </w:r>
    </w:p>
    <w:p w14:paraId="674FA093" w14:textId="77777777" w:rsidR="00B22ED2" w:rsidRDefault="00B22ED2" w:rsidP="00B22ED2">
      <w:pPr>
        <w:rPr>
          <w:b/>
          <w:bCs/>
          <w:sz w:val="28"/>
          <w:szCs w:val="28"/>
          <w:rtl/>
        </w:rPr>
      </w:pPr>
      <w:r w:rsidRPr="00B22ED2"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                                                                      </w:t>
      </w:r>
    </w:p>
    <w:p w14:paraId="74D017A4" w14:textId="77777777" w:rsidR="00B22ED2" w:rsidRPr="00B22ED2" w:rsidRDefault="00B22ED2" w:rsidP="00B22ED2">
      <w:pPr>
        <w:rPr>
          <w:b/>
          <w:bCs/>
          <w:sz w:val="28"/>
          <w:szCs w:val="28"/>
          <w:rtl/>
        </w:rPr>
      </w:pPr>
      <w:r w:rsidRPr="00B22ED2">
        <w:rPr>
          <w:rFonts w:hint="cs"/>
          <w:b/>
          <w:bCs/>
          <w:sz w:val="28"/>
          <w:szCs w:val="28"/>
          <w:rtl/>
        </w:rPr>
        <w:t xml:space="preserve">                      </w:t>
      </w:r>
    </w:p>
    <w:p w14:paraId="6E27F286" w14:textId="47073AF7" w:rsidR="00B22ED2" w:rsidRPr="004A4E1C" w:rsidRDefault="0081141B" w:rsidP="00E708EF">
      <w:pPr>
        <w:jc w:val="center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     </w:t>
      </w:r>
      <w:bookmarkStart w:id="0" w:name="_GoBack"/>
      <w:bookmarkEnd w:id="0"/>
    </w:p>
    <w:sectPr w:rsidR="00B22ED2" w:rsidRPr="004A4E1C" w:rsidSect="00D04F10">
      <w:pgSz w:w="11906" w:h="16838"/>
      <w:pgMar w:top="1134" w:right="567" w:bottom="1440" w:left="720" w:header="709" w:footer="709" w:gutter="567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T Bold Heading">
    <w:altName w:val="Segoe UI Semilight"/>
    <w:charset w:val="B2"/>
    <w:family w:val="auto"/>
    <w:pitch w:val="variable"/>
    <w:sig w:usb0="00002000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E8C"/>
    <w:rsid w:val="00002B2A"/>
    <w:rsid w:val="00032AE8"/>
    <w:rsid w:val="00037377"/>
    <w:rsid w:val="00052125"/>
    <w:rsid w:val="00056060"/>
    <w:rsid w:val="00061F9A"/>
    <w:rsid w:val="00070777"/>
    <w:rsid w:val="00071377"/>
    <w:rsid w:val="00082075"/>
    <w:rsid w:val="000A548E"/>
    <w:rsid w:val="000C14EE"/>
    <w:rsid w:val="000E72DE"/>
    <w:rsid w:val="000F106D"/>
    <w:rsid w:val="0011615F"/>
    <w:rsid w:val="001414FD"/>
    <w:rsid w:val="00160BFD"/>
    <w:rsid w:val="00173459"/>
    <w:rsid w:val="00175C76"/>
    <w:rsid w:val="00177EBA"/>
    <w:rsid w:val="001A3D55"/>
    <w:rsid w:val="001A60F3"/>
    <w:rsid w:val="001A6A8A"/>
    <w:rsid w:val="001B562C"/>
    <w:rsid w:val="001E22DE"/>
    <w:rsid w:val="0022337A"/>
    <w:rsid w:val="00257CD8"/>
    <w:rsid w:val="00276403"/>
    <w:rsid w:val="0028209E"/>
    <w:rsid w:val="002B0F23"/>
    <w:rsid w:val="002C1069"/>
    <w:rsid w:val="002D2679"/>
    <w:rsid w:val="002E4726"/>
    <w:rsid w:val="002F05B3"/>
    <w:rsid w:val="003210DD"/>
    <w:rsid w:val="003273D6"/>
    <w:rsid w:val="00333640"/>
    <w:rsid w:val="00344B94"/>
    <w:rsid w:val="003567E7"/>
    <w:rsid w:val="003653A2"/>
    <w:rsid w:val="003678B3"/>
    <w:rsid w:val="0037611B"/>
    <w:rsid w:val="003761D6"/>
    <w:rsid w:val="0039177C"/>
    <w:rsid w:val="003965EC"/>
    <w:rsid w:val="003A4B3A"/>
    <w:rsid w:val="003A4C24"/>
    <w:rsid w:val="003B720B"/>
    <w:rsid w:val="003D4D00"/>
    <w:rsid w:val="003E4B59"/>
    <w:rsid w:val="004171CB"/>
    <w:rsid w:val="00417944"/>
    <w:rsid w:val="004225F0"/>
    <w:rsid w:val="0043539D"/>
    <w:rsid w:val="00455146"/>
    <w:rsid w:val="00471D4D"/>
    <w:rsid w:val="00481B98"/>
    <w:rsid w:val="004847DC"/>
    <w:rsid w:val="004A4E1C"/>
    <w:rsid w:val="004A73A7"/>
    <w:rsid w:val="004B6993"/>
    <w:rsid w:val="004C6B19"/>
    <w:rsid w:val="004D05BE"/>
    <w:rsid w:val="004D575E"/>
    <w:rsid w:val="004F58C3"/>
    <w:rsid w:val="005172F2"/>
    <w:rsid w:val="00525EA8"/>
    <w:rsid w:val="00553FD5"/>
    <w:rsid w:val="00575063"/>
    <w:rsid w:val="00576B5D"/>
    <w:rsid w:val="005A170D"/>
    <w:rsid w:val="00603224"/>
    <w:rsid w:val="006162A0"/>
    <w:rsid w:val="00624202"/>
    <w:rsid w:val="00640F85"/>
    <w:rsid w:val="00641898"/>
    <w:rsid w:val="00661FC7"/>
    <w:rsid w:val="006740D9"/>
    <w:rsid w:val="00687F2E"/>
    <w:rsid w:val="00695E60"/>
    <w:rsid w:val="00697B58"/>
    <w:rsid w:val="006C6E6A"/>
    <w:rsid w:val="006D1538"/>
    <w:rsid w:val="006D5724"/>
    <w:rsid w:val="00701F8E"/>
    <w:rsid w:val="0071042A"/>
    <w:rsid w:val="00720898"/>
    <w:rsid w:val="0072450B"/>
    <w:rsid w:val="00734463"/>
    <w:rsid w:val="00734D7B"/>
    <w:rsid w:val="00747C76"/>
    <w:rsid w:val="00752E18"/>
    <w:rsid w:val="00772ED7"/>
    <w:rsid w:val="00776C16"/>
    <w:rsid w:val="007861D5"/>
    <w:rsid w:val="0078640A"/>
    <w:rsid w:val="00786DBF"/>
    <w:rsid w:val="007A6477"/>
    <w:rsid w:val="007A7437"/>
    <w:rsid w:val="007A7B93"/>
    <w:rsid w:val="007C440C"/>
    <w:rsid w:val="007C6ECE"/>
    <w:rsid w:val="007E272E"/>
    <w:rsid w:val="007E3BC7"/>
    <w:rsid w:val="007E4C42"/>
    <w:rsid w:val="0081141B"/>
    <w:rsid w:val="00842968"/>
    <w:rsid w:val="00852613"/>
    <w:rsid w:val="0085338B"/>
    <w:rsid w:val="00856CA9"/>
    <w:rsid w:val="00866FA6"/>
    <w:rsid w:val="00887086"/>
    <w:rsid w:val="0089777D"/>
    <w:rsid w:val="008D5BA1"/>
    <w:rsid w:val="00915C44"/>
    <w:rsid w:val="00922878"/>
    <w:rsid w:val="009315DF"/>
    <w:rsid w:val="00932079"/>
    <w:rsid w:val="00934374"/>
    <w:rsid w:val="0093719A"/>
    <w:rsid w:val="00940131"/>
    <w:rsid w:val="00941877"/>
    <w:rsid w:val="009505D7"/>
    <w:rsid w:val="00966DA6"/>
    <w:rsid w:val="009B3BA3"/>
    <w:rsid w:val="009C7FA0"/>
    <w:rsid w:val="009E1F63"/>
    <w:rsid w:val="009F55DC"/>
    <w:rsid w:val="00A22D5E"/>
    <w:rsid w:val="00A243D0"/>
    <w:rsid w:val="00A3592D"/>
    <w:rsid w:val="00A6613F"/>
    <w:rsid w:val="00A7110B"/>
    <w:rsid w:val="00A75B5A"/>
    <w:rsid w:val="00A90FB1"/>
    <w:rsid w:val="00AA6F9C"/>
    <w:rsid w:val="00AB79A9"/>
    <w:rsid w:val="00AF36CF"/>
    <w:rsid w:val="00B22ED2"/>
    <w:rsid w:val="00B279C9"/>
    <w:rsid w:val="00B45676"/>
    <w:rsid w:val="00B5745F"/>
    <w:rsid w:val="00B8626A"/>
    <w:rsid w:val="00BA42FF"/>
    <w:rsid w:val="00BB0067"/>
    <w:rsid w:val="00BB4428"/>
    <w:rsid w:val="00BE3F03"/>
    <w:rsid w:val="00C33C6D"/>
    <w:rsid w:val="00C529B8"/>
    <w:rsid w:val="00C73A5A"/>
    <w:rsid w:val="00C856D8"/>
    <w:rsid w:val="00C86A7B"/>
    <w:rsid w:val="00C9267A"/>
    <w:rsid w:val="00CB2034"/>
    <w:rsid w:val="00CC6EBC"/>
    <w:rsid w:val="00CE1884"/>
    <w:rsid w:val="00CE54C4"/>
    <w:rsid w:val="00CF29C0"/>
    <w:rsid w:val="00CF3224"/>
    <w:rsid w:val="00D045DF"/>
    <w:rsid w:val="00D04F10"/>
    <w:rsid w:val="00D32716"/>
    <w:rsid w:val="00D32FB2"/>
    <w:rsid w:val="00D42D92"/>
    <w:rsid w:val="00D528AB"/>
    <w:rsid w:val="00D71AE2"/>
    <w:rsid w:val="00DB628A"/>
    <w:rsid w:val="00DC77FD"/>
    <w:rsid w:val="00DF1B68"/>
    <w:rsid w:val="00DF21E8"/>
    <w:rsid w:val="00DF3A0A"/>
    <w:rsid w:val="00E018CA"/>
    <w:rsid w:val="00E01AE4"/>
    <w:rsid w:val="00E22194"/>
    <w:rsid w:val="00E452AE"/>
    <w:rsid w:val="00E45BD1"/>
    <w:rsid w:val="00E548C4"/>
    <w:rsid w:val="00E55FAF"/>
    <w:rsid w:val="00E708EF"/>
    <w:rsid w:val="00ED2758"/>
    <w:rsid w:val="00EF625F"/>
    <w:rsid w:val="00F00D16"/>
    <w:rsid w:val="00F409B8"/>
    <w:rsid w:val="00F60B2D"/>
    <w:rsid w:val="00F71E8C"/>
    <w:rsid w:val="00F82F52"/>
    <w:rsid w:val="00F9775B"/>
    <w:rsid w:val="00FB2180"/>
    <w:rsid w:val="00FD3860"/>
    <w:rsid w:val="00FD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F80630"/>
  <w15:chartTrackingRefBased/>
  <w15:docId w15:val="{437B9BAB-CB1C-5847-B18B-C884CD59E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8CA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61D5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1B68"/>
    <w:pPr>
      <w:tabs>
        <w:tab w:val="center" w:pos="4680"/>
        <w:tab w:val="right" w:pos="9360"/>
      </w:tabs>
      <w:bidi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DF1B68"/>
    <w:rPr>
      <w:rFonts w:asciiTheme="minorHAnsi" w:eastAsiaTheme="minorHAnsi" w:hAnsiTheme="minorHAnsi" w:cstheme="minorBidi"/>
      <w:sz w:val="22"/>
      <w:szCs w:val="22"/>
    </w:rPr>
  </w:style>
  <w:style w:type="paragraph" w:customStyle="1" w:styleId="1">
    <w:name w:val="عادي1"/>
    <w:rsid w:val="00DF1B68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9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822A3-CDC0-476E-93BB-877568A11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607</Words>
  <Characters>3464</Characters>
  <Application>Microsoft Office Word</Application>
  <DocSecurity>0</DocSecurity>
  <Lines>28</Lines>
  <Paragraphs>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ALSOBANY COMPANY</Company>
  <LinksUpToDate>false</LinksUpToDate>
  <CharactersWithSpaces>4063</CharactersWithSpaces>
  <SharedDoc>false</SharedDoc>
  <HLinks>
    <vt:vector size="6" baseType="variant">
      <vt:variant>
        <vt:i4>524363</vt:i4>
      </vt:variant>
      <vt:variant>
        <vt:i4>0</vt:i4>
      </vt:variant>
      <vt:variant>
        <vt:i4>0</vt:i4>
      </vt:variant>
      <vt:variant>
        <vt:i4>5</vt:i4>
      </vt:variant>
      <vt:variant>
        <vt:lpwstr>http://www.moehe.gov.ps/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ABDALLAH</dc:creator>
  <cp:keywords/>
  <cp:lastModifiedBy>Rula Dwaib</cp:lastModifiedBy>
  <cp:revision>6</cp:revision>
  <cp:lastPrinted>2025-11-08T12:44:00Z</cp:lastPrinted>
  <dcterms:created xsi:type="dcterms:W3CDTF">2025-11-06T09:53:00Z</dcterms:created>
  <dcterms:modified xsi:type="dcterms:W3CDTF">2026-01-15T18:04:00Z</dcterms:modified>
</cp:coreProperties>
</file>