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18F8E6" w14:textId="67D91DF9" w:rsidR="00925A9F" w:rsidRDefault="0075478D" w:rsidP="0075478D">
      <w:pPr>
        <w:spacing w:after="0" w:line="240" w:lineRule="auto"/>
        <w:rPr>
          <w:rFonts w:ascii="Simplified Arabic" w:hAnsi="Simplified Arabic" w:cs="Simplified Arabic"/>
          <w:b/>
          <w:bCs/>
          <w:sz w:val="24"/>
          <w:szCs w:val="24"/>
          <w:rtl/>
        </w:rPr>
      </w:pP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        </w:t>
      </w:r>
      <w:r w:rsidRPr="0075478D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</w:t>
      </w: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</w:t>
      </w:r>
      <w:r w:rsidRPr="0075478D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 </w:t>
      </w: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                                                      </w:t>
      </w:r>
    </w:p>
    <w:p w14:paraId="3B9AF96E" w14:textId="36A14DCD" w:rsidR="0075478D" w:rsidRDefault="0075478D" w:rsidP="0075478D">
      <w:pPr>
        <w:spacing w:after="0" w:line="240" w:lineRule="auto"/>
        <w:rPr>
          <w:rFonts w:ascii="Simplified Arabic" w:hAnsi="Simplified Arabic" w:cs="Simplified Arabic"/>
          <w:b/>
          <w:bCs/>
          <w:sz w:val="24"/>
          <w:szCs w:val="24"/>
          <w:rtl/>
        </w:rPr>
      </w:pP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                    </w:t>
      </w:r>
      <w:r w:rsidRPr="0075478D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            </w:t>
      </w: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                                                                          </w:t>
      </w:r>
      <w:r w:rsidR="007467AC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</w:t>
      </w:r>
    </w:p>
    <w:p w14:paraId="49EEB7CF" w14:textId="0F5FD491" w:rsidR="00925A9F" w:rsidRPr="00495C17" w:rsidRDefault="00925A9F" w:rsidP="00925A9F">
      <w:pPr>
        <w:pStyle w:val="Header"/>
        <w:jc w:val="center"/>
        <w:rPr>
          <w:rFonts w:ascii="Arabic Typesetting" w:hAnsi="Arabic Typesetting" w:cs="Arabic Typesetting"/>
          <w:b/>
          <w:bCs/>
          <w:sz w:val="32"/>
          <w:szCs w:val="32"/>
          <w:rtl/>
        </w:rPr>
      </w:pPr>
      <w:r w:rsidRPr="00166451">
        <w:rPr>
          <w:noProof/>
          <w:color w:val="FFFFFF"/>
          <w:rtl/>
        </w:rPr>
        <w:drawing>
          <wp:anchor distT="0" distB="0" distL="114300" distR="114300" simplePos="0" relativeHeight="251659264" behindDoc="0" locked="0" layoutInCell="1" allowOverlap="1" wp14:anchorId="3B350D63" wp14:editId="4EDF7869">
            <wp:simplePos x="0" y="0"/>
            <wp:positionH relativeFrom="column">
              <wp:posOffset>4592320</wp:posOffset>
            </wp:positionH>
            <wp:positionV relativeFrom="paragraph">
              <wp:posOffset>13335</wp:posOffset>
            </wp:positionV>
            <wp:extent cx="2004060" cy="198120"/>
            <wp:effectExtent l="0" t="0" r="0" b="0"/>
            <wp:wrapNone/>
            <wp:docPr id="2" name="Picture 2" descr="BASMNS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SMNSK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060" cy="19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478D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                              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60"/>
        <w:gridCol w:w="2250"/>
        <w:gridCol w:w="4410"/>
      </w:tblGrid>
      <w:tr w:rsidR="00925A9F" w14:paraId="668EB32A" w14:textId="77777777" w:rsidTr="00410577">
        <w:trPr>
          <w:trHeight w:val="1440"/>
          <w:jc w:val="center"/>
        </w:trPr>
        <w:tc>
          <w:tcPr>
            <w:tcW w:w="5760" w:type="dxa"/>
          </w:tcPr>
          <w:p w14:paraId="660E522B" w14:textId="77777777" w:rsidR="00925A9F" w:rsidRDefault="00925A9F" w:rsidP="007C5D2E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53091">
              <w:rPr>
                <w:rFonts w:ascii="Arial" w:hAnsi="Arial" w:cs="Arial"/>
                <w:color w:val="000000"/>
                <w:sz w:val="24"/>
                <w:szCs w:val="24"/>
              </w:rPr>
              <w:t>State Of Palestine</w:t>
            </w:r>
          </w:p>
          <w:p w14:paraId="4E7330E2" w14:textId="77777777" w:rsidR="00925A9F" w:rsidRPr="00253091" w:rsidRDefault="00925A9F" w:rsidP="007C5D2E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8"/>
                <w:szCs w:val="8"/>
              </w:rPr>
            </w:pPr>
          </w:p>
          <w:p w14:paraId="34273235" w14:textId="77777777" w:rsidR="00925A9F" w:rsidRDefault="00925A9F" w:rsidP="007C5D2E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Ministry of Education &amp; Higher Education</w:t>
            </w:r>
          </w:p>
          <w:p w14:paraId="5EBDE881" w14:textId="77777777" w:rsidR="00925A9F" w:rsidRPr="00253091" w:rsidRDefault="00925A9F" w:rsidP="007C5D2E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8"/>
                <w:szCs w:val="8"/>
              </w:rPr>
            </w:pPr>
          </w:p>
          <w:p w14:paraId="368D811E" w14:textId="77777777" w:rsidR="00925A9F" w:rsidRPr="00253091" w:rsidRDefault="00925A9F" w:rsidP="007C5D2E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429D">
              <w:rPr>
                <w:rFonts w:ascii="Arial" w:hAnsi="Arial" w:cs="Arial"/>
                <w:color w:val="000000"/>
                <w:sz w:val="20"/>
                <w:szCs w:val="20"/>
              </w:rPr>
              <w:t>The General Directorate of Educational Supervision</w:t>
            </w:r>
          </w:p>
        </w:tc>
        <w:tc>
          <w:tcPr>
            <w:tcW w:w="2250" w:type="dxa"/>
          </w:tcPr>
          <w:p w14:paraId="6D9F3715" w14:textId="09027B01" w:rsidR="00925A9F" w:rsidRDefault="00925A9F" w:rsidP="007C5D2E">
            <w:pPr>
              <w:pStyle w:val="Header"/>
              <w:spacing w:line="276" w:lineRule="auto"/>
              <w:jc w:val="center"/>
              <w:rPr>
                <w:rtl/>
              </w:rPr>
            </w:pPr>
            <w:r w:rsidRPr="008467B6">
              <w:rPr>
                <w:rFonts w:cs="Simplified Arabic"/>
                <w:b/>
                <w:bCs/>
                <w:noProof/>
                <w:sz w:val="36"/>
                <w:szCs w:val="36"/>
              </w:rPr>
              <w:drawing>
                <wp:anchor distT="0" distB="0" distL="114300" distR="114300" simplePos="0" relativeHeight="251661312" behindDoc="0" locked="0" layoutInCell="1" allowOverlap="1" wp14:anchorId="18761BA9" wp14:editId="6E6F11B3">
                  <wp:simplePos x="0" y="0"/>
                  <wp:positionH relativeFrom="column">
                    <wp:posOffset>137160</wp:posOffset>
                  </wp:positionH>
                  <wp:positionV relativeFrom="paragraph">
                    <wp:posOffset>5080</wp:posOffset>
                  </wp:positionV>
                  <wp:extent cx="739140" cy="865130"/>
                  <wp:effectExtent l="0" t="0" r="381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140" cy="865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0112302" w14:textId="5F6035F2" w:rsidR="00925A9F" w:rsidRDefault="00925A9F" w:rsidP="007C5D2E">
            <w:pPr>
              <w:pStyle w:val="Header"/>
              <w:spacing w:line="276" w:lineRule="auto"/>
              <w:jc w:val="center"/>
              <w:rPr>
                <w:rtl/>
              </w:rPr>
            </w:pPr>
          </w:p>
          <w:p w14:paraId="7C78B94C" w14:textId="77777777" w:rsidR="00925A9F" w:rsidRDefault="00925A9F" w:rsidP="007C5D2E">
            <w:pPr>
              <w:pStyle w:val="Header"/>
              <w:spacing w:line="276" w:lineRule="auto"/>
              <w:jc w:val="center"/>
              <w:rPr>
                <w:rtl/>
              </w:rPr>
            </w:pPr>
          </w:p>
          <w:p w14:paraId="3E6993F1" w14:textId="77777777" w:rsidR="00925A9F" w:rsidRDefault="00925A9F" w:rsidP="007C5D2E">
            <w:pPr>
              <w:pStyle w:val="Header"/>
              <w:bidi/>
              <w:spacing w:line="276" w:lineRule="auto"/>
              <w:rPr>
                <w:rtl/>
              </w:rPr>
            </w:pPr>
          </w:p>
          <w:p w14:paraId="735D5DCA" w14:textId="77777777" w:rsidR="00925A9F" w:rsidRPr="00495C17" w:rsidRDefault="00925A9F" w:rsidP="007C5D2E">
            <w:pPr>
              <w:pStyle w:val="Header"/>
              <w:bidi/>
              <w:spacing w:line="276" w:lineRule="auto"/>
              <w:jc w:val="center"/>
              <w:rPr>
                <w:rFonts w:ascii="Arabic Typesetting" w:hAnsi="Arabic Typesetting" w:cs="Arabic Typesetting"/>
              </w:rPr>
            </w:pPr>
          </w:p>
        </w:tc>
        <w:tc>
          <w:tcPr>
            <w:tcW w:w="4410" w:type="dxa"/>
          </w:tcPr>
          <w:p w14:paraId="5FE3F508" w14:textId="77777777" w:rsidR="00925A9F" w:rsidRPr="00495C17" w:rsidRDefault="00925A9F" w:rsidP="007C5D2E">
            <w:pPr>
              <w:pStyle w:val="Header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دولـــة فلــــســــطيــن</w:t>
            </w:r>
          </w:p>
          <w:p w14:paraId="473C2E6A" w14:textId="77777777" w:rsidR="00925A9F" w:rsidRPr="00495C17" w:rsidRDefault="00925A9F" w:rsidP="007C5D2E">
            <w:pPr>
              <w:pStyle w:val="Header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وزارة التربيـــة و التعليــــم العالي</w:t>
            </w:r>
          </w:p>
          <w:p w14:paraId="6ACD71AC" w14:textId="77777777" w:rsidR="00925A9F" w:rsidRPr="00495C17" w:rsidRDefault="00925A9F" w:rsidP="007C5D2E">
            <w:pPr>
              <w:pStyle w:val="Header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ال</w:t>
            </w:r>
            <w:r w:rsidRPr="00495C17"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>إ</w:t>
            </w: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 xml:space="preserve">دارة العامة </w:t>
            </w:r>
            <w:r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>للإشراف والتأهيل التربوي</w:t>
            </w:r>
          </w:p>
        </w:tc>
      </w:tr>
    </w:tbl>
    <w:p w14:paraId="65547EC0" w14:textId="0B7C50D1" w:rsidR="00925A9F" w:rsidRPr="00925A9F" w:rsidRDefault="00925A9F" w:rsidP="00925A9F">
      <w:pPr>
        <w:spacing w:after="0" w:line="240" w:lineRule="auto"/>
        <w:rPr>
          <w:rFonts w:ascii="Simplified Arabic" w:hAnsi="Simplified Arabic" w:cs="Simplified Arabic"/>
          <w:b/>
          <w:bCs/>
          <w:sz w:val="24"/>
          <w:szCs w:val="24"/>
          <w:rtl/>
        </w:rPr>
      </w:pPr>
    </w:p>
    <w:p w14:paraId="1AEE0FDF" w14:textId="4A3AC158" w:rsidR="00925A9F" w:rsidRPr="00925A9F" w:rsidRDefault="00925A9F" w:rsidP="00925A9F">
      <w:pPr>
        <w:autoSpaceDE w:val="0"/>
        <w:autoSpaceDN w:val="0"/>
        <w:adjustRightInd w:val="0"/>
        <w:spacing w:line="240" w:lineRule="auto"/>
        <w:jc w:val="center"/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</w:rPr>
      </w:pP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خطة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الطوارئ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المقترحة</w:t>
      </w:r>
      <w:r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لمبحث اللغة الع</w:t>
      </w:r>
      <w:r w:rsidR="00126FFD"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>ربية(2)   للصف الحادي عشر الشرعي</w:t>
      </w:r>
      <w:bookmarkStart w:id="0" w:name="_GoBack"/>
      <w:bookmarkEnd w:id="0"/>
      <w:r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للفصل الثاني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للعام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الدّراسي</w:t>
      </w:r>
      <w:r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</w:rPr>
        <w:t>2025/2026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م</w:t>
      </w:r>
    </w:p>
    <w:tbl>
      <w:tblPr>
        <w:tblStyle w:val="TableGridLight"/>
        <w:bidiVisual/>
        <w:tblW w:w="15593" w:type="dxa"/>
        <w:tblInd w:w="579" w:type="dxa"/>
        <w:tblLayout w:type="fixed"/>
        <w:tblLook w:val="04A0" w:firstRow="1" w:lastRow="0" w:firstColumn="1" w:lastColumn="0" w:noHBand="0" w:noVBand="1"/>
      </w:tblPr>
      <w:tblGrid>
        <w:gridCol w:w="3828"/>
        <w:gridCol w:w="1418"/>
        <w:gridCol w:w="3968"/>
        <w:gridCol w:w="4253"/>
        <w:gridCol w:w="2126"/>
      </w:tblGrid>
      <w:tr w:rsidR="003F53DE" w:rsidRPr="00925A9F" w14:paraId="1C0F6915" w14:textId="77777777" w:rsidTr="006A27EF">
        <w:trPr>
          <w:trHeight w:val="1049"/>
        </w:trPr>
        <w:tc>
          <w:tcPr>
            <w:tcW w:w="3828" w:type="dxa"/>
          </w:tcPr>
          <w:p w14:paraId="61C77DBE" w14:textId="77777777" w:rsidR="003F53DE" w:rsidRPr="00925A9F" w:rsidRDefault="003F53DE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925A9F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عنوان الدَّرس</w:t>
            </w:r>
          </w:p>
        </w:tc>
        <w:tc>
          <w:tcPr>
            <w:tcW w:w="1418" w:type="dxa"/>
          </w:tcPr>
          <w:p w14:paraId="4FE1D8F4" w14:textId="016201E7" w:rsidR="003F53DE" w:rsidRPr="00925A9F" w:rsidRDefault="003F53DE" w:rsidP="00C90E66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925A9F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عدد الحصص</w:t>
            </w:r>
          </w:p>
        </w:tc>
        <w:tc>
          <w:tcPr>
            <w:tcW w:w="3968" w:type="dxa"/>
          </w:tcPr>
          <w:p w14:paraId="264CE481" w14:textId="77777777" w:rsidR="003F53DE" w:rsidRPr="00925A9F" w:rsidRDefault="003F53DE" w:rsidP="006A27EF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925A9F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المادة المطلوبة خلال الحصة</w:t>
            </w:r>
          </w:p>
        </w:tc>
        <w:tc>
          <w:tcPr>
            <w:tcW w:w="4253" w:type="dxa"/>
          </w:tcPr>
          <w:p w14:paraId="6EE6F6DC" w14:textId="77777777" w:rsidR="003F53DE" w:rsidRPr="00925A9F" w:rsidRDefault="003F53DE" w:rsidP="000B27BA">
            <w:pPr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925A9F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 xml:space="preserve">  المحتوى التعليمي للمهام</w:t>
            </w:r>
          </w:p>
          <w:p w14:paraId="2D99597F" w14:textId="77777777" w:rsidR="003F53DE" w:rsidRPr="00925A9F" w:rsidRDefault="003F53DE" w:rsidP="000B27BA">
            <w:pPr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925A9F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 xml:space="preserve"> (أوراق عمل/ قراءات/ تدريبات تطبيقيّة/ أنشطة)</w:t>
            </w:r>
          </w:p>
        </w:tc>
        <w:tc>
          <w:tcPr>
            <w:tcW w:w="2126" w:type="dxa"/>
          </w:tcPr>
          <w:p w14:paraId="6F0B357A" w14:textId="77777777" w:rsidR="003F53DE" w:rsidRPr="00925A9F" w:rsidRDefault="003F53DE" w:rsidP="000B27BA">
            <w:pPr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925A9F">
              <w:rPr>
                <w:rFonts w:ascii="Simplified Arabic" w:hAnsi="Simplified Arabic" w:cs="Simplified Arabic" w:hint="cs"/>
                <w:b/>
                <w:bCs/>
                <w:color w:val="000000" w:themeColor="text1"/>
                <w:sz w:val="26"/>
                <w:szCs w:val="26"/>
                <w:rtl/>
              </w:rPr>
              <w:t>ملاحظات</w:t>
            </w:r>
          </w:p>
        </w:tc>
      </w:tr>
      <w:tr w:rsidR="003F53DE" w:rsidRPr="00C90E66" w14:paraId="09FAF218" w14:textId="77777777" w:rsidTr="00925A9F">
        <w:trPr>
          <w:trHeight w:val="663"/>
        </w:trPr>
        <w:tc>
          <w:tcPr>
            <w:tcW w:w="3828" w:type="dxa"/>
          </w:tcPr>
          <w:p w14:paraId="1DA4D8BB" w14:textId="14F80825" w:rsidR="003F53DE" w:rsidRPr="00C90E66" w:rsidRDefault="003F53DE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الغزل في العصور الأدبية العربية القديمة</w:t>
            </w:r>
          </w:p>
        </w:tc>
        <w:tc>
          <w:tcPr>
            <w:tcW w:w="1418" w:type="dxa"/>
          </w:tcPr>
          <w:p w14:paraId="581B324F" w14:textId="2C257CE5" w:rsidR="003F53DE" w:rsidRPr="00C90E66" w:rsidRDefault="003F53DE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968" w:type="dxa"/>
          </w:tcPr>
          <w:p w14:paraId="2C4CD401" w14:textId="2F54362D" w:rsidR="003F53DE" w:rsidRPr="00C90E66" w:rsidRDefault="003F53DE" w:rsidP="00925A9F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sz w:val="26"/>
                <w:szCs w:val="26"/>
              </w:rPr>
            </w:pPr>
            <w:r w:rsidRPr="00C90E66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كاملة</w:t>
            </w:r>
          </w:p>
        </w:tc>
        <w:tc>
          <w:tcPr>
            <w:tcW w:w="4253" w:type="dxa"/>
          </w:tcPr>
          <w:p w14:paraId="1A6DFD16" w14:textId="4BF9A89D" w:rsidR="003F53DE" w:rsidRPr="00C90E66" w:rsidRDefault="003F53DE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</w:p>
        </w:tc>
        <w:tc>
          <w:tcPr>
            <w:tcW w:w="2126" w:type="dxa"/>
          </w:tcPr>
          <w:p w14:paraId="0892FCDA" w14:textId="77777777" w:rsidR="003F53DE" w:rsidRPr="00C90E66" w:rsidRDefault="003F53DE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</w:p>
        </w:tc>
      </w:tr>
      <w:tr w:rsidR="003F53DE" w:rsidRPr="00C90E66" w14:paraId="3C3F6402" w14:textId="77777777" w:rsidTr="00925A9F">
        <w:trPr>
          <w:trHeight w:val="806"/>
        </w:trPr>
        <w:tc>
          <w:tcPr>
            <w:tcW w:w="3828" w:type="dxa"/>
          </w:tcPr>
          <w:p w14:paraId="51B13508" w14:textId="2EDF5E89" w:rsidR="003F53DE" w:rsidRPr="00C90E66" w:rsidRDefault="003F53DE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من قصيدة دعوني لقيس بن الملوح</w:t>
            </w:r>
          </w:p>
        </w:tc>
        <w:tc>
          <w:tcPr>
            <w:tcW w:w="1418" w:type="dxa"/>
          </w:tcPr>
          <w:p w14:paraId="164C62A8" w14:textId="3159F01D" w:rsidR="003F53DE" w:rsidRPr="00C90E66" w:rsidRDefault="003F53DE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968" w:type="dxa"/>
          </w:tcPr>
          <w:p w14:paraId="0B717CFC" w14:textId="538536F3" w:rsidR="003F53DE" w:rsidRPr="00C90E66" w:rsidRDefault="003F53DE" w:rsidP="006A27EF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C90E66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كاملة</w:t>
            </w:r>
          </w:p>
          <w:p w14:paraId="1BD47AA2" w14:textId="09BB6A8A" w:rsidR="003F53DE" w:rsidRPr="00C90E66" w:rsidRDefault="003F53DE" w:rsidP="006A27EF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</w:p>
        </w:tc>
        <w:tc>
          <w:tcPr>
            <w:tcW w:w="4253" w:type="dxa"/>
          </w:tcPr>
          <w:p w14:paraId="55A265BB" w14:textId="77777777" w:rsidR="003F53DE" w:rsidRPr="00C90E66" w:rsidRDefault="003F53DE" w:rsidP="006A27EF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حفظ 3أبيات</w:t>
            </w:r>
          </w:p>
          <w:p w14:paraId="41715D56" w14:textId="18C22A80" w:rsidR="003F53DE" w:rsidRPr="00C90E66" w:rsidRDefault="003F53DE" w:rsidP="006A27EF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الأنشطة ص 55</w:t>
            </w:r>
          </w:p>
        </w:tc>
        <w:tc>
          <w:tcPr>
            <w:tcW w:w="2126" w:type="dxa"/>
          </w:tcPr>
          <w:p w14:paraId="351686D5" w14:textId="77777777" w:rsidR="003F53DE" w:rsidRPr="00C90E66" w:rsidRDefault="003F53DE" w:rsidP="00AD21E9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3F53DE" w:rsidRPr="00C90E66" w14:paraId="5FF741C2" w14:textId="77777777" w:rsidTr="006A27EF">
        <w:trPr>
          <w:trHeight w:val="511"/>
        </w:trPr>
        <w:tc>
          <w:tcPr>
            <w:tcW w:w="3828" w:type="dxa"/>
          </w:tcPr>
          <w:p w14:paraId="0F12A289" w14:textId="3C793E33" w:rsidR="003F53DE" w:rsidRPr="00C90E66" w:rsidRDefault="003F53DE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90E66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من نونية ابن زيدون</w:t>
            </w:r>
          </w:p>
        </w:tc>
        <w:tc>
          <w:tcPr>
            <w:tcW w:w="1418" w:type="dxa"/>
          </w:tcPr>
          <w:p w14:paraId="58F21F82" w14:textId="3CCAF53A" w:rsidR="003F53DE" w:rsidRPr="00C90E66" w:rsidRDefault="003F53DE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3968" w:type="dxa"/>
          </w:tcPr>
          <w:p w14:paraId="5BAFB1D7" w14:textId="54DEB2DB" w:rsidR="003F53DE" w:rsidRPr="00C90E66" w:rsidRDefault="003F53DE" w:rsidP="006A27EF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قراءة وتعريف بالشاعر ومناسبة القصيدة</w:t>
            </w:r>
          </w:p>
        </w:tc>
        <w:tc>
          <w:tcPr>
            <w:tcW w:w="4253" w:type="dxa"/>
          </w:tcPr>
          <w:p w14:paraId="7E46695B" w14:textId="4D0F3295" w:rsidR="003F53DE" w:rsidRPr="00C90E66" w:rsidRDefault="003F53DE" w:rsidP="006A27EF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حفظ 3  أبيات</w:t>
            </w:r>
          </w:p>
        </w:tc>
        <w:tc>
          <w:tcPr>
            <w:tcW w:w="2126" w:type="dxa"/>
          </w:tcPr>
          <w:p w14:paraId="6E44C99B" w14:textId="77777777" w:rsidR="003F53DE" w:rsidRPr="00C90E66" w:rsidRDefault="003F53DE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3F53DE" w:rsidRPr="00C90E66" w14:paraId="5D6C64A4" w14:textId="77777777" w:rsidTr="006A27EF">
        <w:trPr>
          <w:trHeight w:val="1408"/>
        </w:trPr>
        <w:tc>
          <w:tcPr>
            <w:tcW w:w="3828" w:type="dxa"/>
          </w:tcPr>
          <w:p w14:paraId="05523DDC" w14:textId="77777777" w:rsidR="003F53DE" w:rsidRPr="00C90E66" w:rsidRDefault="003F53DE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الرثاء</w:t>
            </w:r>
          </w:p>
          <w:p w14:paraId="25C449A9" w14:textId="179E8232" w:rsidR="003F53DE" w:rsidRPr="00C90E66" w:rsidRDefault="003F53DE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رثاء ابن الرومي لابنه الأوسط</w:t>
            </w:r>
          </w:p>
        </w:tc>
        <w:tc>
          <w:tcPr>
            <w:tcW w:w="1418" w:type="dxa"/>
          </w:tcPr>
          <w:p w14:paraId="764A8C34" w14:textId="77777777" w:rsidR="003F53DE" w:rsidRPr="00C90E66" w:rsidRDefault="003F53DE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3968" w:type="dxa"/>
          </w:tcPr>
          <w:p w14:paraId="76C408A5" w14:textId="02116FBF" w:rsidR="003F53DE" w:rsidRPr="00C90E66" w:rsidRDefault="003F53DE" w:rsidP="006A27EF">
            <w:pPr>
              <w:jc w:val="center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C90E66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كاملة</w:t>
            </w:r>
          </w:p>
          <w:p w14:paraId="663DDE95" w14:textId="71F8B0CD" w:rsidR="003F53DE" w:rsidRPr="00C90E66" w:rsidRDefault="003F53DE" w:rsidP="006A27EF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</w:p>
        </w:tc>
        <w:tc>
          <w:tcPr>
            <w:tcW w:w="4253" w:type="dxa"/>
          </w:tcPr>
          <w:p w14:paraId="69BC4650" w14:textId="30937F73" w:rsidR="003F53DE" w:rsidRPr="00C90E66" w:rsidRDefault="003F53DE" w:rsidP="006A27EF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  <w:p w14:paraId="4814A0C1" w14:textId="258D30C0" w:rsidR="003F53DE" w:rsidRPr="00C90E66" w:rsidRDefault="003F53DE" w:rsidP="006A27EF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الأنشطة</w:t>
            </w:r>
          </w:p>
        </w:tc>
        <w:tc>
          <w:tcPr>
            <w:tcW w:w="2126" w:type="dxa"/>
          </w:tcPr>
          <w:p w14:paraId="5A67DBE9" w14:textId="77777777" w:rsidR="003F53DE" w:rsidRPr="00C90E66" w:rsidRDefault="003F53DE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3F53DE" w:rsidRPr="00C90E66" w14:paraId="6AD1751C" w14:textId="77777777" w:rsidTr="006A27EF">
        <w:trPr>
          <w:trHeight w:val="815"/>
        </w:trPr>
        <w:tc>
          <w:tcPr>
            <w:tcW w:w="3828" w:type="dxa"/>
          </w:tcPr>
          <w:p w14:paraId="5CFB7B74" w14:textId="65472F0F" w:rsidR="003F53DE" w:rsidRPr="00C90E66" w:rsidRDefault="003F53DE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من بردة البوصيري</w:t>
            </w:r>
          </w:p>
        </w:tc>
        <w:tc>
          <w:tcPr>
            <w:tcW w:w="1418" w:type="dxa"/>
          </w:tcPr>
          <w:p w14:paraId="36BC026F" w14:textId="1DCBE9E1" w:rsidR="003F53DE" w:rsidRPr="00C90E66" w:rsidRDefault="003F53DE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968" w:type="dxa"/>
          </w:tcPr>
          <w:p w14:paraId="65B62860" w14:textId="5091F6DF" w:rsidR="003F53DE" w:rsidRPr="00C90E66" w:rsidRDefault="003F53DE" w:rsidP="006A27EF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</w:t>
            </w:r>
          </w:p>
        </w:tc>
        <w:tc>
          <w:tcPr>
            <w:tcW w:w="4253" w:type="dxa"/>
          </w:tcPr>
          <w:p w14:paraId="1837D2BA" w14:textId="245C4EB8" w:rsidR="003F53DE" w:rsidRPr="00C90E66" w:rsidRDefault="003F53DE" w:rsidP="006A27EF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الإجابة عن الأسئلة</w:t>
            </w:r>
          </w:p>
        </w:tc>
        <w:tc>
          <w:tcPr>
            <w:tcW w:w="2126" w:type="dxa"/>
          </w:tcPr>
          <w:p w14:paraId="309BF9F8" w14:textId="77777777" w:rsidR="003F53DE" w:rsidRPr="00C90E66" w:rsidRDefault="003F53DE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3F53DE" w:rsidRPr="00C90E66" w14:paraId="6C9C2ABA" w14:textId="77777777" w:rsidTr="006A27EF">
        <w:trPr>
          <w:trHeight w:val="575"/>
        </w:trPr>
        <w:tc>
          <w:tcPr>
            <w:tcW w:w="3828" w:type="dxa"/>
          </w:tcPr>
          <w:p w14:paraId="4B8B35CC" w14:textId="3D043062" w:rsidR="006A27EF" w:rsidRPr="00C90E66" w:rsidRDefault="003F53DE" w:rsidP="00925A9F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فن الموشحات</w:t>
            </w:r>
            <w:r w:rsidR="00925A9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                            </w:t>
            </w: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من موشح جادك الغيث</w:t>
            </w:r>
          </w:p>
        </w:tc>
        <w:tc>
          <w:tcPr>
            <w:tcW w:w="1418" w:type="dxa"/>
          </w:tcPr>
          <w:p w14:paraId="369BC05B" w14:textId="2C54D6D6" w:rsidR="003F53DE" w:rsidRPr="00C90E66" w:rsidRDefault="003F53DE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3968" w:type="dxa"/>
          </w:tcPr>
          <w:p w14:paraId="102F3675" w14:textId="5CFADCF9" w:rsidR="003F53DE" w:rsidRPr="00C90E66" w:rsidRDefault="003F53DE" w:rsidP="006A27EF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</w:t>
            </w:r>
          </w:p>
        </w:tc>
        <w:tc>
          <w:tcPr>
            <w:tcW w:w="4253" w:type="dxa"/>
          </w:tcPr>
          <w:p w14:paraId="7E48E058" w14:textId="38303814" w:rsidR="003F53DE" w:rsidRPr="00C90E66" w:rsidRDefault="003F53DE" w:rsidP="006A27EF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</w:p>
        </w:tc>
        <w:tc>
          <w:tcPr>
            <w:tcW w:w="2126" w:type="dxa"/>
          </w:tcPr>
          <w:p w14:paraId="4CD398DD" w14:textId="77777777" w:rsidR="003F53DE" w:rsidRPr="00C90E66" w:rsidRDefault="003F53DE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6A27EF" w:rsidRPr="00C90E66" w14:paraId="076FC25F" w14:textId="77777777" w:rsidTr="0089082B">
        <w:trPr>
          <w:trHeight w:val="973"/>
        </w:trPr>
        <w:tc>
          <w:tcPr>
            <w:tcW w:w="15593" w:type="dxa"/>
            <w:gridSpan w:val="5"/>
          </w:tcPr>
          <w:p w14:paraId="0E3E4F2A" w14:textId="77777777" w:rsidR="006A27EF" w:rsidRPr="00C90E66" w:rsidRDefault="006A27EF" w:rsidP="0060043E">
            <w:pPr>
              <w:spacing w:after="0" w:line="240" w:lineRule="auto"/>
              <w:rPr>
                <w:rFonts w:ascii="Simplified Arabic" w:hAnsi="Simplified Arabic" w:cs="Simplified Arabic"/>
                <w:b/>
                <w:bCs/>
                <w:color w:val="000000" w:themeColor="text1"/>
                <w:sz w:val="26"/>
                <w:szCs w:val="26"/>
                <w:rtl/>
              </w:rPr>
            </w:pPr>
          </w:p>
        </w:tc>
      </w:tr>
      <w:tr w:rsidR="003F53DE" w:rsidRPr="00C90E66" w14:paraId="5435CCE7" w14:textId="77777777" w:rsidTr="006A27EF">
        <w:trPr>
          <w:trHeight w:val="973"/>
        </w:trPr>
        <w:tc>
          <w:tcPr>
            <w:tcW w:w="3828" w:type="dxa"/>
          </w:tcPr>
          <w:p w14:paraId="209683CA" w14:textId="77777777" w:rsidR="003F53DE" w:rsidRPr="00C90E66" w:rsidRDefault="003F53DE" w:rsidP="0060043E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C90E66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عنوان الدَّرس</w:t>
            </w:r>
          </w:p>
        </w:tc>
        <w:tc>
          <w:tcPr>
            <w:tcW w:w="1418" w:type="dxa"/>
          </w:tcPr>
          <w:p w14:paraId="19B1A0F5" w14:textId="2E28CF1F" w:rsidR="003F53DE" w:rsidRPr="00C90E66" w:rsidRDefault="003F53DE" w:rsidP="003F53DE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C90E66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عدد الحص</w:t>
            </w:r>
            <w:r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ص</w:t>
            </w:r>
          </w:p>
        </w:tc>
        <w:tc>
          <w:tcPr>
            <w:tcW w:w="3968" w:type="dxa"/>
          </w:tcPr>
          <w:p w14:paraId="4E7884DC" w14:textId="77777777" w:rsidR="003F53DE" w:rsidRPr="00C90E66" w:rsidRDefault="003F53DE" w:rsidP="003F53DE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C90E66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المادة المطلوبة خلال الحصة</w:t>
            </w:r>
          </w:p>
        </w:tc>
        <w:tc>
          <w:tcPr>
            <w:tcW w:w="4253" w:type="dxa"/>
          </w:tcPr>
          <w:p w14:paraId="008DCC0F" w14:textId="349404A7" w:rsidR="003F53DE" w:rsidRPr="00C90E66" w:rsidRDefault="003F53DE" w:rsidP="006A27EF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C90E66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المحتوى التعليمي للمهام</w:t>
            </w:r>
          </w:p>
          <w:p w14:paraId="5ADA10A6" w14:textId="2D833869" w:rsidR="003F53DE" w:rsidRPr="00C90E66" w:rsidRDefault="003F53DE" w:rsidP="006A27EF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C90E66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(أوراق عمل/ قراءات/ تدريبات تطبيقيّة/ أنشطة)</w:t>
            </w:r>
          </w:p>
        </w:tc>
        <w:tc>
          <w:tcPr>
            <w:tcW w:w="2126" w:type="dxa"/>
          </w:tcPr>
          <w:p w14:paraId="7ABD88CB" w14:textId="77777777" w:rsidR="003F53DE" w:rsidRPr="00C90E66" w:rsidRDefault="003F53DE" w:rsidP="0060043E">
            <w:pPr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C90E66">
              <w:rPr>
                <w:rFonts w:ascii="Simplified Arabic" w:hAnsi="Simplified Arabic" w:cs="Simplified Arabic" w:hint="cs"/>
                <w:b/>
                <w:bCs/>
                <w:color w:val="000000" w:themeColor="text1"/>
                <w:sz w:val="26"/>
                <w:szCs w:val="26"/>
                <w:rtl/>
              </w:rPr>
              <w:t>ملاحظات</w:t>
            </w:r>
          </w:p>
        </w:tc>
      </w:tr>
      <w:tr w:rsidR="003F53DE" w:rsidRPr="00C90E66" w14:paraId="39766A4B" w14:textId="77777777" w:rsidTr="006A27EF">
        <w:trPr>
          <w:trHeight w:val="1148"/>
        </w:trPr>
        <w:tc>
          <w:tcPr>
            <w:tcW w:w="3828" w:type="dxa"/>
          </w:tcPr>
          <w:p w14:paraId="5CAA589A" w14:textId="5B4B173F" w:rsidR="003F53DE" w:rsidRPr="00C90E66" w:rsidRDefault="003F53DE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فن الخطبة</w:t>
            </w:r>
          </w:p>
        </w:tc>
        <w:tc>
          <w:tcPr>
            <w:tcW w:w="1418" w:type="dxa"/>
          </w:tcPr>
          <w:p w14:paraId="0E15E723" w14:textId="5E7AC3C8" w:rsidR="003F53DE" w:rsidRPr="00C90E66" w:rsidRDefault="003F53DE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968" w:type="dxa"/>
          </w:tcPr>
          <w:p w14:paraId="2E95CEB9" w14:textId="74EC95E2" w:rsidR="003F53DE" w:rsidRPr="00C90E66" w:rsidRDefault="003F53DE" w:rsidP="003F53DE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sz w:val="26"/>
                <w:szCs w:val="26"/>
              </w:rPr>
            </w:pPr>
            <w:r w:rsidRPr="00C90E66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كاملة</w:t>
            </w:r>
          </w:p>
        </w:tc>
        <w:tc>
          <w:tcPr>
            <w:tcW w:w="4253" w:type="dxa"/>
          </w:tcPr>
          <w:p w14:paraId="44286440" w14:textId="24D3A172" w:rsidR="003F53DE" w:rsidRPr="00C90E66" w:rsidRDefault="003F53DE" w:rsidP="006A27EF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2126" w:type="dxa"/>
          </w:tcPr>
          <w:p w14:paraId="5C9ACB4F" w14:textId="77777777" w:rsidR="003F53DE" w:rsidRPr="00C90E66" w:rsidRDefault="003F53DE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3F53DE" w:rsidRPr="00C90E66" w14:paraId="7421A925" w14:textId="77777777" w:rsidTr="006A27EF">
        <w:trPr>
          <w:trHeight w:val="938"/>
        </w:trPr>
        <w:tc>
          <w:tcPr>
            <w:tcW w:w="3828" w:type="dxa"/>
          </w:tcPr>
          <w:p w14:paraId="7C814B19" w14:textId="71D7C937" w:rsidR="003F53DE" w:rsidRPr="00C90E66" w:rsidRDefault="003F53DE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من خطبة الإمام علي</w:t>
            </w:r>
          </w:p>
        </w:tc>
        <w:tc>
          <w:tcPr>
            <w:tcW w:w="1418" w:type="dxa"/>
          </w:tcPr>
          <w:p w14:paraId="072B0089" w14:textId="40076857" w:rsidR="003F53DE" w:rsidRPr="00C90E66" w:rsidRDefault="003F53DE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968" w:type="dxa"/>
          </w:tcPr>
          <w:p w14:paraId="460C61C8" w14:textId="116255D8" w:rsidR="003F53DE" w:rsidRPr="00C90E66" w:rsidRDefault="003F53DE" w:rsidP="003F53DE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C90E66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كاملة</w:t>
            </w:r>
          </w:p>
        </w:tc>
        <w:tc>
          <w:tcPr>
            <w:tcW w:w="4253" w:type="dxa"/>
          </w:tcPr>
          <w:p w14:paraId="64100AFF" w14:textId="152EC3F3" w:rsidR="003F53DE" w:rsidRPr="00C90E66" w:rsidRDefault="003F53DE" w:rsidP="006A27EF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الإجابة عن الأسئلة</w:t>
            </w:r>
          </w:p>
        </w:tc>
        <w:tc>
          <w:tcPr>
            <w:tcW w:w="2126" w:type="dxa"/>
          </w:tcPr>
          <w:p w14:paraId="5682D491" w14:textId="77777777" w:rsidR="003F53DE" w:rsidRPr="00C90E66" w:rsidRDefault="003F53DE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3F53DE" w:rsidRPr="00C90E66" w14:paraId="724E6DA2" w14:textId="77777777" w:rsidTr="006A27EF">
        <w:trPr>
          <w:trHeight w:val="389"/>
        </w:trPr>
        <w:tc>
          <w:tcPr>
            <w:tcW w:w="3828" w:type="dxa"/>
          </w:tcPr>
          <w:p w14:paraId="4AFEFE62" w14:textId="77777777" w:rsidR="003F53DE" w:rsidRPr="00C90E66" w:rsidRDefault="003F53DE" w:rsidP="00BD2795">
            <w:pPr>
              <w:tabs>
                <w:tab w:val="left" w:pos="3146"/>
              </w:tabs>
              <w:spacing w:after="0" w:line="240" w:lineRule="auto"/>
              <w:ind w:right="-1800"/>
              <w:rPr>
                <w:rFonts w:ascii="Simplified Arabic" w:eastAsia="Times New Roman" w:hAnsi="Simplified Arabic" w:cs="Simplified Arabic"/>
                <w:b/>
                <w:bCs/>
                <w:sz w:val="26"/>
                <w:szCs w:val="26"/>
                <w:rtl/>
              </w:rPr>
            </w:pPr>
            <w:r w:rsidRPr="00C90E66">
              <w:rPr>
                <w:rFonts w:ascii="Simplified Arabic" w:eastAsia="Times New Roman" w:hAnsi="Simplified Arabic" w:cs="Simplified Arabic" w:hint="cs"/>
                <w:b/>
                <w:bCs/>
                <w:sz w:val="26"/>
                <w:szCs w:val="26"/>
                <w:rtl/>
              </w:rPr>
              <w:t xml:space="preserve">            فن المقامات</w:t>
            </w:r>
          </w:p>
          <w:p w14:paraId="1AF5E332" w14:textId="63E48CF4" w:rsidR="003F53DE" w:rsidRPr="00C90E66" w:rsidRDefault="003F53DE" w:rsidP="00BD2795">
            <w:pPr>
              <w:tabs>
                <w:tab w:val="left" w:pos="3146"/>
              </w:tabs>
              <w:spacing w:after="0" w:line="240" w:lineRule="auto"/>
              <w:ind w:right="-1800"/>
              <w:rPr>
                <w:rFonts w:ascii="Simplified Arabic" w:eastAsia="Times New Roman" w:hAnsi="Simplified Arabic" w:cs="Simplified Arabic"/>
                <w:b/>
                <w:bCs/>
                <w:sz w:val="26"/>
                <w:szCs w:val="26"/>
                <w:rtl/>
              </w:rPr>
            </w:pPr>
            <w:r w:rsidRPr="00C90E66">
              <w:rPr>
                <w:rFonts w:ascii="Simplified Arabic" w:eastAsia="Times New Roman" w:hAnsi="Simplified Arabic" w:cs="Simplified Arabic" w:hint="cs"/>
                <w:b/>
                <w:bCs/>
                <w:sz w:val="26"/>
                <w:szCs w:val="26"/>
                <w:rtl/>
              </w:rPr>
              <w:t xml:space="preserve">           </w:t>
            </w:r>
          </w:p>
        </w:tc>
        <w:tc>
          <w:tcPr>
            <w:tcW w:w="1418" w:type="dxa"/>
          </w:tcPr>
          <w:p w14:paraId="6619B261" w14:textId="275CC99E" w:rsidR="003F53DE" w:rsidRPr="00C90E66" w:rsidRDefault="003F53DE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968" w:type="dxa"/>
          </w:tcPr>
          <w:p w14:paraId="02DD1C71" w14:textId="20C2D776" w:rsidR="003F53DE" w:rsidRPr="00C90E66" w:rsidRDefault="003F53DE" w:rsidP="003F53DE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</w:t>
            </w:r>
          </w:p>
        </w:tc>
        <w:tc>
          <w:tcPr>
            <w:tcW w:w="4253" w:type="dxa"/>
          </w:tcPr>
          <w:p w14:paraId="7798CF6C" w14:textId="6DD093BE" w:rsidR="003F53DE" w:rsidRPr="00C90E66" w:rsidRDefault="003F53DE" w:rsidP="006A27EF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2126" w:type="dxa"/>
          </w:tcPr>
          <w:p w14:paraId="3C5A612A" w14:textId="77777777" w:rsidR="003F53DE" w:rsidRPr="00C90E66" w:rsidRDefault="003F53DE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3F53DE" w:rsidRPr="00C90E66" w14:paraId="00FD1A2E" w14:textId="77777777" w:rsidTr="006A27EF">
        <w:trPr>
          <w:trHeight w:val="1134"/>
        </w:trPr>
        <w:tc>
          <w:tcPr>
            <w:tcW w:w="3828" w:type="dxa"/>
          </w:tcPr>
          <w:p w14:paraId="262A9706" w14:textId="79F7B705" w:rsidR="003F53DE" w:rsidRPr="00C90E66" w:rsidRDefault="003F53DE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C90E66">
              <w:rPr>
                <w:rFonts w:ascii="Simplified Arabic" w:eastAsia="Times New Roman" w:hAnsi="Simplified Arabic" w:cs="Simplified Arabic" w:hint="cs"/>
                <w:b/>
                <w:bCs/>
                <w:sz w:val="26"/>
                <w:szCs w:val="26"/>
                <w:rtl/>
              </w:rPr>
              <w:t>المقامة الصنعانية</w:t>
            </w:r>
          </w:p>
        </w:tc>
        <w:tc>
          <w:tcPr>
            <w:tcW w:w="1418" w:type="dxa"/>
          </w:tcPr>
          <w:p w14:paraId="4AF079C0" w14:textId="2DAF8053" w:rsidR="003F53DE" w:rsidRPr="00C90E66" w:rsidRDefault="003F53DE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3968" w:type="dxa"/>
          </w:tcPr>
          <w:p w14:paraId="4ECC4D58" w14:textId="0483FAF7" w:rsidR="003F53DE" w:rsidRPr="00C90E66" w:rsidRDefault="003F53DE" w:rsidP="003F53DE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sz w:val="26"/>
                <w:szCs w:val="26"/>
              </w:rPr>
            </w:pPr>
            <w:r w:rsidRPr="00C90E66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كاملة</w:t>
            </w:r>
          </w:p>
        </w:tc>
        <w:tc>
          <w:tcPr>
            <w:tcW w:w="4253" w:type="dxa"/>
          </w:tcPr>
          <w:p w14:paraId="0EC010AC" w14:textId="4EFBC19F" w:rsidR="003F53DE" w:rsidRPr="00C90E66" w:rsidRDefault="00CF6D54" w:rsidP="006A27EF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2126" w:type="dxa"/>
          </w:tcPr>
          <w:p w14:paraId="794C58F1" w14:textId="77777777" w:rsidR="003F53DE" w:rsidRPr="00C90E66" w:rsidRDefault="003F53DE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3F53DE" w:rsidRPr="00C90E66" w14:paraId="2A459CD8" w14:textId="77777777" w:rsidTr="006A27EF">
        <w:trPr>
          <w:trHeight w:val="544"/>
        </w:trPr>
        <w:tc>
          <w:tcPr>
            <w:tcW w:w="3828" w:type="dxa"/>
          </w:tcPr>
          <w:p w14:paraId="2D53CB9E" w14:textId="39B47F03" w:rsidR="003F53DE" w:rsidRPr="00C90E66" w:rsidRDefault="003F53DE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الإنشاء</w:t>
            </w:r>
          </w:p>
        </w:tc>
        <w:tc>
          <w:tcPr>
            <w:tcW w:w="1418" w:type="dxa"/>
          </w:tcPr>
          <w:p w14:paraId="02B737A1" w14:textId="361EB94B" w:rsidR="003F53DE" w:rsidRPr="00C90E66" w:rsidRDefault="003F53DE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968" w:type="dxa"/>
          </w:tcPr>
          <w:p w14:paraId="49DDDD0D" w14:textId="754E1154" w:rsidR="003F53DE" w:rsidRPr="00C90E66" w:rsidRDefault="003F53DE" w:rsidP="003F53DE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كاملة </w:t>
            </w:r>
          </w:p>
        </w:tc>
        <w:tc>
          <w:tcPr>
            <w:tcW w:w="4253" w:type="dxa"/>
          </w:tcPr>
          <w:p w14:paraId="5F761317" w14:textId="77777777" w:rsidR="003F53DE" w:rsidRPr="00C90E66" w:rsidRDefault="003F53DE" w:rsidP="006A27EF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ورقة عمل</w:t>
            </w:r>
          </w:p>
        </w:tc>
        <w:tc>
          <w:tcPr>
            <w:tcW w:w="2126" w:type="dxa"/>
          </w:tcPr>
          <w:p w14:paraId="4FC74241" w14:textId="77777777" w:rsidR="003F53DE" w:rsidRPr="00C90E66" w:rsidRDefault="003F53DE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3F53DE" w:rsidRPr="00C90E66" w14:paraId="4B018FA6" w14:textId="77777777" w:rsidTr="006A27EF">
        <w:trPr>
          <w:trHeight w:val="415"/>
        </w:trPr>
        <w:tc>
          <w:tcPr>
            <w:tcW w:w="3828" w:type="dxa"/>
          </w:tcPr>
          <w:p w14:paraId="4B1751B0" w14:textId="740CDB67" w:rsidR="003F53DE" w:rsidRPr="00C90E66" w:rsidRDefault="003F53DE" w:rsidP="00303C0A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الأمر</w:t>
            </w:r>
          </w:p>
        </w:tc>
        <w:tc>
          <w:tcPr>
            <w:tcW w:w="1418" w:type="dxa"/>
          </w:tcPr>
          <w:p w14:paraId="58A59A7D" w14:textId="432EF4D6" w:rsidR="003F53DE" w:rsidRPr="00C90E66" w:rsidRDefault="003F53DE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968" w:type="dxa"/>
          </w:tcPr>
          <w:p w14:paraId="6424872C" w14:textId="573A507B" w:rsidR="003F53DE" w:rsidRPr="00C90E66" w:rsidRDefault="003F53DE" w:rsidP="003F53DE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</w:t>
            </w:r>
          </w:p>
        </w:tc>
        <w:tc>
          <w:tcPr>
            <w:tcW w:w="4253" w:type="dxa"/>
          </w:tcPr>
          <w:p w14:paraId="6862940D" w14:textId="2805126E" w:rsidR="003F53DE" w:rsidRPr="00C90E66" w:rsidRDefault="003F53DE" w:rsidP="006A27EF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ورقة عمل</w:t>
            </w:r>
          </w:p>
        </w:tc>
        <w:tc>
          <w:tcPr>
            <w:tcW w:w="2126" w:type="dxa"/>
          </w:tcPr>
          <w:p w14:paraId="28D6943C" w14:textId="77777777" w:rsidR="003F53DE" w:rsidRPr="00C90E66" w:rsidRDefault="003F53DE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</w:p>
        </w:tc>
      </w:tr>
      <w:tr w:rsidR="003F53DE" w:rsidRPr="00C90E66" w14:paraId="0EA64621" w14:textId="77777777" w:rsidTr="006A27EF">
        <w:trPr>
          <w:trHeight w:val="1186"/>
        </w:trPr>
        <w:tc>
          <w:tcPr>
            <w:tcW w:w="3828" w:type="dxa"/>
          </w:tcPr>
          <w:p w14:paraId="6804EDE0" w14:textId="68C6DE09" w:rsidR="003F53DE" w:rsidRPr="00C90E66" w:rsidRDefault="003F53DE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النهي</w:t>
            </w:r>
          </w:p>
        </w:tc>
        <w:tc>
          <w:tcPr>
            <w:tcW w:w="1418" w:type="dxa"/>
          </w:tcPr>
          <w:p w14:paraId="2026929A" w14:textId="19610F6F" w:rsidR="003F53DE" w:rsidRPr="00C90E66" w:rsidRDefault="003F53DE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968" w:type="dxa"/>
          </w:tcPr>
          <w:p w14:paraId="70876210" w14:textId="563F91BF" w:rsidR="003F53DE" w:rsidRPr="00C90E66" w:rsidRDefault="003F53DE" w:rsidP="003F53DE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sz w:val="26"/>
                <w:szCs w:val="26"/>
              </w:rPr>
            </w:pPr>
            <w:r w:rsidRPr="00C90E66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كاملة</w:t>
            </w:r>
          </w:p>
        </w:tc>
        <w:tc>
          <w:tcPr>
            <w:tcW w:w="4253" w:type="dxa"/>
          </w:tcPr>
          <w:p w14:paraId="14C9EF9C" w14:textId="55969331" w:rsidR="003F53DE" w:rsidRPr="00C90E66" w:rsidRDefault="003F53DE" w:rsidP="006A27EF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ورقة عمل</w:t>
            </w:r>
          </w:p>
        </w:tc>
        <w:tc>
          <w:tcPr>
            <w:tcW w:w="2126" w:type="dxa"/>
          </w:tcPr>
          <w:p w14:paraId="21F9FE87" w14:textId="77777777" w:rsidR="003F53DE" w:rsidRPr="00C90E66" w:rsidRDefault="003F53DE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</w:tbl>
    <w:p w14:paraId="6F246D1B" w14:textId="147AF635" w:rsidR="00B27167" w:rsidRDefault="006A27EF">
      <w:pPr>
        <w:spacing w:line="240" w:lineRule="auto"/>
        <w:jc w:val="both"/>
        <w:rPr>
          <w:rFonts w:cs="PT Bold Heading"/>
          <w:b/>
          <w:bCs/>
          <w:color w:val="000000" w:themeColor="text1"/>
          <w:sz w:val="28"/>
          <w:szCs w:val="28"/>
          <w:rtl/>
        </w:rPr>
      </w:pPr>
      <w:r>
        <w:rPr>
          <w:rFonts w:cs="PT Bold Heading" w:hint="cs"/>
          <w:b/>
          <w:bCs/>
          <w:color w:val="000000" w:themeColor="text1"/>
          <w:sz w:val="28"/>
          <w:szCs w:val="28"/>
          <w:rtl/>
        </w:rPr>
        <w:t xml:space="preserve">           </w:t>
      </w:r>
    </w:p>
    <w:p w14:paraId="6A3A79CF" w14:textId="579373F9" w:rsidR="006A27EF" w:rsidRDefault="006A27EF">
      <w:pPr>
        <w:spacing w:line="240" w:lineRule="auto"/>
        <w:jc w:val="both"/>
        <w:rPr>
          <w:rFonts w:cs="PT Bold Heading"/>
          <w:b/>
          <w:bCs/>
          <w:color w:val="000000" w:themeColor="text1"/>
          <w:sz w:val="28"/>
          <w:szCs w:val="28"/>
          <w:rtl/>
        </w:rPr>
      </w:pPr>
      <w:r>
        <w:rPr>
          <w:rFonts w:cs="PT Bold Heading" w:hint="cs"/>
          <w:b/>
          <w:bCs/>
          <w:color w:val="000000" w:themeColor="text1"/>
          <w:sz w:val="28"/>
          <w:szCs w:val="28"/>
          <w:rtl/>
        </w:rPr>
        <w:t xml:space="preserve">              ملاحظات مدير المدرسة: ________________________________________________________________________________________</w:t>
      </w:r>
    </w:p>
    <w:p w14:paraId="5D0E21B1" w14:textId="0F1FB697" w:rsidR="006A27EF" w:rsidRPr="006D1301" w:rsidRDefault="006A27EF">
      <w:pPr>
        <w:spacing w:line="240" w:lineRule="auto"/>
        <w:jc w:val="both"/>
        <w:rPr>
          <w:rFonts w:cs="PT Bold Heading"/>
          <w:b/>
          <w:bCs/>
          <w:color w:val="000000" w:themeColor="text1"/>
          <w:sz w:val="28"/>
          <w:szCs w:val="28"/>
        </w:rPr>
      </w:pPr>
      <w:r>
        <w:rPr>
          <w:rFonts w:cs="PT Bold Heading" w:hint="cs"/>
          <w:b/>
          <w:bCs/>
          <w:color w:val="000000" w:themeColor="text1"/>
          <w:sz w:val="28"/>
          <w:szCs w:val="28"/>
          <w:rtl/>
        </w:rPr>
        <w:t xml:space="preserve">             ملاحظات المشرف التربوي: ____________________________________________________________________________________</w:t>
      </w:r>
    </w:p>
    <w:sectPr w:rsidR="006A27EF" w:rsidRPr="006D1301" w:rsidSect="00376373">
      <w:pgSz w:w="16838" w:h="11906" w:orient="landscape"/>
      <w:pgMar w:top="0" w:right="0" w:bottom="0" w:left="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87D58D" w14:textId="77777777" w:rsidR="00900233" w:rsidRDefault="00900233">
      <w:pPr>
        <w:spacing w:line="240" w:lineRule="auto"/>
      </w:pPr>
      <w:r>
        <w:separator/>
      </w:r>
    </w:p>
  </w:endnote>
  <w:endnote w:type="continuationSeparator" w:id="0">
    <w:p w14:paraId="00885AE6" w14:textId="77777777" w:rsidR="00900233" w:rsidRDefault="009002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  <w:font w:name="PT Bold Heading">
    <w:altName w:val="Segoe UI Semilight"/>
    <w:charset w:val="B2"/>
    <w:family w:val="auto"/>
    <w:pitch w:val="variable"/>
    <w:sig w:usb0="00002001" w:usb1="80000000" w:usb2="00000008" w:usb3="00000000" w:csb0="0000004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5674F1" w14:textId="77777777" w:rsidR="00900233" w:rsidRDefault="00900233">
      <w:pPr>
        <w:spacing w:after="0"/>
      </w:pPr>
      <w:r>
        <w:separator/>
      </w:r>
    </w:p>
  </w:footnote>
  <w:footnote w:type="continuationSeparator" w:id="0">
    <w:p w14:paraId="4B3277C3" w14:textId="77777777" w:rsidR="00900233" w:rsidRDefault="00900233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37A"/>
    <w:rsid w:val="000065DC"/>
    <w:rsid w:val="0002333C"/>
    <w:rsid w:val="00024F04"/>
    <w:rsid w:val="0003235A"/>
    <w:rsid w:val="00066855"/>
    <w:rsid w:val="00086BF3"/>
    <w:rsid w:val="000B27BA"/>
    <w:rsid w:val="000D5C23"/>
    <w:rsid w:val="000F0C82"/>
    <w:rsid w:val="000F0CB7"/>
    <w:rsid w:val="00126FFD"/>
    <w:rsid w:val="0014679D"/>
    <w:rsid w:val="00150CBD"/>
    <w:rsid w:val="0015634F"/>
    <w:rsid w:val="00184ECA"/>
    <w:rsid w:val="00186BF2"/>
    <w:rsid w:val="001D1195"/>
    <w:rsid w:val="001E0361"/>
    <w:rsid w:val="001E229D"/>
    <w:rsid w:val="00201962"/>
    <w:rsid w:val="00256DA8"/>
    <w:rsid w:val="00266AE3"/>
    <w:rsid w:val="00271B31"/>
    <w:rsid w:val="002C7DB7"/>
    <w:rsid w:val="002D12EE"/>
    <w:rsid w:val="002F4D3D"/>
    <w:rsid w:val="00303C0A"/>
    <w:rsid w:val="003348D9"/>
    <w:rsid w:val="00336EE2"/>
    <w:rsid w:val="00376373"/>
    <w:rsid w:val="00376619"/>
    <w:rsid w:val="0037798B"/>
    <w:rsid w:val="00387EFB"/>
    <w:rsid w:val="003A10F5"/>
    <w:rsid w:val="003B06B3"/>
    <w:rsid w:val="003D5245"/>
    <w:rsid w:val="003F53DE"/>
    <w:rsid w:val="004045E4"/>
    <w:rsid w:val="00410577"/>
    <w:rsid w:val="004134AB"/>
    <w:rsid w:val="00431D06"/>
    <w:rsid w:val="00452712"/>
    <w:rsid w:val="004C4471"/>
    <w:rsid w:val="004E5EE2"/>
    <w:rsid w:val="0051294D"/>
    <w:rsid w:val="005575D5"/>
    <w:rsid w:val="00582C6C"/>
    <w:rsid w:val="00592C8C"/>
    <w:rsid w:val="005A7101"/>
    <w:rsid w:val="005A7B61"/>
    <w:rsid w:val="005E4BCE"/>
    <w:rsid w:val="005F1677"/>
    <w:rsid w:val="005F24AE"/>
    <w:rsid w:val="006001CF"/>
    <w:rsid w:val="006430F0"/>
    <w:rsid w:val="006A27EF"/>
    <w:rsid w:val="006B6515"/>
    <w:rsid w:val="006C74D0"/>
    <w:rsid w:val="006D1301"/>
    <w:rsid w:val="006E2B7B"/>
    <w:rsid w:val="006E6835"/>
    <w:rsid w:val="00703C7C"/>
    <w:rsid w:val="00716958"/>
    <w:rsid w:val="00725E31"/>
    <w:rsid w:val="007467AC"/>
    <w:rsid w:val="0075478D"/>
    <w:rsid w:val="007B669F"/>
    <w:rsid w:val="007E3D28"/>
    <w:rsid w:val="008005D2"/>
    <w:rsid w:val="008343A8"/>
    <w:rsid w:val="0084510F"/>
    <w:rsid w:val="008611A1"/>
    <w:rsid w:val="00864063"/>
    <w:rsid w:val="00876F74"/>
    <w:rsid w:val="008A671A"/>
    <w:rsid w:val="00900233"/>
    <w:rsid w:val="00902918"/>
    <w:rsid w:val="009049FF"/>
    <w:rsid w:val="0092272D"/>
    <w:rsid w:val="00925A9F"/>
    <w:rsid w:val="00940EC8"/>
    <w:rsid w:val="0094211C"/>
    <w:rsid w:val="009728C6"/>
    <w:rsid w:val="00982DA0"/>
    <w:rsid w:val="009C7590"/>
    <w:rsid w:val="009D0515"/>
    <w:rsid w:val="00A23DCE"/>
    <w:rsid w:val="00A47FC9"/>
    <w:rsid w:val="00A8686B"/>
    <w:rsid w:val="00A8695B"/>
    <w:rsid w:val="00A92D17"/>
    <w:rsid w:val="00AD21E9"/>
    <w:rsid w:val="00AF3C0E"/>
    <w:rsid w:val="00B01B57"/>
    <w:rsid w:val="00B27167"/>
    <w:rsid w:val="00B520D4"/>
    <w:rsid w:val="00B62FB8"/>
    <w:rsid w:val="00B66337"/>
    <w:rsid w:val="00B6737A"/>
    <w:rsid w:val="00BB3BE1"/>
    <w:rsid w:val="00BC2BB5"/>
    <w:rsid w:val="00BD2795"/>
    <w:rsid w:val="00BF3C44"/>
    <w:rsid w:val="00C17978"/>
    <w:rsid w:val="00C319A8"/>
    <w:rsid w:val="00C31ABE"/>
    <w:rsid w:val="00C571CD"/>
    <w:rsid w:val="00C70ADC"/>
    <w:rsid w:val="00C82C63"/>
    <w:rsid w:val="00C90E66"/>
    <w:rsid w:val="00CD4A65"/>
    <w:rsid w:val="00CF6D54"/>
    <w:rsid w:val="00D24B93"/>
    <w:rsid w:val="00D36E34"/>
    <w:rsid w:val="00D45A3E"/>
    <w:rsid w:val="00D75AB4"/>
    <w:rsid w:val="00D84992"/>
    <w:rsid w:val="00E13DB3"/>
    <w:rsid w:val="00E215CF"/>
    <w:rsid w:val="00E345D4"/>
    <w:rsid w:val="00E4048B"/>
    <w:rsid w:val="00E51447"/>
    <w:rsid w:val="00E570FC"/>
    <w:rsid w:val="00E97D9A"/>
    <w:rsid w:val="00EE4FA6"/>
    <w:rsid w:val="00F62CAE"/>
    <w:rsid w:val="00F64FEC"/>
    <w:rsid w:val="00FE53BE"/>
    <w:rsid w:val="00FE68D1"/>
    <w:rsid w:val="00FF22F9"/>
    <w:rsid w:val="00FF6528"/>
    <w:rsid w:val="69B26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FA828D"/>
  <w15:docId w15:val="{6E0B0C42-80B6-4D5A-BA60-4CDE21F1F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3C0A"/>
    <w:pPr>
      <w:bidi/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ediumGrid3-Accent3">
    <w:name w:val="Medium Grid 3 Accent 3"/>
    <w:basedOn w:val="TableNormal"/>
    <w:uiPriority w:val="69"/>
    <w:rsid w:val="00B01B57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6">
    <w:name w:val="Medium Grid 3 Accent 6"/>
    <w:basedOn w:val="TableNormal"/>
    <w:uiPriority w:val="69"/>
    <w:rsid w:val="00FE68D1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7467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67AC"/>
    <w:rPr>
      <w:rFonts w:ascii="Tahoma" w:hAnsi="Tahoma" w:cs="Tahoma"/>
      <w:sz w:val="16"/>
      <w:szCs w:val="16"/>
    </w:rPr>
  </w:style>
  <w:style w:type="table" w:styleId="TableGridLight">
    <w:name w:val="Grid Table Light"/>
    <w:basedOn w:val="TableNormal"/>
    <w:uiPriority w:val="40"/>
    <w:rsid w:val="00C90E6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Header">
    <w:name w:val="header"/>
    <w:basedOn w:val="Normal"/>
    <w:link w:val="HeaderChar"/>
    <w:uiPriority w:val="99"/>
    <w:unhideWhenUsed/>
    <w:rsid w:val="00925A9F"/>
    <w:pPr>
      <w:tabs>
        <w:tab w:val="center" w:pos="4680"/>
        <w:tab w:val="right" w:pos="9360"/>
      </w:tabs>
      <w:bidi w:val="0"/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5A9F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501821-B7C2-4BA8-B695-C24D114F4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248</Words>
  <Characters>1420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Rula Dwaib</cp:lastModifiedBy>
  <cp:revision>9</cp:revision>
  <cp:lastPrinted>2025-10-17T07:47:00Z</cp:lastPrinted>
  <dcterms:created xsi:type="dcterms:W3CDTF">2026-01-11T13:25:00Z</dcterms:created>
  <dcterms:modified xsi:type="dcterms:W3CDTF">2026-01-13T10:43:00Z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1033-12.2.0.21931</vt:lpwstr>
  </property>
  <property fmtid="{D5CDD505-2E9C-101B-9397-08002B2CF9AE}" pid="3" name="ICV">
    <vt:lpwstr>3576F1C0ED6D48629013F9B6666278BB_13</vt:lpwstr>
  </property>
</Properties>
</file>