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0"/>
        <w:tblpPr w:leftFromText="180" w:rightFromText="180" w:horzAnchor="page" w:tblpX="1126" w:tblpY="-270"/>
        <w:tblW w:w="0" w:type="auto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5740"/>
      </w:tblGrid>
      <w:tr w:rsidR="00D725FC" w:rsidRPr="00D725FC" w14:paraId="5CA92FC5" w14:textId="77777777" w:rsidTr="00D725FC">
        <w:trPr>
          <w:trHeight w:val="1440"/>
        </w:trPr>
        <w:tc>
          <w:tcPr>
            <w:tcW w:w="5760" w:type="dxa"/>
          </w:tcPr>
          <w:p w14:paraId="438774B6" w14:textId="6400228F" w:rsidR="00D725FC" w:rsidRPr="00D725FC" w:rsidRDefault="00D725FC" w:rsidP="00D725FC">
            <w:pPr>
              <w:tabs>
                <w:tab w:val="left" w:pos="1524"/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bookmarkStart w:id="0" w:name="_Hlk207642331"/>
            <w:r w:rsidRPr="00D725FC">
              <w:rPr>
                <w:rFonts w:ascii="Arial" w:eastAsia="Calibri" w:hAnsi="Arial" w:cs="Arial"/>
                <w:color w:val="000000"/>
              </w:rPr>
              <w:t>State Of Palestine</w:t>
            </w:r>
          </w:p>
          <w:p w14:paraId="3E95466E" w14:textId="77777777" w:rsidR="00D725FC" w:rsidRPr="00D725FC" w:rsidRDefault="00D725FC" w:rsidP="00D725FC">
            <w:pPr>
              <w:tabs>
                <w:tab w:val="left" w:pos="1524"/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14:paraId="7FBBC6DE" w14:textId="77777777" w:rsidR="00D725FC" w:rsidRPr="00D725FC" w:rsidRDefault="00D725FC" w:rsidP="00D725FC">
            <w:pPr>
              <w:tabs>
                <w:tab w:val="left" w:pos="1524"/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725FC">
              <w:rPr>
                <w:rFonts w:ascii="Arial" w:eastAsia="Calibri" w:hAnsi="Arial" w:cs="Arial"/>
                <w:color w:val="000000"/>
              </w:rPr>
              <w:t>Ministry of Education &amp; Higher Education</w:t>
            </w:r>
          </w:p>
          <w:p w14:paraId="61C93BD7" w14:textId="77777777" w:rsidR="00D725FC" w:rsidRPr="00D725FC" w:rsidRDefault="00D725FC" w:rsidP="00D725FC">
            <w:pPr>
              <w:tabs>
                <w:tab w:val="left" w:pos="1524"/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14:paraId="0009976D" w14:textId="77777777" w:rsidR="00D725FC" w:rsidRPr="00D725FC" w:rsidRDefault="00D725FC" w:rsidP="00D725FC">
            <w:pPr>
              <w:tabs>
                <w:tab w:val="left" w:pos="1524"/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725FC"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0B02EECB" w14:textId="743AA9F4" w:rsidR="00D725FC" w:rsidRPr="00D725FC" w:rsidRDefault="00D725FC" w:rsidP="00D725FC">
            <w:pPr>
              <w:tabs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6D63EF58" wp14:editId="70CA8645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26670</wp:posOffset>
                  </wp:positionV>
                  <wp:extent cx="739140" cy="86487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8F8C16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rtl/>
              </w:rPr>
            </w:pPr>
          </w:p>
          <w:p w14:paraId="3FFDDAD0" w14:textId="77777777" w:rsidR="00D725FC" w:rsidRPr="00D725FC" w:rsidRDefault="00D725FC" w:rsidP="00D725FC">
            <w:pPr>
              <w:tabs>
                <w:tab w:val="left" w:pos="315"/>
                <w:tab w:val="center" w:pos="4680"/>
                <w:tab w:val="right" w:pos="9360"/>
              </w:tabs>
              <w:bidi w:val="0"/>
              <w:spacing w:line="276" w:lineRule="auto"/>
              <w:rPr>
                <w:rFonts w:ascii="Calibri" w:eastAsia="Calibri" w:hAnsi="Calibri" w:cs="Arial"/>
                <w:sz w:val="22"/>
                <w:szCs w:val="22"/>
                <w:rtl/>
              </w:rPr>
            </w:pPr>
            <w:r w:rsidRPr="00D725FC">
              <w:rPr>
                <w:rFonts w:ascii="Calibri" w:eastAsia="Calibri" w:hAnsi="Calibri" w:cs="Arial"/>
                <w:sz w:val="22"/>
                <w:szCs w:val="22"/>
              </w:rPr>
              <w:tab/>
            </w:r>
          </w:p>
          <w:p w14:paraId="08C03567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sz w:val="22"/>
                <w:szCs w:val="22"/>
                <w:rtl/>
              </w:rPr>
            </w:pPr>
          </w:p>
          <w:p w14:paraId="50CD5788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sz w:val="22"/>
                <w:szCs w:val="22"/>
              </w:rPr>
            </w:pPr>
          </w:p>
        </w:tc>
        <w:tc>
          <w:tcPr>
            <w:tcW w:w="5740" w:type="dxa"/>
          </w:tcPr>
          <w:p w14:paraId="70A3CF33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D725FC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5750CCB7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D725FC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51CA659E" w14:textId="77777777" w:rsidR="00D725FC" w:rsidRPr="00D725FC" w:rsidRDefault="00D725FC" w:rsidP="00D725FC">
            <w:pPr>
              <w:tabs>
                <w:tab w:val="center" w:pos="4680"/>
                <w:tab w:val="right" w:pos="9360"/>
              </w:tabs>
              <w:bidi w:val="0"/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D725FC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D725FC">
              <w:rPr>
                <w:rFonts w:ascii="Arabic Typesetting" w:eastAsia="Calibri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D725FC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 w:rsidRPr="00D725FC">
              <w:rPr>
                <w:rFonts w:ascii="Arabic Typesetting" w:eastAsia="Calibri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bookmarkEnd w:id="0"/>
    <w:p w14:paraId="501FC20B" w14:textId="646FEA6B" w:rsidR="00D725FC" w:rsidRDefault="00D725FC" w:rsidP="00D725FC">
      <w:pPr>
        <w:autoSpaceDE w:val="0"/>
        <w:autoSpaceDN w:val="0"/>
        <w:adjustRightInd w:val="0"/>
        <w:jc w:val="center"/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للصف    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السادس</w:t>
      </w:r>
      <w:bookmarkStart w:id="1" w:name="_GoBack"/>
      <w:bookmarkEnd w:id="1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a4"/>
        <w:tblpPr w:leftFromText="180" w:rightFromText="180" w:vertAnchor="page" w:horzAnchor="margin" w:tblpY="3217"/>
        <w:bidiVisual/>
        <w:tblW w:w="14171" w:type="dxa"/>
        <w:tblLayout w:type="fixed"/>
        <w:tblLook w:val="04A0" w:firstRow="1" w:lastRow="0" w:firstColumn="1" w:lastColumn="0" w:noHBand="0" w:noVBand="1"/>
      </w:tblPr>
      <w:tblGrid>
        <w:gridCol w:w="2133"/>
        <w:gridCol w:w="3540"/>
        <w:gridCol w:w="1265"/>
        <w:gridCol w:w="1279"/>
        <w:gridCol w:w="3620"/>
        <w:gridCol w:w="1183"/>
        <w:gridCol w:w="1151"/>
      </w:tblGrid>
      <w:tr w:rsidR="008A2485" w14:paraId="0BEF25D9" w14:textId="77777777" w:rsidTr="00EA5F67">
        <w:tc>
          <w:tcPr>
            <w:tcW w:w="21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EEFDAB9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u w:val="none"/>
                <w:rtl/>
              </w:rPr>
              <w:t>الوحدة</w:t>
            </w: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42A6B217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اسم 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 الدرس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100AEFC1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عدد الحصص</w:t>
            </w:r>
          </w:p>
        </w:tc>
        <w:tc>
          <w:tcPr>
            <w:tcW w:w="12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0E9C78F6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الفترة الزمنية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3D93189" w14:textId="6F57D383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 ال</w:t>
            </w:r>
            <w:r w:rsidR="00A710F3">
              <w:rPr>
                <w:rFonts w:hint="cs"/>
                <w:b/>
                <w:bCs/>
                <w:rtl/>
              </w:rPr>
              <w:t>اثرائية للاطلاع</w:t>
            </w:r>
          </w:p>
        </w:tc>
        <w:tc>
          <w:tcPr>
            <w:tcW w:w="11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778D11C8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الوسائل و الانشطة و الاساليب</w:t>
            </w:r>
          </w:p>
        </w:tc>
        <w:tc>
          <w:tcPr>
            <w:tcW w:w="11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79F01F56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الملاحظات</w:t>
            </w:r>
          </w:p>
        </w:tc>
      </w:tr>
      <w:tr w:rsidR="008A2485" w14:paraId="0E5DFD95" w14:textId="77777777" w:rsidTr="00EA5F67">
        <w:trPr>
          <w:trHeight w:val="744"/>
        </w:trPr>
        <w:tc>
          <w:tcPr>
            <w:tcW w:w="213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708BB631" w14:textId="7DDCFDEB" w:rsidR="008A2485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49424D" w14:textId="0F1552AB" w:rsidR="008A2485" w:rsidRPr="00A710F3" w:rsidRDefault="008A2485" w:rsidP="003C0CB2">
            <w:pPr>
              <w:jc w:val="both"/>
              <w:rPr>
                <w:b/>
                <w:bCs/>
                <w:sz w:val="26"/>
                <w:szCs w:val="26"/>
                <w:rtl/>
              </w:rPr>
            </w:pPr>
            <w:r w:rsidRPr="00A710F3">
              <w:rPr>
                <w:rFonts w:hint="cs"/>
                <w:b/>
                <w:bCs/>
                <w:sz w:val="26"/>
                <w:szCs w:val="26"/>
                <w:rtl/>
              </w:rPr>
              <w:t>العدد ا</w:t>
            </w:r>
            <w:r w:rsidR="003C0CB2" w:rsidRPr="00A710F3">
              <w:rPr>
                <w:rFonts w:hint="cs"/>
                <w:b/>
                <w:bCs/>
                <w:sz w:val="26"/>
                <w:szCs w:val="26"/>
                <w:rtl/>
              </w:rPr>
              <w:t>لدوري</w:t>
            </w:r>
          </w:p>
          <w:p w14:paraId="4EF3067E" w14:textId="77777777" w:rsidR="003C0CB2" w:rsidRPr="00A710F3" w:rsidRDefault="003C0CB2" w:rsidP="003C0CB2">
            <w:pPr>
              <w:jc w:val="both"/>
              <w:rPr>
                <w:b/>
                <w:bCs/>
                <w:sz w:val="26"/>
                <w:szCs w:val="26"/>
                <w:rtl/>
              </w:rPr>
            </w:pPr>
          </w:p>
          <w:p w14:paraId="3AD97721" w14:textId="594AEA5F" w:rsidR="003C0CB2" w:rsidRPr="00A710F3" w:rsidRDefault="00A710F3" w:rsidP="003C0CB2">
            <w:pPr>
              <w:jc w:val="both"/>
              <w:rPr>
                <w:b/>
                <w:bCs/>
                <w:sz w:val="26"/>
                <w:szCs w:val="26"/>
                <w:rtl/>
              </w:rPr>
            </w:pPr>
            <w:r w:rsidRPr="00A710F3">
              <w:rPr>
                <w:rFonts w:hint="cs"/>
                <w:b/>
                <w:bCs/>
                <w:sz w:val="26"/>
                <w:szCs w:val="26"/>
                <w:rtl/>
              </w:rPr>
              <w:t>النسبة (1)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24BE96" w14:textId="77777777" w:rsidR="008A2485" w:rsidRDefault="008A2485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  <w:p w14:paraId="42FF842C" w14:textId="77777777" w:rsidR="00A710F3" w:rsidRPr="00694F6B" w:rsidRDefault="00A710F3" w:rsidP="00A710F3">
            <w:pPr>
              <w:rPr>
                <w:b/>
                <w:bCs/>
                <w:rtl/>
              </w:rPr>
            </w:pPr>
            <w:r w:rsidRPr="00694F6B">
              <w:rPr>
                <w:rFonts w:hint="cs"/>
                <w:b/>
                <w:bCs/>
                <w:rtl/>
              </w:rPr>
              <w:t xml:space="preserve">        </w:t>
            </w:r>
          </w:p>
          <w:p w14:paraId="43BBF43F" w14:textId="7201530E" w:rsidR="00A710F3" w:rsidRPr="00A710F3" w:rsidRDefault="00A710F3" w:rsidP="00A710F3">
            <w:pPr>
              <w:rPr>
                <w:rtl/>
              </w:rPr>
            </w:pPr>
            <w:r w:rsidRPr="00694F6B">
              <w:rPr>
                <w:rFonts w:hint="cs"/>
                <w:b/>
                <w:bCs/>
                <w:rtl/>
              </w:rPr>
              <w:t xml:space="preserve"> </w:t>
            </w:r>
            <w:r w:rsidR="00694F6B">
              <w:rPr>
                <w:rFonts w:hint="cs"/>
                <w:b/>
                <w:bCs/>
                <w:rtl/>
              </w:rPr>
              <w:t xml:space="preserve"> </w:t>
            </w:r>
            <w:r w:rsidRPr="00694F6B">
              <w:rPr>
                <w:rFonts w:hint="cs"/>
                <w:b/>
                <w:bCs/>
                <w:rtl/>
              </w:rPr>
              <w:t xml:space="preserve">      4</w:t>
            </w:r>
          </w:p>
        </w:tc>
        <w:tc>
          <w:tcPr>
            <w:tcW w:w="12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14:paraId="3D75D871" w14:textId="1A3C83B6" w:rsidR="008A2485" w:rsidRDefault="006B37D2" w:rsidP="006B37D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</w:t>
            </w:r>
            <w:r w:rsidR="000E0D19">
              <w:rPr>
                <w:rFonts w:hint="cs"/>
                <w:b/>
                <w:bCs/>
                <w:sz w:val="28"/>
                <w:szCs w:val="28"/>
                <w:rtl/>
              </w:rPr>
              <w:t>18/1   -    13/2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340A250" w14:textId="3ED0429E" w:rsidR="009D76FD" w:rsidRDefault="00C23933" w:rsidP="009D76F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الأنشطة 1 ,  </w:t>
            </w:r>
            <w:r w:rsidR="009D76FD">
              <w:rPr>
                <w:rFonts w:hint="cs"/>
                <w:b/>
                <w:bCs/>
                <w:rtl/>
                <w:lang w:bidi="ar-JO"/>
              </w:rPr>
              <w:t>4  ، تمارين ومسائل   3</w:t>
            </w:r>
          </w:p>
          <w:p w14:paraId="48E2D312" w14:textId="77777777" w:rsidR="009D76FD" w:rsidRDefault="009D76FD" w:rsidP="009D76FD">
            <w:pPr>
              <w:rPr>
                <w:b/>
                <w:bCs/>
                <w:rtl/>
                <w:lang w:bidi="ar-JO"/>
              </w:rPr>
            </w:pPr>
          </w:p>
          <w:p w14:paraId="0ED5F043" w14:textId="466E24BF" w:rsidR="003C0CB2" w:rsidRDefault="009D76F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الأنشطة 1, 5  , 6 , 7</w:t>
            </w:r>
          </w:p>
          <w:p w14:paraId="4C448A44" w14:textId="702BB36A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تمارين ومسائل</w:t>
            </w:r>
            <w:r w:rsidR="009D76FD">
              <w:rPr>
                <w:rFonts w:hint="cs"/>
                <w:b/>
                <w:bCs/>
                <w:rtl/>
                <w:lang w:bidi="ar-JO"/>
              </w:rPr>
              <w:t xml:space="preserve">    4  ,   5</w:t>
            </w:r>
          </w:p>
        </w:tc>
        <w:tc>
          <w:tcPr>
            <w:tcW w:w="11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C8AC83" w14:textId="77777777" w:rsidR="008A2485" w:rsidRDefault="008A2485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السبورة الأقلام  الملونة  </w:t>
            </w:r>
          </w:p>
          <w:p w14:paraId="038F0DE9" w14:textId="3FEC8069" w:rsidR="008A2485" w:rsidRDefault="008A2485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البطاقات </w:t>
            </w:r>
          </w:p>
          <w:p w14:paraId="7D6A7BA6" w14:textId="74227052" w:rsidR="009D76FD" w:rsidRDefault="009D76FD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التعليمية </w:t>
            </w:r>
          </w:p>
          <w:p w14:paraId="221561D6" w14:textId="5544FB4B" w:rsidR="008A2485" w:rsidRPr="00430E01" w:rsidRDefault="00430E01">
            <w:pPr>
              <w:rPr>
                <w:b/>
                <w:bCs/>
                <w:rtl/>
              </w:rPr>
            </w:pPr>
            <w:r w:rsidRPr="00430E01">
              <w:rPr>
                <w:rFonts w:hint="cs"/>
                <w:b/>
                <w:bCs/>
                <w:rtl/>
              </w:rPr>
              <w:t xml:space="preserve">الالة الحاسبة </w:t>
            </w:r>
          </w:p>
        </w:tc>
        <w:tc>
          <w:tcPr>
            <w:tcW w:w="11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571F71" w14:textId="77777777" w:rsidR="008A2485" w:rsidRDefault="008A2485">
            <w:pPr>
              <w:rPr>
                <w:rtl/>
              </w:rPr>
            </w:pPr>
          </w:p>
        </w:tc>
      </w:tr>
      <w:tr w:rsidR="008A2485" w14:paraId="03E14415" w14:textId="77777777" w:rsidTr="00EA5F67">
        <w:trPr>
          <w:trHeight w:val="707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46D5F433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190635C7" w14:textId="4D11933E" w:rsidR="008A2485" w:rsidRPr="00A710F3" w:rsidRDefault="008A2485">
            <w:pPr>
              <w:rPr>
                <w:b/>
                <w:bCs/>
                <w:sz w:val="26"/>
                <w:szCs w:val="26"/>
                <w:rtl/>
              </w:rPr>
            </w:pPr>
            <w:r w:rsidRPr="00A710F3">
              <w:rPr>
                <w:rFonts w:hint="cs"/>
                <w:b/>
                <w:bCs/>
                <w:sz w:val="26"/>
                <w:szCs w:val="26"/>
                <w:rtl/>
              </w:rPr>
              <w:t>ال</w:t>
            </w:r>
            <w:r w:rsidR="00A710F3" w:rsidRPr="00A710F3">
              <w:rPr>
                <w:rFonts w:hint="cs"/>
                <w:b/>
                <w:bCs/>
                <w:sz w:val="26"/>
                <w:szCs w:val="26"/>
                <w:rtl/>
              </w:rPr>
              <w:t>نسبة (2)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1E49C054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0E64105D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FD47BF4" w14:textId="0B8A986B" w:rsidR="008A2485" w:rsidRDefault="008A2485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الانشطة </w:t>
            </w:r>
            <w:r w:rsidR="00AB5EBA">
              <w:rPr>
                <w:rFonts w:hint="cs"/>
                <w:b/>
                <w:bCs/>
                <w:rtl/>
                <w:lang w:bidi="ar-JO"/>
              </w:rPr>
              <w:t xml:space="preserve"> 4</w:t>
            </w:r>
          </w:p>
          <w:p w14:paraId="05A41404" w14:textId="5A12F79F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تمارين ومسائل  </w:t>
            </w:r>
            <w:r w:rsidR="00AB5EBA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="006B37D2">
              <w:rPr>
                <w:rFonts w:hint="cs"/>
                <w:b/>
                <w:bCs/>
                <w:rtl/>
                <w:lang w:bidi="ar-JO"/>
              </w:rPr>
              <w:t>6,3  ,7</w:t>
            </w:r>
          </w:p>
        </w:tc>
        <w:tc>
          <w:tcPr>
            <w:tcW w:w="1183" w:type="dxa"/>
            <w:vMerge/>
          </w:tcPr>
          <w:p w14:paraId="79E7F433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5290462E" w14:textId="77777777" w:rsidR="008A2485" w:rsidRDefault="008A2485">
            <w:pPr>
              <w:rPr>
                <w:rtl/>
              </w:rPr>
            </w:pPr>
          </w:p>
        </w:tc>
      </w:tr>
      <w:tr w:rsidR="008A2485" w14:paraId="5E035E6D" w14:textId="77777777" w:rsidTr="00EA5F67">
        <w:trPr>
          <w:trHeight w:val="617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73FD8649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6015823F" w14:textId="74198367" w:rsidR="008A2485" w:rsidRPr="00A710F3" w:rsidRDefault="008A2485">
            <w:pPr>
              <w:rPr>
                <w:b/>
                <w:bCs/>
                <w:sz w:val="26"/>
                <w:szCs w:val="26"/>
                <w:rtl/>
              </w:rPr>
            </w:pPr>
            <w:r w:rsidRPr="00A710F3">
              <w:rPr>
                <w:rFonts w:hint="cs"/>
                <w:b/>
                <w:bCs/>
                <w:sz w:val="26"/>
                <w:szCs w:val="26"/>
                <w:rtl/>
              </w:rPr>
              <w:t>ال</w:t>
            </w:r>
            <w:r w:rsidR="00A710F3" w:rsidRPr="00A710F3">
              <w:rPr>
                <w:rFonts w:hint="cs"/>
                <w:b/>
                <w:bCs/>
                <w:sz w:val="26"/>
                <w:szCs w:val="26"/>
                <w:rtl/>
              </w:rPr>
              <w:t>تناسب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3432A219" w14:textId="681F0E98" w:rsidR="008A2485" w:rsidRDefault="00A710F3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1581728D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2143A0E" w14:textId="44C87299" w:rsidR="008A2485" w:rsidRDefault="008A2485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الانشطة 2 ,</w:t>
            </w:r>
            <w:r w:rsidR="006B37D2">
              <w:rPr>
                <w:rFonts w:hint="cs"/>
                <w:b/>
                <w:bCs/>
                <w:rtl/>
                <w:lang w:bidi="ar-JO"/>
              </w:rPr>
              <w:t xml:space="preserve"> 5 ,  6</w:t>
            </w:r>
          </w:p>
          <w:p w14:paraId="7D03F2B7" w14:textId="09F96960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تمارين ومسائل </w:t>
            </w:r>
            <w:r w:rsidR="006B37D2">
              <w:rPr>
                <w:rFonts w:hint="cs"/>
                <w:b/>
                <w:bCs/>
                <w:rtl/>
                <w:lang w:bidi="ar-JO"/>
              </w:rPr>
              <w:t>3, 4 , 6</w:t>
            </w:r>
          </w:p>
        </w:tc>
        <w:tc>
          <w:tcPr>
            <w:tcW w:w="1183" w:type="dxa"/>
            <w:vMerge/>
          </w:tcPr>
          <w:p w14:paraId="75043AD3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3E51AA69" w14:textId="77777777" w:rsidR="008A2485" w:rsidRDefault="008A2485">
            <w:pPr>
              <w:rPr>
                <w:rtl/>
              </w:rPr>
            </w:pPr>
          </w:p>
        </w:tc>
      </w:tr>
      <w:tr w:rsidR="008A2485" w14:paraId="719277B4" w14:textId="77777777" w:rsidTr="00EA5F67">
        <w:trPr>
          <w:trHeight w:val="626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424A6519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3B154055" w14:textId="187600F3" w:rsidR="008A2485" w:rsidRPr="00A710F3" w:rsidRDefault="00A710F3">
            <w:pPr>
              <w:rPr>
                <w:b/>
                <w:bCs/>
                <w:sz w:val="26"/>
                <w:szCs w:val="26"/>
                <w:rtl/>
              </w:rPr>
            </w:pPr>
            <w:r w:rsidRPr="00A710F3">
              <w:rPr>
                <w:rFonts w:hint="cs"/>
                <w:b/>
                <w:bCs/>
                <w:sz w:val="26"/>
                <w:szCs w:val="26"/>
                <w:rtl/>
              </w:rPr>
              <w:t xml:space="preserve">تمارين عامة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3951C4F6" w14:textId="77777777" w:rsidR="008A2485" w:rsidRDefault="008A24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279" w:type="dxa"/>
            <w:vMerge/>
            <w:textDirection w:val="btLr"/>
          </w:tcPr>
          <w:p w14:paraId="10FDE12B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7087ED23" w14:textId="6098C356" w:rsidR="008A2485" w:rsidRDefault="006B37D2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مهمة تعليمية مع ضرورة متابعة المهمة</w:t>
            </w:r>
          </w:p>
        </w:tc>
        <w:tc>
          <w:tcPr>
            <w:tcW w:w="1183" w:type="dxa"/>
            <w:vMerge/>
          </w:tcPr>
          <w:p w14:paraId="6CF1E55E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16F935D2" w14:textId="77777777" w:rsidR="008A2485" w:rsidRDefault="008A2485">
            <w:pPr>
              <w:rPr>
                <w:rtl/>
              </w:rPr>
            </w:pPr>
          </w:p>
        </w:tc>
      </w:tr>
      <w:tr w:rsidR="008A2485" w14:paraId="7AC4F3AC" w14:textId="77777777" w:rsidTr="00EA5F67">
        <w:trPr>
          <w:trHeight w:val="797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1B0719FF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7A7D0ACC" w14:textId="55D9C3E6" w:rsidR="008A2485" w:rsidRDefault="008A2485">
            <w:pPr>
              <w:rPr>
                <w:sz w:val="26"/>
                <w:szCs w:val="26"/>
                <w:rtl/>
              </w:rPr>
            </w:pP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2A143909" w14:textId="020F2061" w:rsidR="008A2485" w:rsidRDefault="008A2485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79" w:type="dxa"/>
            <w:vMerge/>
            <w:textDirection w:val="btLr"/>
          </w:tcPr>
          <w:p w14:paraId="64DCCABC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055A7E8B" w14:textId="5F8AB1C0" w:rsidR="008A2485" w:rsidRDefault="008A2485">
            <w:pPr>
              <w:rPr>
                <w:rtl/>
              </w:rPr>
            </w:pPr>
          </w:p>
        </w:tc>
        <w:tc>
          <w:tcPr>
            <w:tcW w:w="1183" w:type="dxa"/>
            <w:vMerge/>
          </w:tcPr>
          <w:p w14:paraId="760CD4A9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654748E9" w14:textId="77777777" w:rsidR="008A2485" w:rsidRDefault="008A2485">
            <w:pPr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امتحان يومي </w:t>
            </w:r>
          </w:p>
        </w:tc>
      </w:tr>
      <w:tr w:rsidR="008A2485" w14:paraId="491C49D4" w14:textId="77777777" w:rsidTr="00EA5F67">
        <w:tc>
          <w:tcPr>
            <w:tcW w:w="213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70C5164D" w14:textId="6E018079" w:rsidR="008A2485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النسبة المئوية </w:t>
            </w: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3F57BE3" w14:textId="6A80A641" w:rsidR="008A2485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مفهوم النسبة المئوية 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9E8D4F" w14:textId="4EB531CA" w:rsidR="008A2485" w:rsidRDefault="007B52A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2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14:paraId="5C9FBB02" w14:textId="77777777" w:rsidR="008A2485" w:rsidRDefault="008A2485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14:paraId="76D6151D" w14:textId="5DC117EC" w:rsidR="008A2485" w:rsidRDefault="000E0D19" w:rsidP="000E0D19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15 /2   -    16/3  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F4EE21" w14:textId="0A7C78A3" w:rsidR="008A2485" w:rsidRDefault="008A2485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الانشطة 1 </w:t>
            </w:r>
            <w:r w:rsidR="006B37D2">
              <w:rPr>
                <w:rFonts w:hint="cs"/>
                <w:b/>
                <w:bCs/>
                <w:rtl/>
                <w:lang w:bidi="ar-JO"/>
              </w:rPr>
              <w:t>,2 و6</w:t>
            </w:r>
          </w:p>
          <w:p w14:paraId="08600D62" w14:textId="213466AA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تمارين ومسائل  </w:t>
            </w:r>
            <w:r w:rsidR="006B37D2">
              <w:rPr>
                <w:rFonts w:hint="cs"/>
                <w:b/>
                <w:bCs/>
                <w:rtl/>
                <w:lang w:bidi="ar-JO"/>
              </w:rPr>
              <w:t>3  ,4</w:t>
            </w:r>
          </w:p>
        </w:tc>
        <w:tc>
          <w:tcPr>
            <w:tcW w:w="11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A434DD" w14:textId="77777777" w:rsidR="008A2485" w:rsidRDefault="008A2485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السبورة الأقلام  الملونة  \</w:t>
            </w:r>
            <w:r>
              <w:rPr>
                <w:b/>
                <w:bCs/>
                <w:sz w:val="22"/>
                <w:szCs w:val="22"/>
              </w:rPr>
              <w:t>Lcd</w:t>
            </w:r>
          </w:p>
          <w:p w14:paraId="608CD6CD" w14:textId="77777777" w:rsidR="008A2485" w:rsidRDefault="008A2485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اوراق العمل</w:t>
            </w:r>
          </w:p>
          <w:p w14:paraId="1619727B" w14:textId="77777777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لوحة الكسور</w:t>
            </w:r>
          </w:p>
        </w:tc>
        <w:tc>
          <w:tcPr>
            <w:tcW w:w="11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49A3C2" w14:textId="56900F47" w:rsidR="008A2485" w:rsidRDefault="000E0D1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8/3 يوم المرأة العالمي </w:t>
            </w:r>
          </w:p>
        </w:tc>
      </w:tr>
      <w:tr w:rsidR="008A2485" w14:paraId="2E25A623" w14:textId="77777777" w:rsidTr="00EA5F67">
        <w:trPr>
          <w:trHeight w:val="491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5D49299F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5ACEB045" w14:textId="4E0B0253" w:rsidR="008A2485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تحويلات النسبة المئوية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464D3C67" w14:textId="00291FA0" w:rsidR="008A2485" w:rsidRDefault="007B52A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1C13267E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5B878E8" w14:textId="7B496A95" w:rsidR="008A2485" w:rsidRDefault="006B37D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  <w:r w:rsidR="008A2485">
              <w:rPr>
                <w:rFonts w:hint="cs"/>
                <w:b/>
                <w:bCs/>
                <w:rtl/>
                <w:lang w:bidi="ar-JO"/>
              </w:rPr>
              <w:t xml:space="preserve">لانشطة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1  , 7 , 8 </w:t>
            </w:r>
          </w:p>
          <w:p w14:paraId="31031A8C" w14:textId="50D50BA2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تمارين ومسائل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>4  ,6</w:t>
            </w:r>
          </w:p>
        </w:tc>
        <w:tc>
          <w:tcPr>
            <w:tcW w:w="1183" w:type="dxa"/>
            <w:vMerge/>
          </w:tcPr>
          <w:p w14:paraId="1F5F3797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22E45F38" w14:textId="77777777" w:rsidR="008A2485" w:rsidRDefault="008A2485">
            <w:pPr>
              <w:rPr>
                <w:rtl/>
              </w:rPr>
            </w:pPr>
          </w:p>
        </w:tc>
      </w:tr>
      <w:tr w:rsidR="008A2485" w14:paraId="522149CF" w14:textId="77777777" w:rsidTr="00EA5F67">
        <w:trPr>
          <w:trHeight w:val="725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7563486E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7CDE9B3E" w14:textId="2FAB78B9" w:rsidR="008A2485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تطبيقات على النسبة المئوية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02F6A053" w14:textId="0656D55D" w:rsidR="008A2485" w:rsidRDefault="007B52A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4A713AF0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74EED829" w14:textId="4C70048A" w:rsidR="008A2485" w:rsidRDefault="008A2485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الانشطة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 xml:space="preserve"> 3</w:t>
            </w:r>
          </w:p>
          <w:p w14:paraId="09E79EF9" w14:textId="0A7D779A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تمارين ومسائل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 xml:space="preserve">  7</w:t>
            </w:r>
          </w:p>
        </w:tc>
        <w:tc>
          <w:tcPr>
            <w:tcW w:w="1183" w:type="dxa"/>
            <w:vMerge/>
          </w:tcPr>
          <w:p w14:paraId="747DAA28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13F5A756" w14:textId="77777777" w:rsidR="008A2485" w:rsidRDefault="008A2485">
            <w:pPr>
              <w:rPr>
                <w:rtl/>
              </w:rPr>
            </w:pPr>
          </w:p>
        </w:tc>
      </w:tr>
      <w:tr w:rsidR="008A2485" w14:paraId="3D02EEDD" w14:textId="77777777" w:rsidTr="00EA5F67">
        <w:trPr>
          <w:trHeight w:val="665"/>
        </w:trPr>
        <w:tc>
          <w:tcPr>
            <w:tcW w:w="2133" w:type="dxa"/>
            <w:vMerge/>
            <w:shd w:val="clear" w:color="auto" w:fill="FBD4B4" w:themeFill="accent6" w:themeFillTint="66"/>
          </w:tcPr>
          <w:p w14:paraId="6219738C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0572AA8A" w14:textId="4E114E09" w:rsidR="008A2485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تمارين عامة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1B051A18" w14:textId="2B32AE71" w:rsidR="008A2485" w:rsidRDefault="008A248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  </w:t>
            </w:r>
            <w:r w:rsidR="007B52AF">
              <w:rPr>
                <w:rFonts w:hint="cs"/>
                <w:b/>
                <w:bCs/>
                <w:sz w:val="28"/>
                <w:szCs w:val="28"/>
                <w:rtl/>
              </w:rPr>
              <w:t xml:space="preserve"> 3</w:t>
            </w:r>
          </w:p>
        </w:tc>
        <w:tc>
          <w:tcPr>
            <w:tcW w:w="1279" w:type="dxa"/>
            <w:vMerge/>
            <w:textDirection w:val="btLr"/>
          </w:tcPr>
          <w:p w14:paraId="2DC6D9C5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409D263F" w14:textId="2C5BEA7E" w:rsidR="008A2485" w:rsidRPr="00EA5F67" w:rsidRDefault="00EA5F67">
            <w:pPr>
              <w:rPr>
                <w:b/>
                <w:bCs/>
                <w:rtl/>
              </w:rPr>
            </w:pPr>
            <w:r w:rsidRPr="00EA5F67">
              <w:rPr>
                <w:rFonts w:hint="cs"/>
                <w:b/>
                <w:bCs/>
                <w:rtl/>
              </w:rPr>
              <w:t xml:space="preserve">مهمة تقويمية مع ضرورة متابعة المهمة </w:t>
            </w:r>
          </w:p>
        </w:tc>
        <w:tc>
          <w:tcPr>
            <w:tcW w:w="1183" w:type="dxa"/>
            <w:vMerge/>
          </w:tcPr>
          <w:p w14:paraId="588F4D32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0C914B50" w14:textId="77777777" w:rsidR="008A2485" w:rsidRDefault="008A2485">
            <w:pPr>
              <w:rPr>
                <w:rtl/>
              </w:rPr>
            </w:pPr>
          </w:p>
        </w:tc>
      </w:tr>
      <w:tr w:rsidR="008A2485" w14:paraId="68E14DB0" w14:textId="77777777" w:rsidTr="00EA5F67">
        <w:tc>
          <w:tcPr>
            <w:tcW w:w="2133" w:type="dxa"/>
            <w:vMerge/>
            <w:shd w:val="clear" w:color="auto" w:fill="FBD4B4" w:themeFill="accent6" w:themeFillTint="66"/>
          </w:tcPr>
          <w:p w14:paraId="349273F8" w14:textId="77777777" w:rsidR="008A2485" w:rsidRDefault="008A2485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77C935" w14:textId="08EB92B4" w:rsidR="008A2485" w:rsidRDefault="008A2485">
            <w:pPr>
              <w:rPr>
                <w:sz w:val="26"/>
                <w:szCs w:val="26"/>
                <w:rtl/>
              </w:rPr>
            </w:pPr>
          </w:p>
        </w:tc>
        <w:tc>
          <w:tcPr>
            <w:tcW w:w="12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6EE779" w14:textId="525AF7EC" w:rsidR="008A2485" w:rsidRDefault="008A2485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79" w:type="dxa"/>
            <w:vMerge/>
            <w:textDirection w:val="btLr"/>
          </w:tcPr>
          <w:p w14:paraId="08B2D21F" w14:textId="77777777" w:rsidR="008A2485" w:rsidRDefault="008A2485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339579" w14:textId="63566E50" w:rsidR="008A2485" w:rsidRDefault="008A2485">
            <w:pPr>
              <w:rPr>
                <w:rtl/>
              </w:rPr>
            </w:pPr>
          </w:p>
        </w:tc>
        <w:tc>
          <w:tcPr>
            <w:tcW w:w="1183" w:type="dxa"/>
            <w:vMerge/>
          </w:tcPr>
          <w:p w14:paraId="01D8A5A0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569D66" w14:textId="77777777" w:rsidR="008A2485" w:rsidRDefault="008A2485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امتحان يومي </w:t>
            </w:r>
          </w:p>
        </w:tc>
      </w:tr>
      <w:tr w:rsidR="007B52AF" w14:paraId="597B150A" w14:textId="77777777" w:rsidTr="00EA5F67">
        <w:trPr>
          <w:trHeight w:val="495"/>
        </w:trPr>
        <w:tc>
          <w:tcPr>
            <w:tcW w:w="213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266E3E9E" w14:textId="54FAFA46" w:rsidR="007B52AF" w:rsidRDefault="007B52AF" w:rsidP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الهندسة (2)</w:t>
            </w: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64F987" w14:textId="4C3584DF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مساحة الاشكال الهندسية المستوية 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C5B0D9" w14:textId="4EF17C29" w:rsidR="007B52AF" w:rsidRDefault="002C58B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2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14:paraId="5261A055" w14:textId="265EF135" w:rsidR="007B52AF" w:rsidRDefault="000E0D19" w:rsidP="00430E01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          17/3   -        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50D059" w14:textId="2CBE73F2" w:rsidR="007B52AF" w:rsidRDefault="007B52AF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الانشطة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 xml:space="preserve">   3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1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1BB28B" w14:textId="450DEC5E" w:rsidR="007B52AF" w:rsidRDefault="007B52AF" w:rsidP="00430E01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السبورة الأقلام  الملونة </w:t>
            </w:r>
          </w:p>
          <w:p w14:paraId="2F660F78" w14:textId="77777777" w:rsidR="007B52AF" w:rsidRDefault="007B52AF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اوراق عمل</w:t>
            </w:r>
          </w:p>
          <w:p w14:paraId="796C3A58" w14:textId="77777777" w:rsidR="00430E01" w:rsidRDefault="00430E01" w:rsidP="00430E01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الأدوات الهندسية </w:t>
            </w:r>
          </w:p>
          <w:p w14:paraId="2AB9CB58" w14:textId="77777777" w:rsidR="00430E01" w:rsidRDefault="00430E01" w:rsidP="00430E01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جهاز العرض </w:t>
            </w:r>
            <w:r>
              <w:rPr>
                <w:b/>
                <w:bCs/>
                <w:sz w:val="22"/>
                <w:szCs w:val="22"/>
              </w:rPr>
              <w:t>Lcd</w:t>
            </w:r>
          </w:p>
          <w:p w14:paraId="793FD4C3" w14:textId="2412824D" w:rsidR="00430E01" w:rsidRDefault="00430E01" w:rsidP="00430E01">
            <w:pPr>
              <w:rPr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اشكال هندسية </w:t>
            </w:r>
          </w:p>
          <w:p w14:paraId="0F9D3B1E" w14:textId="568E16EE" w:rsidR="00430E01" w:rsidRDefault="00430E01" w:rsidP="00430E01">
            <w:pPr>
              <w:rPr>
                <w:rtl/>
                <w:lang w:bidi="ar-JO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اشكال دائرية </w:t>
            </w:r>
          </w:p>
        </w:tc>
        <w:tc>
          <w:tcPr>
            <w:tcW w:w="11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DF19F5B" w14:textId="77E254FC" w:rsidR="007B52AF" w:rsidRDefault="007B52AF">
            <w:pPr>
              <w:rPr>
                <w:rtl/>
              </w:rPr>
            </w:pPr>
          </w:p>
        </w:tc>
      </w:tr>
      <w:tr w:rsidR="007B52AF" w14:paraId="596F5F9E" w14:textId="77777777" w:rsidTr="00EA5F67">
        <w:trPr>
          <w:trHeight w:val="440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61E2F633" w14:textId="77777777" w:rsidR="007B52AF" w:rsidRDefault="007B52A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5B0BED00" w14:textId="4DF4074A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الارتفاع في الاشكال الهندسية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738FF71B" w14:textId="0E61D803" w:rsidR="007B52AF" w:rsidRDefault="002C58B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/>
            <w:textDirection w:val="btLr"/>
          </w:tcPr>
          <w:p w14:paraId="7507CC67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47398686" w14:textId="0D662719" w:rsidR="007B52AF" w:rsidRDefault="007B52AF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الانشطة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 xml:space="preserve">  9</w:t>
            </w:r>
          </w:p>
        </w:tc>
        <w:tc>
          <w:tcPr>
            <w:tcW w:w="1183" w:type="dxa"/>
            <w:vMerge/>
          </w:tcPr>
          <w:p w14:paraId="3A074F05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vMerge/>
          </w:tcPr>
          <w:p w14:paraId="456F49CF" w14:textId="77777777" w:rsidR="007B52AF" w:rsidRDefault="007B52AF">
            <w:pPr>
              <w:rPr>
                <w:rtl/>
              </w:rPr>
            </w:pPr>
          </w:p>
        </w:tc>
      </w:tr>
      <w:tr w:rsidR="007B52AF" w14:paraId="737FC6A4" w14:textId="77777777" w:rsidTr="00EA5F67"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0B40CF0" w14:textId="77777777" w:rsidR="007B52AF" w:rsidRDefault="007B52A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3661132D" w14:textId="19327D22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مساحة متوازي الاضلاع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452983D5" w14:textId="10AA1FEE" w:rsidR="007B52AF" w:rsidRDefault="002C58B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/>
            <w:textDirection w:val="btLr"/>
          </w:tcPr>
          <w:p w14:paraId="64B35E17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555874E" w14:textId="452092F6" w:rsidR="00EA5F67" w:rsidRDefault="00EA5F6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الأنشطة  5</w:t>
            </w:r>
          </w:p>
          <w:p w14:paraId="099228B8" w14:textId="582F3011" w:rsidR="007B52AF" w:rsidRDefault="007B52A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تمارين ومسائل </w:t>
            </w:r>
            <w:r w:rsidR="00EA5F67">
              <w:rPr>
                <w:rFonts w:hint="cs"/>
                <w:b/>
                <w:bCs/>
                <w:rtl/>
                <w:lang w:bidi="ar-JO"/>
              </w:rPr>
              <w:t xml:space="preserve">  3</w:t>
            </w:r>
          </w:p>
        </w:tc>
        <w:tc>
          <w:tcPr>
            <w:tcW w:w="1183" w:type="dxa"/>
            <w:vMerge/>
          </w:tcPr>
          <w:p w14:paraId="39B8D6D0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14:paraId="49AD6EDD" w14:textId="77777777" w:rsidR="007B52AF" w:rsidRDefault="007B52AF" w:rsidP="00430E01">
            <w:pPr>
              <w:rPr>
                <w:sz w:val="22"/>
                <w:szCs w:val="22"/>
                <w:rtl/>
              </w:rPr>
            </w:pPr>
          </w:p>
          <w:p w14:paraId="4506FB80" w14:textId="13BB52BF" w:rsidR="00430E01" w:rsidRDefault="000E0D19" w:rsidP="00430E01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عيد الفطر من 19/3 الى 22/3</w:t>
            </w:r>
          </w:p>
          <w:p w14:paraId="56FE8788" w14:textId="77777777" w:rsidR="00430E01" w:rsidRDefault="00430E01" w:rsidP="00430E01">
            <w:pPr>
              <w:rPr>
                <w:sz w:val="22"/>
                <w:szCs w:val="22"/>
                <w:rtl/>
              </w:rPr>
            </w:pPr>
          </w:p>
          <w:p w14:paraId="59B1FF6A" w14:textId="77777777" w:rsidR="00430E01" w:rsidRDefault="00430E01" w:rsidP="00430E01">
            <w:pPr>
              <w:rPr>
                <w:sz w:val="22"/>
                <w:szCs w:val="22"/>
                <w:rtl/>
              </w:rPr>
            </w:pPr>
          </w:p>
          <w:p w14:paraId="50739F9F" w14:textId="77777777" w:rsidR="00430E01" w:rsidRDefault="00430E01" w:rsidP="00430E01">
            <w:pPr>
              <w:rPr>
                <w:sz w:val="22"/>
                <w:szCs w:val="22"/>
                <w:rtl/>
              </w:rPr>
            </w:pPr>
          </w:p>
          <w:p w14:paraId="1463322F" w14:textId="77777777" w:rsidR="00430E01" w:rsidRDefault="00430E01" w:rsidP="00430E01">
            <w:pPr>
              <w:rPr>
                <w:sz w:val="22"/>
                <w:szCs w:val="22"/>
                <w:rtl/>
              </w:rPr>
            </w:pPr>
          </w:p>
          <w:p w14:paraId="2B443A5D" w14:textId="1C5E6028" w:rsidR="00430E01" w:rsidRPr="00430E01" w:rsidRDefault="00430E01" w:rsidP="00430E01">
            <w:pPr>
              <w:rPr>
                <w:sz w:val="22"/>
                <w:szCs w:val="22"/>
                <w:rtl/>
              </w:rPr>
            </w:pPr>
          </w:p>
        </w:tc>
      </w:tr>
      <w:tr w:rsidR="007B52AF" w14:paraId="11D1B06D" w14:textId="77777777" w:rsidTr="00EA5F67">
        <w:trPr>
          <w:trHeight w:val="747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07F47F03" w14:textId="77777777" w:rsidR="007B52AF" w:rsidRDefault="007B52A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49B94C43" w14:textId="1721D772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مساحة شبه المنحرف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64AF8CB1" w14:textId="77777777" w:rsidR="007B52AF" w:rsidRDefault="007B52A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/>
            <w:textDirection w:val="btLr"/>
          </w:tcPr>
          <w:p w14:paraId="3DB540C9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6D833ABB" w14:textId="780770BE" w:rsidR="007B52AF" w:rsidRDefault="00EA5F67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تمارين ومسائل   4</w:t>
            </w:r>
          </w:p>
        </w:tc>
        <w:tc>
          <w:tcPr>
            <w:tcW w:w="1183" w:type="dxa"/>
            <w:vMerge/>
          </w:tcPr>
          <w:p w14:paraId="2FDAF4F3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vMerge/>
          </w:tcPr>
          <w:p w14:paraId="7DF3ECD5" w14:textId="77777777" w:rsidR="007B52AF" w:rsidRDefault="007B52AF">
            <w:pPr>
              <w:rPr>
                <w:rtl/>
              </w:rPr>
            </w:pPr>
          </w:p>
        </w:tc>
      </w:tr>
      <w:tr w:rsidR="007B52AF" w14:paraId="68FBDEA3" w14:textId="77777777" w:rsidTr="00EA5F67">
        <w:trPr>
          <w:cantSplit/>
          <w:trHeight w:val="458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346A019E" w14:textId="3B60248D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CCD0D4" w14:textId="02CF651E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الدائرة 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9744B55" w14:textId="77777777" w:rsidR="007B52AF" w:rsidRDefault="007B52A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14:paraId="758F3446" w14:textId="72C61A49" w:rsidR="007B52AF" w:rsidRDefault="000E0D19" w:rsidP="00430E01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21/4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D9FE748" w14:textId="77777777" w:rsidR="007B52AF" w:rsidRPr="0061161B" w:rsidRDefault="00EA5F67">
            <w:pPr>
              <w:rPr>
                <w:b/>
                <w:bCs/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الأنشطة  1 ,2</w:t>
            </w:r>
            <w:r w:rsidR="0061161B" w:rsidRPr="0061161B">
              <w:rPr>
                <w:rFonts w:hint="cs"/>
                <w:b/>
                <w:bCs/>
                <w:rtl/>
              </w:rPr>
              <w:t xml:space="preserve"> ,8  ,9</w:t>
            </w:r>
          </w:p>
          <w:p w14:paraId="11D54AEF" w14:textId="65726802" w:rsidR="0061161B" w:rsidRDefault="0061161B">
            <w:pPr>
              <w:rPr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تمارين ومسائل  4</w:t>
            </w:r>
          </w:p>
        </w:tc>
        <w:tc>
          <w:tcPr>
            <w:tcW w:w="11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AD1F54" w14:textId="29F5E7C8" w:rsidR="00430E01" w:rsidRDefault="00430E01" w:rsidP="00430E01"/>
          <w:p w14:paraId="6C97C243" w14:textId="576E9BBB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0481FF" w14:textId="77777777" w:rsidR="007B52AF" w:rsidRDefault="007B52AF">
            <w:pPr>
              <w:rPr>
                <w:rtl/>
              </w:rPr>
            </w:pPr>
          </w:p>
        </w:tc>
      </w:tr>
      <w:tr w:rsidR="007B52AF" w14:paraId="3225FD28" w14:textId="77777777" w:rsidTr="00EA5F67">
        <w:trPr>
          <w:cantSplit/>
          <w:trHeight w:val="440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21990C9A" w14:textId="77777777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07852D51" w14:textId="5A2545B6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محيط الدائرة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1B2826D6" w14:textId="0585CC38" w:rsidR="007B52AF" w:rsidRDefault="002C58B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6E66B23C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67191742" w14:textId="77777777" w:rsidR="007B52AF" w:rsidRPr="0061161B" w:rsidRDefault="0061161B">
            <w:pPr>
              <w:rPr>
                <w:b/>
                <w:bCs/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الأنشطة   4</w:t>
            </w:r>
          </w:p>
          <w:p w14:paraId="74D0A779" w14:textId="59417B9C" w:rsidR="0061161B" w:rsidRPr="0061161B" w:rsidRDefault="0061161B">
            <w:pPr>
              <w:rPr>
                <w:b/>
                <w:bCs/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تمارين ومسائل   4  ,5</w:t>
            </w:r>
          </w:p>
        </w:tc>
        <w:tc>
          <w:tcPr>
            <w:tcW w:w="1183" w:type="dxa"/>
            <w:vMerge/>
          </w:tcPr>
          <w:p w14:paraId="6DC38FB6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026D320E" w14:textId="77777777" w:rsidR="007B52AF" w:rsidRDefault="007B52AF">
            <w:pPr>
              <w:rPr>
                <w:rtl/>
              </w:rPr>
            </w:pPr>
          </w:p>
        </w:tc>
      </w:tr>
      <w:tr w:rsidR="007B52AF" w14:paraId="23E4326C" w14:textId="77777777" w:rsidTr="00EA5F67">
        <w:trPr>
          <w:cantSplit/>
          <w:trHeight w:val="449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766DB89A" w14:textId="77777777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6A4FF151" w14:textId="3CBDD925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مساحة الدائرة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17E9968E" w14:textId="7A8FB723" w:rsidR="007B52AF" w:rsidRDefault="002C58B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279" w:type="dxa"/>
            <w:vMerge/>
            <w:textDirection w:val="btLr"/>
          </w:tcPr>
          <w:p w14:paraId="77418F2A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C2D592D" w14:textId="77777777" w:rsidR="007B52AF" w:rsidRPr="0061161B" w:rsidRDefault="0061161B">
            <w:pPr>
              <w:rPr>
                <w:b/>
                <w:bCs/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الأنشطة  1, 2  ,6</w:t>
            </w:r>
          </w:p>
          <w:p w14:paraId="291E2656" w14:textId="4591C246" w:rsidR="0061161B" w:rsidRDefault="0061161B">
            <w:pPr>
              <w:rPr>
                <w:rtl/>
              </w:rPr>
            </w:pPr>
            <w:r w:rsidRPr="0061161B">
              <w:rPr>
                <w:rFonts w:hint="cs"/>
                <w:b/>
                <w:bCs/>
                <w:rtl/>
              </w:rPr>
              <w:t>تمارين ومسائل  4  , 5</w:t>
            </w:r>
          </w:p>
        </w:tc>
        <w:tc>
          <w:tcPr>
            <w:tcW w:w="1183" w:type="dxa"/>
            <w:vMerge/>
          </w:tcPr>
          <w:p w14:paraId="262C649A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101C2C82" w14:textId="77777777" w:rsidR="007B52AF" w:rsidRDefault="007B52AF">
            <w:pPr>
              <w:rPr>
                <w:rtl/>
              </w:rPr>
            </w:pPr>
          </w:p>
        </w:tc>
      </w:tr>
      <w:tr w:rsidR="007B52AF" w14:paraId="12CC1C09" w14:textId="77777777" w:rsidTr="00EA5F67">
        <w:trPr>
          <w:cantSplit/>
          <w:trHeight w:val="710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046F1FBF" w14:textId="77777777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362192F1" w14:textId="7168AC62" w:rsidR="007B52AF" w:rsidRDefault="007B52A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تمارين عامة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410EF600" w14:textId="7886F45E" w:rsidR="007B52AF" w:rsidRDefault="00220F0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/>
            <w:textDirection w:val="btLr"/>
          </w:tcPr>
          <w:p w14:paraId="76003EA8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02709903" w14:textId="44B1D010" w:rsidR="007B52AF" w:rsidRDefault="0061161B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مهمة تعليمية مع ضرورة متابعة المهمة</w:t>
            </w:r>
          </w:p>
        </w:tc>
        <w:tc>
          <w:tcPr>
            <w:tcW w:w="1183" w:type="dxa"/>
            <w:vMerge/>
          </w:tcPr>
          <w:p w14:paraId="1626AD21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64CC75B2" w14:textId="77777777" w:rsidR="007B52AF" w:rsidRDefault="007B52AF">
            <w:pPr>
              <w:rPr>
                <w:rtl/>
              </w:rPr>
            </w:pPr>
          </w:p>
        </w:tc>
      </w:tr>
      <w:tr w:rsidR="007B52AF" w14:paraId="2486CC4C" w14:textId="77777777" w:rsidTr="00EA5F67">
        <w:trPr>
          <w:cantSplit/>
          <w:trHeight w:val="710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3B5C4E1A" w14:textId="77777777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14:paraId="5F2D0433" w14:textId="2CD32852" w:rsidR="002C58B0" w:rsidRPr="002C58B0" w:rsidRDefault="002C58B0" w:rsidP="002C58B0">
            <w:pPr>
              <w:rPr>
                <w:sz w:val="26"/>
                <w:szCs w:val="26"/>
                <w:rtl/>
              </w:rPr>
            </w:pPr>
          </w:p>
        </w:tc>
        <w:tc>
          <w:tcPr>
            <w:tcW w:w="1265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14:paraId="5D0700AD" w14:textId="39F2A5E6" w:rsidR="007B52AF" w:rsidRDefault="007B52AF" w:rsidP="007B52A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79" w:type="dxa"/>
            <w:vMerge/>
            <w:textDirection w:val="btLr"/>
          </w:tcPr>
          <w:p w14:paraId="70B1D91E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vMerge w:val="restart"/>
            <w:tcBorders>
              <w:left w:val="single" w:sz="18" w:space="0" w:color="auto"/>
              <w:right w:val="single" w:sz="18" w:space="0" w:color="auto"/>
            </w:tcBorders>
          </w:tcPr>
          <w:p w14:paraId="36133E2A" w14:textId="3BBE9B5F" w:rsidR="007B52AF" w:rsidRPr="007B52AF" w:rsidRDefault="007B52AF" w:rsidP="00617973">
            <w:pPr>
              <w:rPr>
                <w:b/>
                <w:bCs/>
                <w:rtl/>
              </w:rPr>
            </w:pPr>
          </w:p>
        </w:tc>
        <w:tc>
          <w:tcPr>
            <w:tcW w:w="1183" w:type="dxa"/>
            <w:vMerge/>
          </w:tcPr>
          <w:p w14:paraId="7C04DAD0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614B65A1" w14:textId="77777777" w:rsidR="007B52AF" w:rsidRDefault="007B52AF">
            <w:pPr>
              <w:rPr>
                <w:rtl/>
              </w:rPr>
            </w:pPr>
          </w:p>
        </w:tc>
      </w:tr>
      <w:tr w:rsidR="007B52AF" w14:paraId="3195EE47" w14:textId="77777777" w:rsidTr="00EA5F67">
        <w:trPr>
          <w:cantSplit/>
          <w:trHeight w:val="54"/>
        </w:trPr>
        <w:tc>
          <w:tcPr>
            <w:tcW w:w="21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62584E48" w14:textId="77777777" w:rsidR="007B52AF" w:rsidRDefault="007B52AF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C015B7" w14:textId="28D0468B" w:rsidR="007B52AF" w:rsidRDefault="007B52AF">
            <w:pPr>
              <w:rPr>
                <w:sz w:val="26"/>
                <w:szCs w:val="26"/>
                <w:rtl/>
              </w:rPr>
            </w:pPr>
          </w:p>
        </w:tc>
        <w:tc>
          <w:tcPr>
            <w:tcW w:w="12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0E0D76" w14:textId="3F552517" w:rsidR="007B52AF" w:rsidRDefault="007B52A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79" w:type="dxa"/>
            <w:vMerge/>
            <w:textDirection w:val="btLr"/>
          </w:tcPr>
          <w:p w14:paraId="7A2724A1" w14:textId="77777777" w:rsidR="007B52AF" w:rsidRDefault="007B52AF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B5409B" w14:textId="711DEA23" w:rsidR="007B52AF" w:rsidRDefault="007B52AF">
            <w:pPr>
              <w:rPr>
                <w:rtl/>
              </w:rPr>
            </w:pPr>
          </w:p>
        </w:tc>
        <w:tc>
          <w:tcPr>
            <w:tcW w:w="1183" w:type="dxa"/>
            <w:vMerge/>
          </w:tcPr>
          <w:p w14:paraId="08D21D35" w14:textId="77777777" w:rsidR="007B52AF" w:rsidRDefault="007B52AF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B72F13" w14:textId="77777777" w:rsidR="007B52AF" w:rsidRDefault="007B52AF">
            <w:pPr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امتحان يومي </w:t>
            </w:r>
          </w:p>
        </w:tc>
      </w:tr>
      <w:tr w:rsidR="008A2485" w14:paraId="25A3AC05" w14:textId="77777777" w:rsidTr="00EA5F67">
        <w:tc>
          <w:tcPr>
            <w:tcW w:w="213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</w:tcPr>
          <w:p w14:paraId="5FE2F5BA" w14:textId="31705006" w:rsidR="008A2485" w:rsidRDefault="002C58B0">
            <w:pPr>
              <w:spacing w:line="276" w:lineRule="auto"/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الاحتمالات </w:t>
            </w:r>
          </w:p>
        </w:tc>
        <w:tc>
          <w:tcPr>
            <w:tcW w:w="35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0F9DBE8" w14:textId="50CFCACE" w:rsidR="008A2485" w:rsidRDefault="002C58B0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التجربة العشوائية 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760602" w14:textId="49CD5AC0" w:rsidR="008A2485" w:rsidRDefault="00220F0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2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14:paraId="677AF249" w14:textId="4D678561" w:rsidR="008A2485" w:rsidRPr="000E0D19" w:rsidRDefault="000E0D19" w:rsidP="000E0D19">
            <w:pPr>
              <w:ind w:left="113" w:right="113"/>
              <w:rPr>
                <w:b/>
                <w:bCs/>
                <w:rtl/>
              </w:rPr>
            </w:pPr>
            <w:r w:rsidRPr="000E0D19">
              <w:rPr>
                <w:rFonts w:hint="cs"/>
                <w:b/>
                <w:bCs/>
                <w:rtl/>
              </w:rPr>
              <w:t xml:space="preserve">  22 /4     -10 /5</w:t>
            </w:r>
          </w:p>
        </w:tc>
        <w:tc>
          <w:tcPr>
            <w:tcW w:w="3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DCB5C" w14:textId="6FCEA0EA" w:rsidR="008A2485" w:rsidRPr="00430E01" w:rsidRDefault="00624BDB">
            <w:pPr>
              <w:rPr>
                <w:b/>
                <w:bCs/>
                <w:rtl/>
              </w:rPr>
            </w:pPr>
            <w:r w:rsidRPr="00430E01">
              <w:rPr>
                <w:rFonts w:hint="cs"/>
                <w:b/>
                <w:bCs/>
                <w:rtl/>
              </w:rPr>
              <w:t>الأنشطة  3  ,5</w:t>
            </w:r>
          </w:p>
        </w:tc>
        <w:tc>
          <w:tcPr>
            <w:tcW w:w="118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74119E" w14:textId="77777777" w:rsidR="008A2485" w:rsidRDefault="008A2485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السبورة الأقلام  الملونة  </w:t>
            </w:r>
          </w:p>
          <w:p w14:paraId="34D4AF85" w14:textId="77777777" w:rsidR="008A2485" w:rsidRDefault="008A2485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اوراق عمل  </w:t>
            </w:r>
          </w:p>
          <w:p w14:paraId="21C0386D" w14:textId="77777777" w:rsidR="008A2485" w:rsidRDefault="00430E01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حجر نرد </w:t>
            </w:r>
          </w:p>
          <w:p w14:paraId="0E2A65E6" w14:textId="77777777" w:rsidR="00430E01" w:rsidRDefault="00430E01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قطعة نقد </w:t>
            </w:r>
          </w:p>
          <w:p w14:paraId="29552CE4" w14:textId="77777777" w:rsidR="00430E01" w:rsidRDefault="00430E01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قرص دائري </w:t>
            </w:r>
          </w:p>
          <w:p w14:paraId="5E5E41FA" w14:textId="139A6B05" w:rsidR="00430E01" w:rsidRDefault="00430E01">
            <w:pPr>
              <w:rPr>
                <w:rtl/>
              </w:rPr>
            </w:pPr>
          </w:p>
        </w:tc>
        <w:tc>
          <w:tcPr>
            <w:tcW w:w="11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160AA8" w14:textId="575A0948" w:rsidR="008A2485" w:rsidRDefault="000E0D19">
            <w:pPr>
              <w:rPr>
                <w:rtl/>
              </w:rPr>
            </w:pPr>
            <w:r>
              <w:rPr>
                <w:rFonts w:hint="cs"/>
                <w:rtl/>
              </w:rPr>
              <w:t>عيد الأضحى من 26/5 الى 30/5</w:t>
            </w:r>
          </w:p>
        </w:tc>
      </w:tr>
      <w:tr w:rsidR="008A2485" w14:paraId="2D367D46" w14:textId="77777777" w:rsidTr="00EA5F67">
        <w:tc>
          <w:tcPr>
            <w:tcW w:w="2133" w:type="dxa"/>
            <w:vMerge/>
            <w:shd w:val="clear" w:color="auto" w:fill="FBD4B4" w:themeFill="accent6" w:themeFillTint="66"/>
          </w:tcPr>
          <w:p w14:paraId="130AFF41" w14:textId="77777777" w:rsidR="008A2485" w:rsidRDefault="008A2485">
            <w:pPr>
              <w:rPr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27EF2660" w14:textId="3B58ACA7" w:rsidR="008A2485" w:rsidRDefault="002C58B0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التكرار النسبي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1C9FE879" w14:textId="5D19420A" w:rsidR="008A2485" w:rsidRDefault="00220F0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279" w:type="dxa"/>
            <w:vMerge/>
          </w:tcPr>
          <w:p w14:paraId="3DA63B41" w14:textId="77777777" w:rsidR="008A2485" w:rsidRDefault="008A2485">
            <w:pPr>
              <w:rPr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283C66F2" w14:textId="77777777" w:rsidR="008A2485" w:rsidRPr="00430E01" w:rsidRDefault="00624BDB">
            <w:pPr>
              <w:rPr>
                <w:b/>
                <w:bCs/>
                <w:rtl/>
              </w:rPr>
            </w:pPr>
            <w:r w:rsidRPr="00430E01">
              <w:rPr>
                <w:rFonts w:hint="cs"/>
                <w:b/>
                <w:bCs/>
                <w:rtl/>
              </w:rPr>
              <w:t>الأنشطة 3  ,5</w:t>
            </w:r>
          </w:p>
          <w:p w14:paraId="2D3C0987" w14:textId="3FF97335" w:rsidR="00624BDB" w:rsidRPr="00430E01" w:rsidRDefault="00624BDB">
            <w:pPr>
              <w:rPr>
                <w:b/>
                <w:bCs/>
                <w:rtl/>
              </w:rPr>
            </w:pPr>
            <w:r w:rsidRPr="00430E01">
              <w:rPr>
                <w:rFonts w:hint="cs"/>
                <w:b/>
                <w:bCs/>
                <w:rtl/>
              </w:rPr>
              <w:t>تمارين ومسائل   3</w:t>
            </w:r>
          </w:p>
        </w:tc>
        <w:tc>
          <w:tcPr>
            <w:tcW w:w="1183" w:type="dxa"/>
            <w:vMerge/>
          </w:tcPr>
          <w:p w14:paraId="688C3778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vMerge/>
          </w:tcPr>
          <w:p w14:paraId="6638D454" w14:textId="77777777" w:rsidR="008A2485" w:rsidRDefault="008A2485">
            <w:pPr>
              <w:rPr>
                <w:rtl/>
              </w:rPr>
            </w:pPr>
          </w:p>
        </w:tc>
      </w:tr>
      <w:tr w:rsidR="008A2485" w14:paraId="5661FF6C" w14:textId="77777777" w:rsidTr="00EA5F67">
        <w:tc>
          <w:tcPr>
            <w:tcW w:w="2133" w:type="dxa"/>
            <w:vMerge/>
            <w:shd w:val="clear" w:color="auto" w:fill="FBD4B4" w:themeFill="accent6" w:themeFillTint="66"/>
          </w:tcPr>
          <w:p w14:paraId="1E70A958" w14:textId="77777777" w:rsidR="008A2485" w:rsidRDefault="008A2485">
            <w:pPr>
              <w:rPr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right w:val="single" w:sz="18" w:space="0" w:color="auto"/>
            </w:tcBorders>
          </w:tcPr>
          <w:p w14:paraId="631D504F" w14:textId="78918B11" w:rsidR="008A2485" w:rsidRDefault="002C58B0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مفهوم الاحتمال </w:t>
            </w:r>
          </w:p>
        </w:tc>
        <w:tc>
          <w:tcPr>
            <w:tcW w:w="1265" w:type="dxa"/>
            <w:tcBorders>
              <w:left w:val="single" w:sz="18" w:space="0" w:color="auto"/>
              <w:right w:val="single" w:sz="18" w:space="0" w:color="auto"/>
            </w:tcBorders>
          </w:tcPr>
          <w:p w14:paraId="769EE181" w14:textId="0FF439C9" w:rsidR="008A2485" w:rsidRDefault="00220F0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279" w:type="dxa"/>
            <w:vMerge/>
          </w:tcPr>
          <w:p w14:paraId="483E06E7" w14:textId="77777777" w:rsidR="008A2485" w:rsidRDefault="008A2485">
            <w:pPr>
              <w:rPr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right w:val="single" w:sz="18" w:space="0" w:color="auto"/>
            </w:tcBorders>
          </w:tcPr>
          <w:p w14:paraId="0E9B9B45" w14:textId="510451C0" w:rsidR="008A2485" w:rsidRPr="00430E01" w:rsidRDefault="00624BDB">
            <w:pPr>
              <w:rPr>
                <w:b/>
                <w:bCs/>
                <w:rtl/>
              </w:rPr>
            </w:pPr>
            <w:r w:rsidRPr="00430E01">
              <w:rPr>
                <w:rFonts w:hint="cs"/>
                <w:b/>
                <w:bCs/>
                <w:rtl/>
              </w:rPr>
              <w:t>تمارين ومسائل  3</w:t>
            </w:r>
          </w:p>
        </w:tc>
        <w:tc>
          <w:tcPr>
            <w:tcW w:w="1183" w:type="dxa"/>
            <w:vMerge/>
          </w:tcPr>
          <w:p w14:paraId="5EA60380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right w:val="single" w:sz="18" w:space="0" w:color="auto"/>
            </w:tcBorders>
          </w:tcPr>
          <w:p w14:paraId="21E12C02" w14:textId="77777777" w:rsidR="008A2485" w:rsidRDefault="008A2485">
            <w:pPr>
              <w:rPr>
                <w:rtl/>
              </w:rPr>
            </w:pPr>
          </w:p>
        </w:tc>
      </w:tr>
      <w:tr w:rsidR="008A2485" w14:paraId="2E1E6140" w14:textId="77777777" w:rsidTr="00EA5F67">
        <w:tc>
          <w:tcPr>
            <w:tcW w:w="2133" w:type="dxa"/>
            <w:vMerge/>
            <w:shd w:val="clear" w:color="auto" w:fill="FBD4B4" w:themeFill="accent6" w:themeFillTint="66"/>
          </w:tcPr>
          <w:p w14:paraId="0890C301" w14:textId="77777777" w:rsidR="008A2485" w:rsidRDefault="008A2485">
            <w:pPr>
              <w:rPr>
                <w:rtl/>
              </w:rPr>
            </w:pPr>
          </w:p>
        </w:tc>
        <w:tc>
          <w:tcPr>
            <w:tcW w:w="35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95BF00" w14:textId="77777777" w:rsidR="008A2485" w:rsidRDefault="008A2485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تمارين عامة</w:t>
            </w:r>
          </w:p>
        </w:tc>
        <w:tc>
          <w:tcPr>
            <w:tcW w:w="12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CD4155" w14:textId="2EFAF878" w:rsidR="008A2485" w:rsidRDefault="00220F0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279" w:type="dxa"/>
            <w:vMerge/>
          </w:tcPr>
          <w:p w14:paraId="30504E05" w14:textId="77777777" w:rsidR="008A2485" w:rsidRDefault="008A2485">
            <w:pPr>
              <w:rPr>
                <w:rtl/>
              </w:rPr>
            </w:pPr>
          </w:p>
        </w:tc>
        <w:tc>
          <w:tcPr>
            <w:tcW w:w="3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CDDE46" w14:textId="04E39DEF" w:rsidR="008A2485" w:rsidRDefault="008A2485">
            <w:pPr>
              <w:rPr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مهمة تعليمية مع ضرورة متابعة المهمة</w:t>
            </w:r>
          </w:p>
        </w:tc>
        <w:tc>
          <w:tcPr>
            <w:tcW w:w="1183" w:type="dxa"/>
            <w:vMerge/>
          </w:tcPr>
          <w:p w14:paraId="12FCC926" w14:textId="77777777" w:rsidR="008A2485" w:rsidRDefault="008A2485">
            <w:pPr>
              <w:rPr>
                <w:rtl/>
              </w:rPr>
            </w:pPr>
          </w:p>
        </w:tc>
        <w:tc>
          <w:tcPr>
            <w:tcW w:w="11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EF132F" w14:textId="77777777" w:rsidR="000E0D19" w:rsidRDefault="000E0D19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14/5</w:t>
            </w:r>
          </w:p>
          <w:p w14:paraId="06BD7AD8" w14:textId="48ACA6B7" w:rsidR="008A2485" w:rsidRDefault="000E0D19">
            <w:pPr>
              <w:rPr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بداية </w:t>
            </w:r>
            <w:r w:rsidR="008A2485">
              <w:rPr>
                <w:rFonts w:hint="cs"/>
                <w:b/>
                <w:bCs/>
                <w:sz w:val="20"/>
                <w:szCs w:val="20"/>
                <w:rtl/>
              </w:rPr>
              <w:t>امتحان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ات</w:t>
            </w:r>
            <w:r w:rsidR="008A2485">
              <w:rPr>
                <w:rFonts w:hint="cs"/>
                <w:b/>
                <w:bCs/>
                <w:sz w:val="20"/>
                <w:szCs w:val="20"/>
                <w:rtl/>
              </w:rPr>
              <w:t xml:space="preserve"> نهاية الفصل الدراسي ال</w:t>
            </w:r>
            <w:r w:rsidR="00430E01">
              <w:rPr>
                <w:rFonts w:hint="cs"/>
                <w:b/>
                <w:bCs/>
                <w:sz w:val="20"/>
                <w:szCs w:val="20"/>
                <w:rtl/>
              </w:rPr>
              <w:t>ثاني</w:t>
            </w:r>
          </w:p>
        </w:tc>
      </w:tr>
    </w:tbl>
    <w:p w14:paraId="580AF1CA" w14:textId="77777777" w:rsidR="003B2840" w:rsidRDefault="003B2840" w:rsidP="003B2840">
      <w:pPr>
        <w:tabs>
          <w:tab w:val="left" w:pos="4747"/>
        </w:tabs>
        <w:rPr>
          <w:rFonts w:asciiTheme="majorBidi" w:hAnsiTheme="majorBidi" w:cstheme="majorBidi"/>
          <w:sz w:val="28"/>
          <w:szCs w:val="28"/>
          <w:rtl/>
        </w:rPr>
      </w:pPr>
    </w:p>
    <w:p w14:paraId="21B96590" w14:textId="14929FD9" w:rsidR="003B2840" w:rsidRPr="003251E8" w:rsidRDefault="003B2840" w:rsidP="003B2840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--------------------------------------------------------</w:t>
      </w:r>
      <w:r>
        <w:rPr>
          <w:rFonts w:asciiTheme="majorBidi" w:hAnsiTheme="majorBidi" w:cstheme="majorBidi"/>
          <w:sz w:val="28"/>
          <w:szCs w:val="28"/>
          <w:rtl/>
        </w:rPr>
        <w:t>-------------------------------</w:t>
      </w:r>
    </w:p>
    <w:p w14:paraId="42E56812" w14:textId="29E36B28" w:rsidR="003B2840" w:rsidRPr="003251E8" w:rsidRDefault="003B2840" w:rsidP="003B2840">
      <w:pPr>
        <w:rPr>
          <w:rFonts w:asciiTheme="majorBidi" w:hAnsiTheme="majorBidi" w:cstheme="majorBidi"/>
          <w:sz w:val="28"/>
          <w:szCs w:val="28"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</w:t>
      </w:r>
      <w:r>
        <w:rPr>
          <w:rFonts w:asciiTheme="majorBidi" w:hAnsiTheme="majorBidi" w:cstheme="majorBidi"/>
          <w:sz w:val="28"/>
          <w:szCs w:val="28"/>
          <w:rtl/>
        </w:rPr>
        <w:t>------</w:t>
      </w:r>
    </w:p>
    <w:p w14:paraId="39FBFBFC" w14:textId="7F05FB79" w:rsidR="00B50732" w:rsidRPr="003B2840" w:rsidRDefault="003B2840" w:rsidP="003B2840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  <w:bookmarkStart w:id="2" w:name="_Hlk207656123"/>
      <w:r w:rsidR="002C3C16" w:rsidRPr="003B2840">
        <w:rPr>
          <w:rFonts w:hint="cs"/>
          <w:b/>
          <w:bCs/>
          <w:sz w:val="28"/>
          <w:szCs w:val="28"/>
          <w:rtl/>
        </w:rPr>
        <w:t xml:space="preserve"> </w:t>
      </w:r>
      <w:bookmarkEnd w:id="2"/>
    </w:p>
    <w:sectPr w:rsidR="00B50732" w:rsidRPr="003B2840">
      <w:pgSz w:w="15840" w:h="12240" w:orient="landscape"/>
      <w:pgMar w:top="720" w:right="81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3ED1E" w14:textId="77777777" w:rsidR="007E7789" w:rsidRDefault="007E7789">
      <w:r>
        <w:separator/>
      </w:r>
    </w:p>
  </w:endnote>
  <w:endnote w:type="continuationSeparator" w:id="0">
    <w:p w14:paraId="112104EC" w14:textId="77777777" w:rsidR="007E7789" w:rsidRDefault="007E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B7853" w14:textId="77777777" w:rsidR="007E7789" w:rsidRDefault="007E7789">
      <w:r>
        <w:separator/>
      </w:r>
    </w:p>
  </w:footnote>
  <w:footnote w:type="continuationSeparator" w:id="0">
    <w:p w14:paraId="7298E460" w14:textId="77777777" w:rsidR="007E7789" w:rsidRDefault="007E7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80AFF"/>
    <w:multiLevelType w:val="multilevel"/>
    <w:tmpl w:val="4C580AFF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DE0"/>
    <w:rsid w:val="00020987"/>
    <w:rsid w:val="000842C7"/>
    <w:rsid w:val="0008566A"/>
    <w:rsid w:val="00085A75"/>
    <w:rsid w:val="000E0D19"/>
    <w:rsid w:val="00102BFA"/>
    <w:rsid w:val="001A4BFF"/>
    <w:rsid w:val="00220F04"/>
    <w:rsid w:val="00252EFF"/>
    <w:rsid w:val="002547A3"/>
    <w:rsid w:val="00274DE0"/>
    <w:rsid w:val="0029202B"/>
    <w:rsid w:val="002B6BE2"/>
    <w:rsid w:val="002C3C16"/>
    <w:rsid w:val="002C58B0"/>
    <w:rsid w:val="002F13C3"/>
    <w:rsid w:val="003122AB"/>
    <w:rsid w:val="003B2840"/>
    <w:rsid w:val="003C0CB2"/>
    <w:rsid w:val="003C788E"/>
    <w:rsid w:val="004148B9"/>
    <w:rsid w:val="00415254"/>
    <w:rsid w:val="00430E01"/>
    <w:rsid w:val="004D1AA0"/>
    <w:rsid w:val="004D488C"/>
    <w:rsid w:val="005377A5"/>
    <w:rsid w:val="005820BC"/>
    <w:rsid w:val="005D2250"/>
    <w:rsid w:val="00604B5D"/>
    <w:rsid w:val="0061161B"/>
    <w:rsid w:val="006177B7"/>
    <w:rsid w:val="00624BDB"/>
    <w:rsid w:val="00694F6B"/>
    <w:rsid w:val="006A431D"/>
    <w:rsid w:val="006B1BC1"/>
    <w:rsid w:val="006B34E5"/>
    <w:rsid w:val="006B37D2"/>
    <w:rsid w:val="0073668B"/>
    <w:rsid w:val="007B1686"/>
    <w:rsid w:val="007B52AF"/>
    <w:rsid w:val="007C7B1F"/>
    <w:rsid w:val="007E7789"/>
    <w:rsid w:val="00802F48"/>
    <w:rsid w:val="00803018"/>
    <w:rsid w:val="008134FF"/>
    <w:rsid w:val="00820045"/>
    <w:rsid w:val="00820835"/>
    <w:rsid w:val="00855E14"/>
    <w:rsid w:val="0086739B"/>
    <w:rsid w:val="008A2485"/>
    <w:rsid w:val="008C019C"/>
    <w:rsid w:val="00901131"/>
    <w:rsid w:val="00920846"/>
    <w:rsid w:val="00925E6E"/>
    <w:rsid w:val="009A2044"/>
    <w:rsid w:val="009C4FA0"/>
    <w:rsid w:val="009D4D8F"/>
    <w:rsid w:val="009D76FD"/>
    <w:rsid w:val="009F7D5D"/>
    <w:rsid w:val="00A710F3"/>
    <w:rsid w:val="00A835A3"/>
    <w:rsid w:val="00AB5EBA"/>
    <w:rsid w:val="00AC7904"/>
    <w:rsid w:val="00AE542D"/>
    <w:rsid w:val="00B01061"/>
    <w:rsid w:val="00B34162"/>
    <w:rsid w:val="00B36FF5"/>
    <w:rsid w:val="00B50732"/>
    <w:rsid w:val="00B71761"/>
    <w:rsid w:val="00B71AFA"/>
    <w:rsid w:val="00B77CAC"/>
    <w:rsid w:val="00BB78DC"/>
    <w:rsid w:val="00BC0918"/>
    <w:rsid w:val="00BE1DBF"/>
    <w:rsid w:val="00BF45E1"/>
    <w:rsid w:val="00C23933"/>
    <w:rsid w:val="00D37837"/>
    <w:rsid w:val="00D725FC"/>
    <w:rsid w:val="00D81112"/>
    <w:rsid w:val="00D90F50"/>
    <w:rsid w:val="00DC4DC6"/>
    <w:rsid w:val="00DF3A05"/>
    <w:rsid w:val="00E75000"/>
    <w:rsid w:val="00EA5F67"/>
    <w:rsid w:val="00ED4C5D"/>
    <w:rsid w:val="00EE7DE4"/>
    <w:rsid w:val="00F70A49"/>
    <w:rsid w:val="065E1DE9"/>
    <w:rsid w:val="47AC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DCA2AE"/>
  <w15:docId w15:val="{0123C357-B0A1-4BB7-AE6A-2D2AF7BF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table" w:styleId="a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bidi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6">
    <w:name w:val="No Spacing"/>
    <w:uiPriority w:val="1"/>
    <w:qFormat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مرجع دقيق1"/>
    <w:uiPriority w:val="31"/>
    <w:qFormat/>
    <w:rPr>
      <w:smallCaps/>
      <w:color w:val="E40059"/>
      <w:u w:val="single"/>
    </w:rPr>
  </w:style>
  <w:style w:type="table" w:customStyle="1" w:styleId="10">
    <w:name w:val="شبكة جدول1"/>
    <w:basedOn w:val="a1"/>
    <w:next w:val="a4"/>
    <w:uiPriority w:val="39"/>
    <w:rsid w:val="00D725F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Office3</dc:creator>
  <cp:lastModifiedBy>سلمى ناجي موسى العبيات</cp:lastModifiedBy>
  <cp:revision>4</cp:revision>
  <cp:lastPrinted>2026-01-11T07:49:00Z</cp:lastPrinted>
  <dcterms:created xsi:type="dcterms:W3CDTF">2025-11-01T08:05:00Z</dcterms:created>
  <dcterms:modified xsi:type="dcterms:W3CDTF">2026-01-15T07:26:00Z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F30D2C521A404D28B8748EEEC5D9AE47_13</vt:lpwstr>
  </property>
</Properties>
</file>