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851" w:tblpY="-719"/>
        <w:tblW w:w="10342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4"/>
        <w:gridCol w:w="1597"/>
        <w:gridCol w:w="3461"/>
      </w:tblGrid>
      <w:tr w:rsidR="00EB658B" w14:paraId="3D99430C" w14:textId="77777777" w:rsidTr="00EB658B">
        <w:trPr>
          <w:trHeight w:val="1354"/>
        </w:trPr>
        <w:tc>
          <w:tcPr>
            <w:tcW w:w="5284" w:type="dxa"/>
          </w:tcPr>
          <w:p w14:paraId="5D7FF8F4" w14:textId="1208CE70" w:rsidR="00EB658B" w:rsidRDefault="00D4202E" w:rsidP="00EB658B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_GoBack"/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1B57354F" wp14:editId="3A4B49B3">
                  <wp:simplePos x="0" y="0"/>
                  <wp:positionH relativeFrom="column">
                    <wp:posOffset>3118485</wp:posOffset>
                  </wp:positionH>
                  <wp:positionV relativeFrom="paragraph">
                    <wp:posOffset>635</wp:posOffset>
                  </wp:positionV>
                  <wp:extent cx="739140" cy="86487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EB658B"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117E85DB" w14:textId="77777777" w:rsidR="00EB658B" w:rsidRPr="00253091" w:rsidRDefault="00EB658B" w:rsidP="00EB658B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DE1D489" w14:textId="77777777" w:rsidR="00EB658B" w:rsidRDefault="00EB658B" w:rsidP="00EB658B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BA36B88" w14:textId="77777777" w:rsidR="00EB658B" w:rsidRPr="00253091" w:rsidRDefault="00EB658B" w:rsidP="00EB658B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6760F920" w14:textId="77777777" w:rsidR="00EB658B" w:rsidRPr="00253091" w:rsidRDefault="00EB658B" w:rsidP="00EB658B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1597" w:type="dxa"/>
          </w:tcPr>
          <w:p w14:paraId="0E422DB9" w14:textId="7891F249" w:rsidR="00EB658B" w:rsidRDefault="00EB658B" w:rsidP="00EB658B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1BE0D7AB" w14:textId="77777777" w:rsidR="00EB658B" w:rsidRDefault="00EB658B" w:rsidP="00EB658B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1BBE7D36" w14:textId="77777777" w:rsidR="00EB658B" w:rsidRDefault="00EB658B" w:rsidP="00EB658B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75D63C08" w14:textId="77777777" w:rsidR="00EB658B" w:rsidRDefault="00EB658B" w:rsidP="00EB658B">
            <w:pPr>
              <w:pStyle w:val="Header"/>
              <w:bidi/>
              <w:spacing w:line="276" w:lineRule="auto"/>
              <w:rPr>
                <w:rtl/>
              </w:rPr>
            </w:pPr>
          </w:p>
          <w:p w14:paraId="36CA00AF" w14:textId="77777777" w:rsidR="00EB658B" w:rsidRPr="00495C17" w:rsidRDefault="00EB658B" w:rsidP="00EB658B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3461" w:type="dxa"/>
          </w:tcPr>
          <w:p w14:paraId="7E890420" w14:textId="77777777" w:rsidR="00EB658B" w:rsidRPr="00495C17" w:rsidRDefault="00EB658B" w:rsidP="00EB658B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6970358F" w14:textId="77777777" w:rsidR="00EB658B" w:rsidRPr="00495C17" w:rsidRDefault="00EB658B" w:rsidP="00EB658B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14:paraId="10C3AB8F" w14:textId="77777777" w:rsidR="00EB658B" w:rsidRPr="00495C17" w:rsidRDefault="00EB658B" w:rsidP="00EB658B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14:paraId="7A1B0433" w14:textId="77777777" w:rsidR="006338CA" w:rsidRDefault="006338CA" w:rsidP="006338CA"/>
    <w:p w14:paraId="33F6BA56" w14:textId="5F0DA9E9" w:rsidR="00EB658B" w:rsidRDefault="00EB658B" w:rsidP="00EB658B">
      <w:pPr>
        <w:autoSpaceDE w:val="0"/>
        <w:autoSpaceDN w:val="0"/>
        <w:adjustRightInd w:val="0"/>
        <w:ind w:left="-1192" w:right="-993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    الرياضيات   للصف  الحادي عشر المهني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p w14:paraId="7DCAFD3A" w14:textId="73C0512A" w:rsidR="006338CA" w:rsidRDefault="006338CA" w:rsidP="006338CA">
      <w:pPr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56D8BF6D" w14:textId="77777777" w:rsidR="006338CA" w:rsidRPr="00AC74F6" w:rsidRDefault="006338CA" w:rsidP="006338CA">
      <w:pPr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6C030C58" w14:textId="25CF92C1" w:rsidR="00E0440A" w:rsidRDefault="00E0440A" w:rsidP="00E0440A">
      <w:pPr>
        <w:ind w:right="-1080"/>
        <w:rPr>
          <w:sz w:val="16"/>
          <w:szCs w:val="16"/>
          <w:rtl/>
        </w:rPr>
      </w:pPr>
    </w:p>
    <w:tbl>
      <w:tblPr>
        <w:tblStyle w:val="1"/>
        <w:tblpPr w:leftFromText="180" w:rightFromText="180" w:vertAnchor="page" w:horzAnchor="margin" w:tblpXSpec="center" w:tblpY="3721"/>
        <w:bidiVisual/>
        <w:tblW w:w="9702" w:type="dxa"/>
        <w:tblLook w:val="04A0" w:firstRow="1" w:lastRow="0" w:firstColumn="1" w:lastColumn="0" w:noHBand="0" w:noVBand="1"/>
      </w:tblPr>
      <w:tblGrid>
        <w:gridCol w:w="961"/>
        <w:gridCol w:w="3341"/>
        <w:gridCol w:w="1350"/>
        <w:gridCol w:w="1800"/>
        <w:gridCol w:w="2250"/>
      </w:tblGrid>
      <w:tr w:rsidR="00E0440A" w:rsidRPr="00E046DF" w14:paraId="1928D93E" w14:textId="77777777" w:rsidTr="00E0440A">
        <w:trPr>
          <w:trHeight w:val="720"/>
        </w:trPr>
        <w:tc>
          <w:tcPr>
            <w:tcW w:w="961" w:type="dxa"/>
          </w:tcPr>
          <w:p w14:paraId="4BFD7265" w14:textId="77777777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 xml:space="preserve">الوحدة </w:t>
            </w:r>
          </w:p>
        </w:tc>
        <w:tc>
          <w:tcPr>
            <w:tcW w:w="3341" w:type="dxa"/>
          </w:tcPr>
          <w:p w14:paraId="551A7238" w14:textId="77777777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>الدرس</w:t>
            </w:r>
          </w:p>
        </w:tc>
        <w:tc>
          <w:tcPr>
            <w:tcW w:w="1350" w:type="dxa"/>
          </w:tcPr>
          <w:p w14:paraId="729CACE7" w14:textId="77777777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>عدد الحصص</w:t>
            </w:r>
          </w:p>
        </w:tc>
        <w:tc>
          <w:tcPr>
            <w:tcW w:w="1800" w:type="dxa"/>
          </w:tcPr>
          <w:p w14:paraId="7FA1FC98" w14:textId="77777777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250" w:type="dxa"/>
          </w:tcPr>
          <w:p w14:paraId="04645BF8" w14:textId="68A58344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للاطلاع </w:t>
            </w:r>
          </w:p>
        </w:tc>
      </w:tr>
      <w:tr w:rsidR="00E0440A" w:rsidRPr="00E046DF" w14:paraId="27852468" w14:textId="77777777" w:rsidTr="00E0440A">
        <w:trPr>
          <w:trHeight w:val="720"/>
        </w:trPr>
        <w:tc>
          <w:tcPr>
            <w:tcW w:w="961" w:type="dxa"/>
            <w:vMerge w:val="restart"/>
          </w:tcPr>
          <w:p w14:paraId="4F22D014" w14:textId="77777777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05955DB8" w14:textId="77777777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4E391623" w14:textId="77777777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hint="cs"/>
                <w:b/>
                <w:bCs/>
                <w:sz w:val="28"/>
                <w:szCs w:val="28"/>
                <w:rtl/>
              </w:rPr>
              <w:t>الرابعة</w:t>
            </w:r>
          </w:p>
        </w:tc>
        <w:tc>
          <w:tcPr>
            <w:tcW w:w="3341" w:type="dxa"/>
          </w:tcPr>
          <w:p w14:paraId="7F1322B0" w14:textId="078B1C36" w:rsidR="00E0440A" w:rsidRPr="00E046DF" w:rsidRDefault="00E0440A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>حل نظام من معادلتين خطيتين</w:t>
            </w:r>
          </w:p>
        </w:tc>
        <w:tc>
          <w:tcPr>
            <w:tcW w:w="1350" w:type="dxa"/>
          </w:tcPr>
          <w:p w14:paraId="1C26C24F" w14:textId="6BFC6AA6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800" w:type="dxa"/>
          </w:tcPr>
          <w:p w14:paraId="15F91AA8" w14:textId="5E984CF4" w:rsidR="00E0440A" w:rsidRPr="00E046DF" w:rsidRDefault="00E0440A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18/1----22/1</w:t>
            </w:r>
          </w:p>
        </w:tc>
        <w:tc>
          <w:tcPr>
            <w:tcW w:w="2250" w:type="dxa"/>
          </w:tcPr>
          <w:p w14:paraId="7052A07E" w14:textId="77777777" w:rsidR="00E0440A" w:rsidRDefault="00E0440A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مثال 1 </w:t>
            </w:r>
          </w:p>
          <w:p w14:paraId="10805D3A" w14:textId="295C15B8" w:rsidR="00E0440A" w:rsidRPr="00E046DF" w:rsidRDefault="00E0440A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السؤال الثاني </w:t>
            </w:r>
          </w:p>
        </w:tc>
      </w:tr>
      <w:tr w:rsidR="00E0440A" w:rsidRPr="00E046DF" w14:paraId="4EAEA813" w14:textId="77777777" w:rsidTr="00E0440A">
        <w:trPr>
          <w:trHeight w:val="720"/>
        </w:trPr>
        <w:tc>
          <w:tcPr>
            <w:tcW w:w="961" w:type="dxa"/>
            <w:vMerge/>
          </w:tcPr>
          <w:p w14:paraId="39D2754F" w14:textId="77777777" w:rsidR="00E0440A" w:rsidRPr="00E046DF" w:rsidRDefault="00E0440A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59EB3522" w14:textId="77777777" w:rsidR="00E0440A" w:rsidRPr="00E046DF" w:rsidRDefault="00E0440A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>حل نظام من ثلاث معادلات  خطية</w:t>
            </w:r>
          </w:p>
        </w:tc>
        <w:tc>
          <w:tcPr>
            <w:tcW w:w="1350" w:type="dxa"/>
          </w:tcPr>
          <w:p w14:paraId="2F624699" w14:textId="14C91D50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800" w:type="dxa"/>
          </w:tcPr>
          <w:p w14:paraId="683B2EFA" w14:textId="7BA87E28" w:rsidR="00E0440A" w:rsidRPr="00E046DF" w:rsidRDefault="00E0440A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24/1----1/2 </w:t>
            </w:r>
          </w:p>
        </w:tc>
        <w:tc>
          <w:tcPr>
            <w:tcW w:w="2250" w:type="dxa"/>
          </w:tcPr>
          <w:p w14:paraId="4602EA63" w14:textId="77777777" w:rsidR="00E0440A" w:rsidRDefault="00E0440A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نشاط 1 </w:t>
            </w:r>
          </w:p>
          <w:p w14:paraId="41860D07" w14:textId="531B8464" w:rsidR="00E0440A" w:rsidRPr="00E046DF" w:rsidRDefault="00E0440A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السؤال الثاني </w:t>
            </w:r>
          </w:p>
        </w:tc>
      </w:tr>
      <w:tr w:rsidR="00E0440A" w:rsidRPr="00E046DF" w14:paraId="67B14AE1" w14:textId="77777777" w:rsidTr="00E0440A">
        <w:trPr>
          <w:trHeight w:val="720"/>
        </w:trPr>
        <w:tc>
          <w:tcPr>
            <w:tcW w:w="961" w:type="dxa"/>
            <w:vMerge/>
          </w:tcPr>
          <w:p w14:paraId="1D72B546" w14:textId="77777777" w:rsidR="00E0440A" w:rsidRPr="00E046DF" w:rsidRDefault="00E0440A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54A10623" w14:textId="59A542B6" w:rsidR="00E0440A" w:rsidRPr="00E046DF" w:rsidRDefault="00E0440A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>حل</w:t>
            </w: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 معادلات </w:t>
            </w: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>ت</w:t>
            </w: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>ش</w:t>
            </w: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>ت</w:t>
            </w: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مل </w:t>
            </w: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على </w:t>
            </w: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>جذور</w:t>
            </w:r>
          </w:p>
        </w:tc>
        <w:tc>
          <w:tcPr>
            <w:tcW w:w="1350" w:type="dxa"/>
          </w:tcPr>
          <w:p w14:paraId="40754009" w14:textId="3D56FD2F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800" w:type="dxa"/>
          </w:tcPr>
          <w:p w14:paraId="6D267282" w14:textId="2CA6221D" w:rsidR="00E0440A" w:rsidRPr="00E046DF" w:rsidRDefault="00E0440A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2/2----8/2</w:t>
            </w:r>
          </w:p>
        </w:tc>
        <w:tc>
          <w:tcPr>
            <w:tcW w:w="2250" w:type="dxa"/>
          </w:tcPr>
          <w:p w14:paraId="7703CBE0" w14:textId="607003D1" w:rsidR="00E0440A" w:rsidRPr="00E046DF" w:rsidRDefault="00E0440A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النشاط 1</w:t>
            </w:r>
          </w:p>
        </w:tc>
      </w:tr>
      <w:tr w:rsidR="00E0440A" w:rsidRPr="00E046DF" w14:paraId="5703C7C2" w14:textId="77777777" w:rsidTr="00E0440A">
        <w:trPr>
          <w:trHeight w:val="720"/>
        </w:trPr>
        <w:tc>
          <w:tcPr>
            <w:tcW w:w="961" w:type="dxa"/>
            <w:vMerge/>
          </w:tcPr>
          <w:p w14:paraId="17929958" w14:textId="77777777" w:rsidR="00E0440A" w:rsidRPr="00E046DF" w:rsidRDefault="00E0440A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6E118541" w14:textId="77777777" w:rsidR="00E0440A" w:rsidRPr="00E046DF" w:rsidRDefault="00E0440A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حل نظام من معادلة خطية ومعادلة تربيعية  </w:t>
            </w:r>
          </w:p>
        </w:tc>
        <w:tc>
          <w:tcPr>
            <w:tcW w:w="1350" w:type="dxa"/>
          </w:tcPr>
          <w:p w14:paraId="313208F9" w14:textId="6BC0CBC9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800" w:type="dxa"/>
          </w:tcPr>
          <w:p w14:paraId="678F03C2" w14:textId="6C188CDD" w:rsidR="00E0440A" w:rsidRPr="00E046DF" w:rsidRDefault="00E0440A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9/2----15/2</w:t>
            </w:r>
          </w:p>
        </w:tc>
        <w:tc>
          <w:tcPr>
            <w:tcW w:w="2250" w:type="dxa"/>
          </w:tcPr>
          <w:p w14:paraId="7490185E" w14:textId="2B7C6338" w:rsidR="00E0440A" w:rsidRPr="00E046DF" w:rsidRDefault="00E0440A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السؤال الثاني </w:t>
            </w:r>
          </w:p>
        </w:tc>
      </w:tr>
      <w:tr w:rsidR="00E0440A" w:rsidRPr="00E046DF" w14:paraId="28E1845A" w14:textId="77777777" w:rsidTr="00E0440A">
        <w:trPr>
          <w:trHeight w:val="720"/>
        </w:trPr>
        <w:tc>
          <w:tcPr>
            <w:tcW w:w="961" w:type="dxa"/>
            <w:vMerge/>
          </w:tcPr>
          <w:p w14:paraId="47132FD3" w14:textId="77777777" w:rsidR="00E0440A" w:rsidRPr="00E046DF" w:rsidRDefault="00E0440A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461E7D08" w14:textId="77777777" w:rsidR="00E0440A" w:rsidRPr="00E046DF" w:rsidRDefault="00E0440A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حل معادلات ومتباينات تشمل قيمة مطلقة </w:t>
            </w:r>
          </w:p>
        </w:tc>
        <w:tc>
          <w:tcPr>
            <w:tcW w:w="1350" w:type="dxa"/>
          </w:tcPr>
          <w:p w14:paraId="1AAF6B68" w14:textId="4380DB68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800" w:type="dxa"/>
          </w:tcPr>
          <w:p w14:paraId="56B843E8" w14:textId="0E688EE8" w:rsidR="00E0440A" w:rsidRPr="00E046DF" w:rsidRDefault="00E0440A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16/2-----22/2</w:t>
            </w:r>
          </w:p>
        </w:tc>
        <w:tc>
          <w:tcPr>
            <w:tcW w:w="2250" w:type="dxa"/>
          </w:tcPr>
          <w:p w14:paraId="7611EDED" w14:textId="28126A38" w:rsidR="00E0440A" w:rsidRPr="00E046DF" w:rsidRDefault="00E0440A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----</w:t>
            </w:r>
          </w:p>
        </w:tc>
      </w:tr>
      <w:tr w:rsidR="00E0440A" w:rsidRPr="00E046DF" w14:paraId="7A589170" w14:textId="77777777" w:rsidTr="00E0440A">
        <w:trPr>
          <w:trHeight w:val="720"/>
        </w:trPr>
        <w:tc>
          <w:tcPr>
            <w:tcW w:w="961" w:type="dxa"/>
            <w:vMerge/>
          </w:tcPr>
          <w:p w14:paraId="6E9F2FDB" w14:textId="77777777" w:rsidR="00E0440A" w:rsidRPr="00E046DF" w:rsidRDefault="00E0440A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6BFBE97B" w14:textId="001E85D5" w:rsidR="00E0440A" w:rsidRPr="00E046DF" w:rsidRDefault="00E0440A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>حل نظام متباينات خطية بمتغيرين</w:t>
            </w:r>
            <w:r w:rsidR="0075678A"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&amp; تمارين عامة </w:t>
            </w: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350" w:type="dxa"/>
          </w:tcPr>
          <w:p w14:paraId="3A38F684" w14:textId="735B3E0A" w:rsidR="00E0440A" w:rsidRPr="00E046DF" w:rsidRDefault="00D24F85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800" w:type="dxa"/>
          </w:tcPr>
          <w:p w14:paraId="3655EFE9" w14:textId="091D0848" w:rsidR="00E0440A" w:rsidRPr="00E046DF" w:rsidRDefault="0075678A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23/2-----6/3</w:t>
            </w:r>
          </w:p>
        </w:tc>
        <w:tc>
          <w:tcPr>
            <w:tcW w:w="2250" w:type="dxa"/>
          </w:tcPr>
          <w:p w14:paraId="19E17BD6" w14:textId="4391FC2B" w:rsidR="00E0440A" w:rsidRPr="00E046DF" w:rsidRDefault="0075678A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النشاط الأول </w:t>
            </w:r>
          </w:p>
        </w:tc>
      </w:tr>
      <w:tr w:rsidR="00E0440A" w:rsidRPr="00E046DF" w14:paraId="01C08520" w14:textId="77777777" w:rsidTr="00E0440A">
        <w:trPr>
          <w:trHeight w:val="720"/>
        </w:trPr>
        <w:tc>
          <w:tcPr>
            <w:tcW w:w="961" w:type="dxa"/>
            <w:shd w:val="clear" w:color="auto" w:fill="D9D9D9" w:themeFill="background1" w:themeFillShade="D9"/>
          </w:tcPr>
          <w:p w14:paraId="32D06794" w14:textId="77777777" w:rsidR="00E0440A" w:rsidRPr="00E046DF" w:rsidRDefault="00E0440A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  <w:shd w:val="clear" w:color="auto" w:fill="D9D9D9" w:themeFill="background1" w:themeFillShade="D9"/>
          </w:tcPr>
          <w:p w14:paraId="00227635" w14:textId="77777777" w:rsidR="00E0440A" w:rsidRPr="00E046DF" w:rsidRDefault="00E0440A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</w:tcPr>
          <w:p w14:paraId="451D6FC6" w14:textId="77777777" w:rsidR="00E0440A" w:rsidRPr="00E046DF" w:rsidRDefault="00E0440A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1555D254" w14:textId="77777777" w:rsidR="00E0440A" w:rsidRPr="00E046DF" w:rsidRDefault="00E0440A" w:rsidP="001B582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250" w:type="dxa"/>
            <w:shd w:val="clear" w:color="auto" w:fill="D9D9D9" w:themeFill="background1" w:themeFillShade="D9"/>
          </w:tcPr>
          <w:p w14:paraId="1872A8C0" w14:textId="77777777" w:rsidR="00E0440A" w:rsidRPr="00E046DF" w:rsidRDefault="00E0440A" w:rsidP="001B5826">
            <w:pPr>
              <w:rPr>
                <w:sz w:val="22"/>
                <w:szCs w:val="22"/>
                <w:rtl/>
              </w:rPr>
            </w:pPr>
          </w:p>
        </w:tc>
      </w:tr>
      <w:tr w:rsidR="0080495B" w:rsidRPr="00E046DF" w14:paraId="7FAD1371" w14:textId="77777777" w:rsidTr="00E0440A">
        <w:trPr>
          <w:trHeight w:val="720"/>
        </w:trPr>
        <w:tc>
          <w:tcPr>
            <w:tcW w:w="961" w:type="dxa"/>
            <w:vMerge w:val="restart"/>
          </w:tcPr>
          <w:p w14:paraId="51BFD904" w14:textId="77777777" w:rsidR="0080495B" w:rsidRPr="00E046DF" w:rsidRDefault="0080495B" w:rsidP="001B5826">
            <w:pPr>
              <w:rPr>
                <w:b/>
                <w:bCs/>
                <w:sz w:val="28"/>
                <w:szCs w:val="28"/>
                <w:rtl/>
              </w:rPr>
            </w:pPr>
          </w:p>
          <w:p w14:paraId="47F557BB" w14:textId="77777777" w:rsidR="0080495B" w:rsidRPr="00E046DF" w:rsidRDefault="0080495B" w:rsidP="001B5826">
            <w:pPr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 xml:space="preserve">     </w:t>
            </w:r>
            <w:r w:rsidRPr="00E046DF">
              <w:rPr>
                <w:rFonts w:hint="cs"/>
                <w:b/>
                <w:bCs/>
                <w:sz w:val="28"/>
                <w:szCs w:val="28"/>
                <w:rtl/>
              </w:rPr>
              <w:t>الخامسة</w:t>
            </w:r>
          </w:p>
        </w:tc>
        <w:tc>
          <w:tcPr>
            <w:tcW w:w="3341" w:type="dxa"/>
          </w:tcPr>
          <w:p w14:paraId="2A337348" w14:textId="77777777" w:rsidR="0080495B" w:rsidRPr="00E046DF" w:rsidRDefault="0080495B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>نهاية الاقتران</w:t>
            </w:r>
          </w:p>
        </w:tc>
        <w:tc>
          <w:tcPr>
            <w:tcW w:w="1350" w:type="dxa"/>
          </w:tcPr>
          <w:p w14:paraId="12DA5C8A" w14:textId="1CA75A57" w:rsidR="0080495B" w:rsidRPr="00E046DF" w:rsidRDefault="00D24F85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800" w:type="dxa"/>
          </w:tcPr>
          <w:p w14:paraId="5CE2D942" w14:textId="77777777" w:rsidR="0080495B" w:rsidRDefault="0080495B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9/3-----17/3 </w:t>
            </w:r>
          </w:p>
          <w:p w14:paraId="00DEDC36" w14:textId="77777777" w:rsidR="0080495B" w:rsidRDefault="0080495B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عطلة عيد الفطر </w:t>
            </w:r>
          </w:p>
          <w:p w14:paraId="5E1CC344" w14:textId="02947CF9" w:rsidR="0080495B" w:rsidRPr="00E046DF" w:rsidRDefault="0080495B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18/3----22/3</w:t>
            </w:r>
          </w:p>
        </w:tc>
        <w:tc>
          <w:tcPr>
            <w:tcW w:w="2250" w:type="dxa"/>
          </w:tcPr>
          <w:p w14:paraId="107BFD32" w14:textId="261ADA8D" w:rsidR="0080495B" w:rsidRPr="00E046DF" w:rsidRDefault="0080495B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----</w:t>
            </w:r>
          </w:p>
        </w:tc>
      </w:tr>
      <w:tr w:rsidR="0080495B" w:rsidRPr="00E046DF" w14:paraId="3610620B" w14:textId="77777777" w:rsidTr="006338CA">
        <w:trPr>
          <w:trHeight w:val="497"/>
        </w:trPr>
        <w:tc>
          <w:tcPr>
            <w:tcW w:w="961" w:type="dxa"/>
            <w:vMerge/>
          </w:tcPr>
          <w:p w14:paraId="2DCFE3AB" w14:textId="77777777" w:rsidR="0080495B" w:rsidRPr="00E046DF" w:rsidRDefault="0080495B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1B5DD64A" w14:textId="77777777" w:rsidR="0080495B" w:rsidRPr="00E046DF" w:rsidRDefault="0080495B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قوانين النهايات </w:t>
            </w:r>
          </w:p>
        </w:tc>
        <w:tc>
          <w:tcPr>
            <w:tcW w:w="1350" w:type="dxa"/>
          </w:tcPr>
          <w:p w14:paraId="79F28D13" w14:textId="465BC402" w:rsidR="0080495B" w:rsidRPr="00E046DF" w:rsidRDefault="00D24F85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800" w:type="dxa"/>
          </w:tcPr>
          <w:p w14:paraId="691B1AF2" w14:textId="670516FC" w:rsidR="0080495B" w:rsidRPr="00E046DF" w:rsidRDefault="0080495B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23/3---5/4</w:t>
            </w:r>
          </w:p>
        </w:tc>
        <w:tc>
          <w:tcPr>
            <w:tcW w:w="2250" w:type="dxa"/>
          </w:tcPr>
          <w:p w14:paraId="4FE5984B" w14:textId="0BCA8511" w:rsidR="0080495B" w:rsidRPr="00E046DF" w:rsidRDefault="0080495B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النشاط الأول </w:t>
            </w:r>
          </w:p>
        </w:tc>
      </w:tr>
      <w:tr w:rsidR="0080495B" w:rsidRPr="00E046DF" w14:paraId="759C8878" w14:textId="77777777" w:rsidTr="006338CA">
        <w:trPr>
          <w:trHeight w:val="478"/>
        </w:trPr>
        <w:tc>
          <w:tcPr>
            <w:tcW w:w="961" w:type="dxa"/>
            <w:vMerge/>
          </w:tcPr>
          <w:p w14:paraId="2D8E0FF2" w14:textId="77777777" w:rsidR="0080495B" w:rsidRPr="00E046DF" w:rsidRDefault="0080495B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3E06897C" w14:textId="77777777" w:rsidR="0080495B" w:rsidRPr="00E046DF" w:rsidRDefault="0080495B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نهاية اقتران متعدد القاعدة </w:t>
            </w:r>
          </w:p>
        </w:tc>
        <w:tc>
          <w:tcPr>
            <w:tcW w:w="1350" w:type="dxa"/>
          </w:tcPr>
          <w:p w14:paraId="1BD53A55" w14:textId="55BFF412" w:rsidR="0080495B" w:rsidRPr="00E046DF" w:rsidRDefault="0080495B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800" w:type="dxa"/>
          </w:tcPr>
          <w:p w14:paraId="5E2B9203" w14:textId="3CC8F073" w:rsidR="0080495B" w:rsidRPr="00E046DF" w:rsidRDefault="0080495B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6/4---14/4</w:t>
            </w:r>
          </w:p>
        </w:tc>
        <w:tc>
          <w:tcPr>
            <w:tcW w:w="2250" w:type="dxa"/>
          </w:tcPr>
          <w:p w14:paraId="488D73B3" w14:textId="0722C31C" w:rsidR="0080495B" w:rsidRPr="00E046DF" w:rsidRDefault="0080495B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السؤال الرابع</w:t>
            </w:r>
          </w:p>
        </w:tc>
      </w:tr>
      <w:tr w:rsidR="0080495B" w:rsidRPr="00E046DF" w14:paraId="1E7FFAC6" w14:textId="77777777" w:rsidTr="006338CA">
        <w:trPr>
          <w:trHeight w:val="589"/>
        </w:trPr>
        <w:tc>
          <w:tcPr>
            <w:tcW w:w="961" w:type="dxa"/>
            <w:vMerge/>
          </w:tcPr>
          <w:p w14:paraId="112C59C2" w14:textId="77777777" w:rsidR="0080495B" w:rsidRPr="00E046DF" w:rsidRDefault="0080495B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6D7C2C2F" w14:textId="77777777" w:rsidR="0080495B" w:rsidRPr="00E046DF" w:rsidRDefault="0080495B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نهاية اقتران عندما س </w:t>
            </w:r>
            <w:r w:rsidRPr="00E046DF">
              <w:rPr>
                <w:b/>
                <w:bCs/>
                <w:sz w:val="28"/>
                <w:szCs w:val="28"/>
                <w:rtl/>
              </w:rPr>
              <w:t>←</w:t>
            </w: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>∞</w:t>
            </w:r>
          </w:p>
        </w:tc>
        <w:tc>
          <w:tcPr>
            <w:tcW w:w="1350" w:type="dxa"/>
          </w:tcPr>
          <w:p w14:paraId="4FB7F691" w14:textId="1F01637F" w:rsidR="0080495B" w:rsidRPr="00E046DF" w:rsidRDefault="00D24F85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800" w:type="dxa"/>
          </w:tcPr>
          <w:p w14:paraId="5F7AFD4E" w14:textId="6BF5245E" w:rsidR="0080495B" w:rsidRPr="00E046DF" w:rsidRDefault="0080495B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15/4 ----30/4</w:t>
            </w:r>
          </w:p>
        </w:tc>
        <w:tc>
          <w:tcPr>
            <w:tcW w:w="2250" w:type="dxa"/>
          </w:tcPr>
          <w:p w14:paraId="57EC2C1A" w14:textId="77777777" w:rsidR="0080495B" w:rsidRDefault="0080495B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النشاط الأول </w:t>
            </w:r>
          </w:p>
          <w:p w14:paraId="0C547101" w14:textId="4FD18116" w:rsidR="0080495B" w:rsidRPr="00E046DF" w:rsidRDefault="0080495B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السؤال الخامس </w:t>
            </w:r>
          </w:p>
        </w:tc>
      </w:tr>
      <w:tr w:rsidR="0080495B" w:rsidRPr="00E046DF" w14:paraId="3721EC54" w14:textId="77777777" w:rsidTr="00E0440A">
        <w:trPr>
          <w:trHeight w:val="720"/>
        </w:trPr>
        <w:tc>
          <w:tcPr>
            <w:tcW w:w="961" w:type="dxa"/>
            <w:vMerge/>
          </w:tcPr>
          <w:p w14:paraId="2EC43561" w14:textId="77777777" w:rsidR="0080495B" w:rsidRPr="00E046DF" w:rsidRDefault="0080495B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38408D9A" w14:textId="1C161CA7" w:rsidR="0080495B" w:rsidRPr="00E046DF" w:rsidRDefault="0080495B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 w:rsidRPr="00E046DF">
              <w:rPr>
                <w:rFonts w:cs="Sakkal Majalla"/>
                <w:b/>
                <w:bCs/>
                <w:sz w:val="28"/>
                <w:szCs w:val="28"/>
                <w:rtl/>
              </w:rPr>
              <w:t xml:space="preserve">الاتصال </w:t>
            </w: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350" w:type="dxa"/>
          </w:tcPr>
          <w:p w14:paraId="1F850BBD" w14:textId="77777777" w:rsidR="0080495B" w:rsidRPr="00E046DF" w:rsidRDefault="0080495B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046DF">
              <w:rPr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800" w:type="dxa"/>
          </w:tcPr>
          <w:p w14:paraId="4E200D61" w14:textId="60A9FC63" w:rsidR="0080495B" w:rsidRPr="00E046DF" w:rsidRDefault="0080495B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2/5---10/5</w:t>
            </w:r>
          </w:p>
        </w:tc>
        <w:tc>
          <w:tcPr>
            <w:tcW w:w="2250" w:type="dxa"/>
          </w:tcPr>
          <w:p w14:paraId="3EAE1329" w14:textId="0E6DE096" w:rsidR="0080495B" w:rsidRPr="00E046DF" w:rsidRDefault="0080495B" w:rsidP="001B5826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النشاط الأول </w:t>
            </w:r>
          </w:p>
        </w:tc>
      </w:tr>
      <w:tr w:rsidR="0080495B" w:rsidRPr="00E046DF" w14:paraId="7AEF736D" w14:textId="77777777" w:rsidTr="006338CA">
        <w:trPr>
          <w:trHeight w:val="410"/>
        </w:trPr>
        <w:tc>
          <w:tcPr>
            <w:tcW w:w="961" w:type="dxa"/>
            <w:vMerge/>
          </w:tcPr>
          <w:p w14:paraId="1A34F6E6" w14:textId="77777777" w:rsidR="0080495B" w:rsidRPr="00E046DF" w:rsidRDefault="0080495B" w:rsidP="001B582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41" w:type="dxa"/>
          </w:tcPr>
          <w:p w14:paraId="7CF09C5C" w14:textId="02D1D069" w:rsidR="0080495B" w:rsidRPr="00E046DF" w:rsidRDefault="0080495B" w:rsidP="001B5826">
            <w:pPr>
              <w:rPr>
                <w:rFonts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cs="Sakkal Majalla" w:hint="cs"/>
                <w:b/>
                <w:bCs/>
                <w:sz w:val="28"/>
                <w:szCs w:val="28"/>
                <w:rtl/>
              </w:rPr>
              <w:t xml:space="preserve">تمارين عامة </w:t>
            </w:r>
          </w:p>
        </w:tc>
        <w:tc>
          <w:tcPr>
            <w:tcW w:w="1350" w:type="dxa"/>
          </w:tcPr>
          <w:p w14:paraId="35AB6837" w14:textId="7C17FEB7" w:rsidR="0080495B" w:rsidRPr="00E046DF" w:rsidRDefault="00D24F85" w:rsidP="001B582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800" w:type="dxa"/>
          </w:tcPr>
          <w:p w14:paraId="0BC9C3F3" w14:textId="11AEB7C1" w:rsidR="0080495B" w:rsidRPr="00E046DF" w:rsidRDefault="0080495B" w:rsidP="001B582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11/5---13/5</w:t>
            </w:r>
          </w:p>
        </w:tc>
        <w:tc>
          <w:tcPr>
            <w:tcW w:w="2250" w:type="dxa"/>
          </w:tcPr>
          <w:p w14:paraId="566EFD12" w14:textId="77777777" w:rsidR="0080495B" w:rsidRPr="00E046DF" w:rsidRDefault="0080495B" w:rsidP="001B5826">
            <w:pPr>
              <w:rPr>
                <w:sz w:val="22"/>
                <w:szCs w:val="22"/>
                <w:rtl/>
              </w:rPr>
            </w:pPr>
          </w:p>
        </w:tc>
      </w:tr>
    </w:tbl>
    <w:p w14:paraId="6137AF28" w14:textId="735CDB04" w:rsidR="006338CA" w:rsidRPr="003251E8" w:rsidRDefault="006338CA" w:rsidP="006338CA">
      <w:pPr>
        <w:tabs>
          <w:tab w:val="left" w:pos="4747"/>
        </w:tabs>
        <w:rPr>
          <w:rFonts w:asciiTheme="majorBidi" w:hAnsiTheme="majorBidi" w:cstheme="majorBidi"/>
          <w:sz w:val="28"/>
          <w:szCs w:val="28"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مدير المدرسة: ------------------------------------------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</w:t>
      </w:r>
    </w:p>
    <w:p w14:paraId="428F0766" w14:textId="54C7D7E3" w:rsidR="006338CA" w:rsidRPr="003251E8" w:rsidRDefault="006338CA" w:rsidP="006338CA">
      <w:pPr>
        <w:rPr>
          <w:rFonts w:asciiTheme="majorBidi" w:hAnsiTheme="majorBidi" w:cstheme="majorBidi"/>
          <w:sz w:val="28"/>
          <w:szCs w:val="28"/>
        </w:rPr>
      </w:pPr>
      <w:r w:rsidRPr="003251E8">
        <w:rPr>
          <w:rFonts w:asciiTheme="majorBidi" w:hAnsiTheme="majorBidi" w:cstheme="majorBidi"/>
          <w:sz w:val="28"/>
          <w:szCs w:val="28"/>
          <w:rtl/>
        </w:rPr>
        <w:t>ملاحظات المشرف التربوي: ---------------------------------------</w:t>
      </w:r>
      <w:r>
        <w:rPr>
          <w:rFonts w:asciiTheme="majorBidi" w:hAnsiTheme="majorBidi" w:cstheme="majorBidi" w:hint="cs"/>
          <w:sz w:val="28"/>
          <w:szCs w:val="28"/>
          <w:rtl/>
        </w:rPr>
        <w:t>----------------------</w:t>
      </w:r>
    </w:p>
    <w:p w14:paraId="45FC228D" w14:textId="6CC30814" w:rsidR="00E0440A" w:rsidRPr="006338CA" w:rsidRDefault="006338CA" w:rsidP="006338CA">
      <w:pPr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ملاحظة: 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يمكن الاستفادة من المادة المعطاة للإطلاع كمهمات تعليمية ينفذها الطالب/ة بالبيت وتتم المتابعة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لكترونيا </w:t>
      </w:r>
      <w:r>
        <w:rPr>
          <w:rFonts w:asciiTheme="majorBidi" w:hAnsiTheme="majorBidi" w:cstheme="majorBidi" w:hint="cs"/>
          <w:sz w:val="28"/>
          <w:szCs w:val="28"/>
          <w:rtl/>
        </w:rPr>
        <w:t>أ</w:t>
      </w:r>
      <w:r w:rsidRPr="003251E8">
        <w:rPr>
          <w:rFonts w:asciiTheme="majorBidi" w:hAnsiTheme="majorBidi" w:cstheme="majorBidi"/>
          <w:sz w:val="28"/>
          <w:szCs w:val="28"/>
          <w:rtl/>
        </w:rPr>
        <w:t xml:space="preserve">و وجاهياً للتأكيد على أهمية </w:t>
      </w:r>
      <w:r>
        <w:rPr>
          <w:rFonts w:asciiTheme="majorBidi" w:hAnsiTheme="majorBidi" w:cstheme="majorBidi" w:hint="cs"/>
          <w:sz w:val="28"/>
          <w:szCs w:val="28"/>
          <w:rtl/>
        </w:rPr>
        <w:t>إ</w:t>
      </w:r>
      <w:r w:rsidRPr="003251E8">
        <w:rPr>
          <w:rFonts w:asciiTheme="majorBidi" w:hAnsiTheme="majorBidi" w:cstheme="majorBidi"/>
          <w:sz w:val="28"/>
          <w:szCs w:val="28"/>
          <w:rtl/>
        </w:rPr>
        <w:t>نجازها .</w:t>
      </w:r>
    </w:p>
    <w:p w14:paraId="3329B258" w14:textId="77777777" w:rsidR="007457EA" w:rsidRDefault="007457EA"/>
    <w:sectPr w:rsidR="007457EA" w:rsidSect="00BF319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0A"/>
    <w:rsid w:val="003660BB"/>
    <w:rsid w:val="00414B9A"/>
    <w:rsid w:val="006338CA"/>
    <w:rsid w:val="007457EA"/>
    <w:rsid w:val="0075678A"/>
    <w:rsid w:val="007F4693"/>
    <w:rsid w:val="0080495B"/>
    <w:rsid w:val="00BF319B"/>
    <w:rsid w:val="00D24F85"/>
    <w:rsid w:val="00D4202E"/>
    <w:rsid w:val="00E0440A"/>
    <w:rsid w:val="00EB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C8A1D"/>
  <w15:chartTrackingRefBased/>
  <w15:docId w15:val="{F92E7072-F40A-40CB-AE51-3873D8E2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40A"/>
    <w:pPr>
      <w:bidi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440A"/>
    <w:pPr>
      <w:keepNext/>
      <w:keepLines/>
      <w:bidi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bidi="ar-AE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40A"/>
    <w:pPr>
      <w:keepNext/>
      <w:keepLines/>
      <w:bidi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bidi="ar-AE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40A"/>
    <w:pPr>
      <w:keepNext/>
      <w:keepLines/>
      <w:bidi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bidi="ar-AE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40A"/>
    <w:pPr>
      <w:keepNext/>
      <w:keepLines/>
      <w:bidi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bidi="ar-AE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40A"/>
    <w:pPr>
      <w:keepNext/>
      <w:keepLines/>
      <w:bidi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bidi="ar-AE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40A"/>
    <w:pPr>
      <w:keepNext/>
      <w:keepLines/>
      <w:bidi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bidi="ar-AE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40A"/>
    <w:pPr>
      <w:keepNext/>
      <w:keepLines/>
      <w:bidi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bidi="ar-AE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40A"/>
    <w:pPr>
      <w:keepNext/>
      <w:keepLines/>
      <w:bidi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bidi="ar-AE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40A"/>
    <w:pPr>
      <w:keepNext/>
      <w:keepLines/>
      <w:bidi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bidi="ar-AE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40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bidi="ar-A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40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ar-A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40A"/>
    <w:rPr>
      <w:rFonts w:eastAsiaTheme="majorEastAsia" w:cstheme="majorBidi"/>
      <w:color w:val="2F5496" w:themeColor="accent1" w:themeShade="BF"/>
      <w:sz w:val="28"/>
      <w:szCs w:val="28"/>
      <w:lang w:bidi="ar-A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40A"/>
    <w:rPr>
      <w:rFonts w:eastAsiaTheme="majorEastAsia" w:cstheme="majorBidi"/>
      <w:i/>
      <w:iCs/>
      <w:color w:val="2F5496" w:themeColor="accent1" w:themeShade="BF"/>
      <w:lang w:bidi="ar-A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40A"/>
    <w:rPr>
      <w:rFonts w:eastAsiaTheme="majorEastAsia" w:cstheme="majorBidi"/>
      <w:color w:val="2F5496" w:themeColor="accent1" w:themeShade="BF"/>
      <w:lang w:bidi="ar-A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40A"/>
    <w:rPr>
      <w:rFonts w:eastAsiaTheme="majorEastAsia" w:cstheme="majorBidi"/>
      <w:i/>
      <w:iCs/>
      <w:color w:val="595959" w:themeColor="text1" w:themeTint="A6"/>
      <w:lang w:bidi="ar-A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40A"/>
    <w:rPr>
      <w:rFonts w:eastAsiaTheme="majorEastAsia" w:cstheme="majorBidi"/>
      <w:color w:val="595959" w:themeColor="text1" w:themeTint="A6"/>
      <w:lang w:bidi="ar-A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40A"/>
    <w:rPr>
      <w:rFonts w:eastAsiaTheme="majorEastAsia" w:cstheme="majorBidi"/>
      <w:i/>
      <w:iCs/>
      <w:color w:val="272727" w:themeColor="text1" w:themeTint="D8"/>
      <w:lang w:bidi="ar-A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40A"/>
    <w:rPr>
      <w:rFonts w:eastAsiaTheme="majorEastAsia" w:cstheme="majorBidi"/>
      <w:color w:val="272727" w:themeColor="text1" w:themeTint="D8"/>
      <w:lang w:bidi="ar-AE"/>
    </w:rPr>
  </w:style>
  <w:style w:type="paragraph" w:styleId="Title">
    <w:name w:val="Title"/>
    <w:basedOn w:val="Normal"/>
    <w:next w:val="Normal"/>
    <w:link w:val="TitleChar"/>
    <w:uiPriority w:val="10"/>
    <w:qFormat/>
    <w:rsid w:val="00E0440A"/>
    <w:pPr>
      <w:bidi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AE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0440A"/>
    <w:rPr>
      <w:rFonts w:asciiTheme="majorHAnsi" w:eastAsiaTheme="majorEastAsia" w:hAnsiTheme="majorHAnsi" w:cstheme="majorBidi"/>
      <w:spacing w:val="-10"/>
      <w:kern w:val="28"/>
      <w:sz w:val="56"/>
      <w:szCs w:val="56"/>
      <w:lang w:bidi="ar-A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40A"/>
    <w:pPr>
      <w:numPr>
        <w:ilvl w:val="1"/>
      </w:numPr>
      <w:bidi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AE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0440A"/>
    <w:rPr>
      <w:rFonts w:eastAsiaTheme="majorEastAsia" w:cstheme="majorBidi"/>
      <w:color w:val="595959" w:themeColor="text1" w:themeTint="A6"/>
      <w:spacing w:val="15"/>
      <w:sz w:val="28"/>
      <w:szCs w:val="28"/>
      <w:lang w:bidi="ar-AE"/>
    </w:rPr>
  </w:style>
  <w:style w:type="paragraph" w:styleId="Quote">
    <w:name w:val="Quote"/>
    <w:basedOn w:val="Normal"/>
    <w:next w:val="Normal"/>
    <w:link w:val="QuoteChar"/>
    <w:uiPriority w:val="29"/>
    <w:qFormat/>
    <w:rsid w:val="00E0440A"/>
    <w:pPr>
      <w:bidi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bidi="ar-AE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0440A"/>
    <w:rPr>
      <w:i/>
      <w:iCs/>
      <w:color w:val="404040" w:themeColor="text1" w:themeTint="BF"/>
      <w:lang w:bidi="ar-AE"/>
    </w:rPr>
  </w:style>
  <w:style w:type="paragraph" w:styleId="ListParagraph">
    <w:name w:val="List Paragraph"/>
    <w:basedOn w:val="Normal"/>
    <w:uiPriority w:val="34"/>
    <w:qFormat/>
    <w:rsid w:val="00E0440A"/>
    <w:pPr>
      <w:bidi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bidi="ar-AE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0440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4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bidi="ar-AE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40A"/>
    <w:rPr>
      <w:i/>
      <w:iCs/>
      <w:color w:val="2F5496" w:themeColor="accent1" w:themeShade="BF"/>
      <w:lang w:bidi="ar-AE"/>
    </w:rPr>
  </w:style>
  <w:style w:type="character" w:styleId="IntenseReference">
    <w:name w:val="Intense Reference"/>
    <w:basedOn w:val="DefaultParagraphFont"/>
    <w:uiPriority w:val="32"/>
    <w:qFormat/>
    <w:rsid w:val="00E0440A"/>
    <w:rPr>
      <w:b/>
      <w:bCs/>
      <w:smallCaps/>
      <w:color w:val="2F5496" w:themeColor="accent1" w:themeShade="BF"/>
      <w:spacing w:val="5"/>
    </w:rPr>
  </w:style>
  <w:style w:type="table" w:customStyle="1" w:styleId="1">
    <w:name w:val="شبكة جدول1"/>
    <w:basedOn w:val="TableNormal"/>
    <w:next w:val="TableGrid"/>
    <w:uiPriority w:val="59"/>
    <w:rsid w:val="00E0440A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39"/>
    <w:rsid w:val="00E04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658B"/>
    <w:pPr>
      <w:tabs>
        <w:tab w:val="center" w:pos="4680"/>
        <w:tab w:val="right" w:pos="9360"/>
      </w:tabs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B658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DEE6-369B-4CE0-9963-4EA28679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حنان مصطفى سالم شكارنة</dc:creator>
  <cp:keywords/>
  <dc:description/>
  <cp:lastModifiedBy>Rula Dwaib</cp:lastModifiedBy>
  <cp:revision>7</cp:revision>
  <cp:lastPrinted>2026-01-11T07:37:00Z</cp:lastPrinted>
  <dcterms:created xsi:type="dcterms:W3CDTF">2025-11-01T20:25:00Z</dcterms:created>
  <dcterms:modified xsi:type="dcterms:W3CDTF">2026-01-15T18:45:00Z</dcterms:modified>
</cp:coreProperties>
</file>