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19D31" w14:textId="77777777" w:rsidR="0023239A" w:rsidRPr="00495C17" w:rsidRDefault="0023239A" w:rsidP="0023239A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1" locked="0" layoutInCell="1" allowOverlap="1" wp14:anchorId="42BF3EE0" wp14:editId="5E2EFB62">
            <wp:simplePos x="0" y="0"/>
            <wp:positionH relativeFrom="page">
              <wp:align>center</wp:align>
            </wp:positionH>
            <wp:positionV relativeFrom="paragraph">
              <wp:posOffset>9359</wp:posOffset>
            </wp:positionV>
            <wp:extent cx="2004060" cy="198120"/>
            <wp:effectExtent l="0" t="0" r="0" b="0"/>
            <wp:wrapTight wrapText="bothSides">
              <wp:wrapPolygon edited="0">
                <wp:start x="0" y="0"/>
                <wp:lineTo x="0" y="18692"/>
                <wp:lineTo x="21354" y="18692"/>
                <wp:lineTo x="21354" y="0"/>
                <wp:lineTo x="0" y="0"/>
              </wp:wrapPolygon>
            </wp:wrapTight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070" w:type="dxa"/>
        <w:tblInd w:w="108" w:type="dxa"/>
        <w:tblBorders>
          <w:top w:val="none" w:sz="0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1747"/>
        <w:gridCol w:w="4735"/>
      </w:tblGrid>
      <w:tr w:rsidR="0023239A" w14:paraId="1EA182CF" w14:textId="77777777" w:rsidTr="00CE4B5E">
        <w:trPr>
          <w:trHeight w:val="1440"/>
        </w:trPr>
        <w:tc>
          <w:tcPr>
            <w:tcW w:w="4588" w:type="dxa"/>
          </w:tcPr>
          <w:p w14:paraId="30181CBF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8138ADB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0C2ACC5" w14:textId="77777777" w:rsidR="0023239A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176ABC0D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74BCFC93" w14:textId="77777777" w:rsidR="0023239A" w:rsidRPr="00253091" w:rsidRDefault="0023239A" w:rsidP="00B675D3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1747" w:type="dxa"/>
          </w:tcPr>
          <w:p w14:paraId="11327E4A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  <w:r>
              <w:rPr>
                <w:noProof/>
                <w:rtl/>
              </w:rPr>
              <w:drawing>
                <wp:anchor distT="0" distB="0" distL="114300" distR="114300" simplePos="0" relativeHeight="251659264" behindDoc="0" locked="0" layoutInCell="1" allowOverlap="1" wp14:anchorId="3C0C0245" wp14:editId="33BFEDC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77470</wp:posOffset>
                  </wp:positionV>
                  <wp:extent cx="670560" cy="784860"/>
                  <wp:effectExtent l="0" t="0" r="0" b="0"/>
                  <wp:wrapNone/>
                  <wp:docPr id="1856094050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23A7E3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47EC827C" w14:textId="77777777" w:rsidR="0023239A" w:rsidRDefault="0023239A" w:rsidP="00B675D3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5756B2C6" w14:textId="77777777" w:rsidR="0023239A" w:rsidRDefault="0023239A" w:rsidP="00B675D3">
            <w:pPr>
              <w:pStyle w:val="Header"/>
              <w:bidi/>
              <w:spacing w:line="276" w:lineRule="auto"/>
              <w:jc w:val="center"/>
              <w:rPr>
                <w:rtl/>
              </w:rPr>
            </w:pPr>
          </w:p>
          <w:p w14:paraId="34154D11" w14:textId="77777777" w:rsidR="0023239A" w:rsidRPr="00495C17" w:rsidRDefault="0023239A" w:rsidP="00B675D3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735" w:type="dxa"/>
          </w:tcPr>
          <w:p w14:paraId="303A57A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9423AC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وزارة التربيـــة 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والتعليــــم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 العالي</w:t>
            </w:r>
          </w:p>
          <w:p w14:paraId="0CD691BC" w14:textId="77777777" w:rsidR="0023239A" w:rsidRPr="00495C17" w:rsidRDefault="0023239A" w:rsidP="00B675D3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التربوي</w:t>
            </w:r>
          </w:p>
        </w:tc>
      </w:tr>
    </w:tbl>
    <w:p w14:paraId="40D8B02E" w14:textId="1F55F34A" w:rsidR="00954C10" w:rsidRPr="008F370C" w:rsidRDefault="0023239A" w:rsidP="00CE4B5E">
      <w:pPr>
        <w:tabs>
          <w:tab w:val="right" w:pos="-1068"/>
        </w:tabs>
        <w:autoSpaceDE w:val="0"/>
        <w:autoSpaceDN w:val="0"/>
        <w:adjustRightInd w:val="0"/>
        <w:spacing w:line="240" w:lineRule="auto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</w:t>
      </w:r>
      <w:r w:rsidR="005E58BA" w:rsidRP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الدراسات الاجتماعية</w:t>
      </w:r>
      <w:r w:rsid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P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للصف </w:t>
      </w:r>
      <w:r w:rsidR="005E58BA" w:rsidRP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التاسع</w:t>
      </w:r>
      <w:r w:rsidR="004F7FC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"/>
        <w:bidiVisual/>
        <w:tblW w:w="10833" w:type="dxa"/>
        <w:tblInd w:w="-1229" w:type="dxa"/>
        <w:tblLook w:val="04A0" w:firstRow="1" w:lastRow="0" w:firstColumn="1" w:lastColumn="0" w:noHBand="0" w:noVBand="1"/>
      </w:tblPr>
      <w:tblGrid>
        <w:gridCol w:w="1922"/>
        <w:gridCol w:w="2211"/>
        <w:gridCol w:w="1003"/>
        <w:gridCol w:w="3549"/>
        <w:gridCol w:w="2148"/>
      </w:tblGrid>
      <w:tr w:rsidR="009B1BA6" w:rsidRPr="008F370C" w14:paraId="3EF6D629" w14:textId="5DC41648" w:rsidTr="00242BED">
        <w:trPr>
          <w:trHeight w:val="1610"/>
        </w:trPr>
        <w:tc>
          <w:tcPr>
            <w:tcW w:w="1924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2A2D5BBE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0194D883" w14:textId="77777777" w:rsidR="009B1BA6" w:rsidRPr="008F370C" w:rsidRDefault="009B1BA6" w:rsidP="008B0F68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3522C965" w14:textId="4937ED3B" w:rsidR="009B1BA6" w:rsidRPr="008F370C" w:rsidRDefault="009B1BA6" w:rsidP="008B0F68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  و عنوانها</w:t>
            </w:r>
          </w:p>
          <w:p w14:paraId="4626FE04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43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107402B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653A088E" w14:textId="77777777" w:rsidR="009B1BA6" w:rsidRPr="008F370C" w:rsidRDefault="009B1BA6">
            <w:pPr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17E14DE9" w14:textId="0E7170F6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موضوع الدرس  </w:t>
            </w: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ab/>
            </w:r>
          </w:p>
          <w:p w14:paraId="60EBBA6A" w14:textId="308D6724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D2CB6E7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22619664" w14:textId="77777777" w:rsidR="009B1BA6" w:rsidRPr="008F370C" w:rsidRDefault="009B1BA6" w:rsidP="0023239A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</w:p>
          <w:p w14:paraId="5E3A7E2B" w14:textId="3771C364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عدد الحصص</w:t>
            </w:r>
          </w:p>
          <w:p w14:paraId="4E5B61FA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37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07D583E1" w14:textId="77777777" w:rsidR="009B1BA6" w:rsidRPr="008F370C" w:rsidRDefault="009B1BA6">
            <w:pPr>
              <w:rPr>
                <w:b/>
                <w:bCs/>
                <w:sz w:val="28"/>
                <w:szCs w:val="28"/>
                <w:rtl/>
              </w:rPr>
            </w:pPr>
          </w:p>
          <w:p w14:paraId="629F3BA0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76C2B27D" w14:textId="77777777" w:rsidR="009B1BA6" w:rsidRPr="008F370C" w:rsidRDefault="009B1BA6" w:rsidP="0023239A">
            <w:pPr>
              <w:rPr>
                <w:b/>
                <w:bCs/>
                <w:sz w:val="28"/>
                <w:szCs w:val="28"/>
                <w:rtl/>
              </w:rPr>
            </w:pPr>
          </w:p>
          <w:p w14:paraId="0A4E1375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 xml:space="preserve">الأنشطة والمادة الاثرائية </w:t>
            </w:r>
          </w:p>
          <w:p w14:paraId="22CA9C1F" w14:textId="77777777" w:rsidR="009B1BA6" w:rsidRPr="008F370C" w:rsidRDefault="009B1BA6" w:rsidP="0023239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78" w:type="dxa"/>
            <w:vMerge w:val="restart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7306EE78" w14:textId="77777777" w:rsidR="009B1BA6" w:rsidRPr="009E3B52" w:rsidRDefault="009B1BA6" w:rsidP="008B0F68">
            <w:pPr>
              <w:rPr>
                <w:b/>
                <w:bCs/>
                <w:rtl/>
              </w:rPr>
            </w:pPr>
          </w:p>
          <w:p w14:paraId="415151A4" w14:textId="77777777" w:rsidR="009E3B52" w:rsidRPr="009E3B52" w:rsidRDefault="009E3B52" w:rsidP="009E3B52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  <w:p w14:paraId="4697BF71" w14:textId="5CDA6493" w:rsidR="009E3B52" w:rsidRPr="009E3B52" w:rsidRDefault="009E3B52" w:rsidP="009E3B52">
            <w:pPr>
              <w:jc w:val="center"/>
              <w:rPr>
                <w:b/>
                <w:bCs/>
              </w:rPr>
            </w:pPr>
            <w:r w:rsidRPr="009E3B52">
              <w:rPr>
                <w:rFonts w:hint="cs"/>
                <w:b/>
                <w:bCs/>
                <w:sz w:val="36"/>
                <w:szCs w:val="36"/>
                <w:rtl/>
              </w:rPr>
              <w:t>ملاحظات</w:t>
            </w:r>
          </w:p>
        </w:tc>
      </w:tr>
      <w:tr w:rsidR="009B1BA6" w14:paraId="776D4327" w14:textId="77777777" w:rsidTr="00242BED">
        <w:trPr>
          <w:trHeight w:val="281"/>
        </w:trPr>
        <w:tc>
          <w:tcPr>
            <w:tcW w:w="1924" w:type="dxa"/>
            <w:vMerge/>
          </w:tcPr>
          <w:p w14:paraId="4CC63263" w14:textId="77777777" w:rsidR="009B1BA6" w:rsidRDefault="009B1BA6">
            <w:pPr>
              <w:rPr>
                <w:rtl/>
              </w:rPr>
            </w:pPr>
          </w:p>
        </w:tc>
        <w:tc>
          <w:tcPr>
            <w:tcW w:w="2243" w:type="dxa"/>
            <w:shd w:val="clear" w:color="auto" w:fill="DEEAF6" w:themeFill="accent5" w:themeFillTint="33"/>
          </w:tcPr>
          <w:p w14:paraId="6A87E531" w14:textId="77777777" w:rsidR="009B1BA6" w:rsidRPr="00954339" w:rsidRDefault="009B1BA6" w:rsidP="001C7335">
            <w:pPr>
              <w:rPr>
                <w:sz w:val="32"/>
                <w:szCs w:val="32"/>
                <w:rtl/>
              </w:rPr>
            </w:pPr>
            <w:r w:rsidRPr="00954339">
              <w:rPr>
                <w:rFonts w:cs="Arial"/>
                <w:sz w:val="32"/>
                <w:szCs w:val="32"/>
                <w:rtl/>
              </w:rPr>
              <w:t>عنوان الحصة</w:t>
            </w:r>
          </w:p>
        </w:tc>
        <w:tc>
          <w:tcPr>
            <w:tcW w:w="851" w:type="dxa"/>
            <w:vMerge/>
          </w:tcPr>
          <w:p w14:paraId="7A7071D9" w14:textId="77777777" w:rsidR="009B1BA6" w:rsidRDefault="009B1BA6">
            <w:pPr>
              <w:rPr>
                <w:rtl/>
              </w:rPr>
            </w:pPr>
          </w:p>
        </w:tc>
        <w:tc>
          <w:tcPr>
            <w:tcW w:w="3637" w:type="dxa"/>
            <w:vMerge/>
          </w:tcPr>
          <w:p w14:paraId="46CC84FF" w14:textId="77777777" w:rsidR="009B1BA6" w:rsidRDefault="009B1BA6">
            <w:pPr>
              <w:rPr>
                <w:rtl/>
              </w:rPr>
            </w:pPr>
          </w:p>
        </w:tc>
        <w:tc>
          <w:tcPr>
            <w:tcW w:w="2178" w:type="dxa"/>
            <w:vMerge/>
          </w:tcPr>
          <w:p w14:paraId="003B20FD" w14:textId="77777777" w:rsidR="009B1BA6" w:rsidRDefault="009B1BA6">
            <w:pPr>
              <w:rPr>
                <w:rtl/>
              </w:rPr>
            </w:pPr>
          </w:p>
        </w:tc>
      </w:tr>
      <w:tr w:rsidR="009E3B52" w14:paraId="0EFB6B7F" w14:textId="77777777" w:rsidTr="00242BED">
        <w:trPr>
          <w:trHeight w:val="1787"/>
        </w:trPr>
        <w:tc>
          <w:tcPr>
            <w:tcW w:w="1924" w:type="dxa"/>
            <w:vMerge w:val="restart"/>
            <w:textDirection w:val="btLr"/>
          </w:tcPr>
          <w:p w14:paraId="0C31588C" w14:textId="77777777" w:rsidR="009E3B52" w:rsidRPr="009E3B52" w:rsidRDefault="009E3B52" w:rsidP="009E3B52">
            <w:pPr>
              <w:ind w:left="113" w:right="113"/>
              <w:jc w:val="center"/>
              <w:rPr>
                <w:rFonts w:cs="Arial"/>
                <w:b/>
                <w:bCs/>
                <w:rtl/>
              </w:rPr>
            </w:pPr>
          </w:p>
          <w:p w14:paraId="6E8632E6" w14:textId="2B73953F" w:rsidR="009E3B52" w:rsidRPr="009E3B52" w:rsidRDefault="009E3B52" w:rsidP="009E3B52">
            <w:pPr>
              <w:ind w:left="113" w:right="113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E3B52">
              <w:rPr>
                <w:rFonts w:cs="Arial"/>
                <w:b/>
                <w:bCs/>
                <w:sz w:val="36"/>
                <w:szCs w:val="36"/>
                <w:rtl/>
              </w:rPr>
              <w:t>الوحـــــدة الرابعة</w:t>
            </w:r>
          </w:p>
          <w:p w14:paraId="2D5BA1E9" w14:textId="77777777" w:rsidR="009E3B52" w:rsidRPr="009E3B52" w:rsidRDefault="009E3B52" w:rsidP="009E3B52">
            <w:pPr>
              <w:ind w:left="113" w:right="113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9E3B52">
              <w:rPr>
                <w:rFonts w:cs="Arial"/>
                <w:b/>
                <w:bCs/>
                <w:sz w:val="36"/>
                <w:szCs w:val="36"/>
                <w:rtl/>
              </w:rPr>
              <w:t>العالم متنوع</w:t>
            </w:r>
          </w:p>
          <w:p w14:paraId="1E82B279" w14:textId="2F5F20F7" w:rsidR="009E3B52" w:rsidRPr="009E3B52" w:rsidRDefault="009E3B52" w:rsidP="009E3B52">
            <w:pPr>
              <w:ind w:left="113" w:right="113"/>
              <w:jc w:val="center"/>
              <w:rPr>
                <w:b/>
                <w:bCs/>
                <w:rtl/>
              </w:rPr>
            </w:pPr>
            <w:r w:rsidRPr="009E3B52">
              <w:rPr>
                <w:rFonts w:cs="Arial"/>
                <w:b/>
                <w:bCs/>
                <w:sz w:val="36"/>
                <w:szCs w:val="36"/>
                <w:rtl/>
              </w:rPr>
              <w:t>ومتغير</w:t>
            </w:r>
          </w:p>
        </w:tc>
        <w:tc>
          <w:tcPr>
            <w:tcW w:w="2243" w:type="dxa"/>
          </w:tcPr>
          <w:p w14:paraId="17057BB0" w14:textId="57059B7C" w:rsidR="009E3B52" w:rsidRPr="009E3B52" w:rsidRDefault="009E3B52" w:rsidP="009E3B52">
            <w:pPr>
              <w:jc w:val="center"/>
              <w:rPr>
                <w:rFonts w:ascii="Arial" w:hAnsi="Arial" w:cs="Arial"/>
                <w:b/>
                <w:bCs/>
                <w:color w:val="161616"/>
                <w:sz w:val="28"/>
                <w:szCs w:val="28"/>
                <w:rtl/>
              </w:rPr>
            </w:pPr>
            <w:r w:rsidRPr="009E3B52">
              <w:rPr>
                <w:rFonts w:ascii="Arial" w:hAnsi="Arial" w:cs="Arial"/>
                <w:b/>
                <w:bCs/>
                <w:color w:val="161616"/>
                <w:sz w:val="28"/>
                <w:szCs w:val="28"/>
                <w:rtl/>
              </w:rPr>
              <w:t>الدرس الأول : تنوع البيئة الطبيعية</w:t>
            </w:r>
          </w:p>
        </w:tc>
        <w:tc>
          <w:tcPr>
            <w:tcW w:w="851" w:type="dxa"/>
            <w:vAlign w:val="center"/>
          </w:tcPr>
          <w:p w14:paraId="4866DD76" w14:textId="4DCDD999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4حصص</w:t>
            </w:r>
          </w:p>
        </w:tc>
        <w:tc>
          <w:tcPr>
            <w:tcW w:w="3637" w:type="dxa"/>
          </w:tcPr>
          <w:p w14:paraId="2D4ADF7F" w14:textId="564C7CEA" w:rsidR="009E3B52" w:rsidRPr="008F370C" w:rsidRDefault="009E3B52" w:rsidP="009E3B52">
            <w:pPr>
              <w:rPr>
                <w:b/>
                <w:bCs/>
                <w:rtl/>
              </w:rPr>
            </w:pPr>
            <w:r w:rsidRPr="008F370C">
              <w:rPr>
                <w:rFonts w:cs="Arial"/>
                <w:b/>
                <w:bCs/>
                <w:rtl/>
              </w:rPr>
              <w:t>مناقشة نشاط رقم (1) ونشاط رقم (2) ونشاط رقم (3)</w:t>
            </w:r>
          </w:p>
        </w:tc>
        <w:tc>
          <w:tcPr>
            <w:tcW w:w="2178" w:type="dxa"/>
          </w:tcPr>
          <w:p w14:paraId="679BEB21" w14:textId="77777777" w:rsidR="009E3B52" w:rsidRPr="009E3B52" w:rsidRDefault="009E3B52" w:rsidP="009E3B52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</w:t>
            </w:r>
            <w:r w:rsidRPr="009E3B52">
              <w:rPr>
                <w:b/>
                <w:bCs/>
                <w:rtl/>
              </w:rPr>
              <w:t>ناقش وجود بيئة البحر المتوسط في اجزاء مختلفة من القارات بالرغم من بعدها عن البحر المتوسط  / حل أسئلة الدورس</w:t>
            </w:r>
            <w:r w:rsidRPr="009E3B52">
              <w:rPr>
                <w:b/>
                <w:bCs/>
              </w:rPr>
              <w:t xml:space="preserve">  </w:t>
            </w:r>
          </w:p>
          <w:p w14:paraId="45271C5B" w14:textId="7A4AF544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14:paraId="2F427818" w14:textId="77777777" w:rsidTr="00242BED">
        <w:trPr>
          <w:trHeight w:val="1544"/>
        </w:trPr>
        <w:tc>
          <w:tcPr>
            <w:tcW w:w="1924" w:type="dxa"/>
            <w:vMerge/>
          </w:tcPr>
          <w:p w14:paraId="5E57B06B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  <w:tc>
          <w:tcPr>
            <w:tcW w:w="2243" w:type="dxa"/>
          </w:tcPr>
          <w:p w14:paraId="6517D093" w14:textId="6AECB41D" w:rsidR="009E3B52" w:rsidRPr="009E3B52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E3B52">
              <w:rPr>
                <w:rFonts w:cs="Arial"/>
                <w:b/>
                <w:bCs/>
                <w:sz w:val="28"/>
                <w:szCs w:val="28"/>
                <w:rtl/>
              </w:rPr>
              <w:t>الدرس الثاني : تنوع الخصائص السكانية</w:t>
            </w:r>
          </w:p>
        </w:tc>
        <w:tc>
          <w:tcPr>
            <w:tcW w:w="851" w:type="dxa"/>
            <w:vAlign w:val="center"/>
          </w:tcPr>
          <w:p w14:paraId="5DA97583" w14:textId="6D219946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4حصص</w:t>
            </w:r>
          </w:p>
        </w:tc>
        <w:tc>
          <w:tcPr>
            <w:tcW w:w="3637" w:type="dxa"/>
          </w:tcPr>
          <w:p w14:paraId="5071D7E6" w14:textId="77777777" w:rsidR="009E3B52" w:rsidRDefault="009E3B52" w:rsidP="009E3B52">
            <w:pPr>
              <w:rPr>
                <w:b/>
                <w:bCs/>
                <w:rtl/>
              </w:rPr>
            </w:pPr>
            <w:r w:rsidRPr="008F370C">
              <w:rPr>
                <w:rFonts w:cs="Arial"/>
                <w:b/>
                <w:bCs/>
                <w:rtl/>
              </w:rPr>
              <w:t>مناقشة نشاط رقم (1) ونشاط رقم (2) ونشاط رقم (4) ونشاط رقم (5)</w:t>
            </w:r>
          </w:p>
          <w:p w14:paraId="490E01D3" w14:textId="60585C70" w:rsidR="00545139" w:rsidRPr="008F370C" w:rsidRDefault="00545139" w:rsidP="009E3B52">
            <w:pPr>
              <w:rPr>
                <w:b/>
                <w:bCs/>
                <w:rtl/>
              </w:rPr>
            </w:pPr>
          </w:p>
        </w:tc>
        <w:tc>
          <w:tcPr>
            <w:tcW w:w="2178" w:type="dxa"/>
          </w:tcPr>
          <w:p w14:paraId="658F350C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14FFDAD6" w14:textId="0B0F0E67" w:rsidR="009E3B52" w:rsidRPr="00E50D61" w:rsidRDefault="009E3B52" w:rsidP="009E3B52">
            <w:pPr>
              <w:rPr>
                <w:b/>
                <w:bCs/>
                <w:color w:val="EE0000"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>مهمة تعليمية</w:t>
            </w:r>
            <w:r w:rsidRPr="00E50D61">
              <w:rPr>
                <w:rFonts w:hint="cs"/>
                <w:b/>
                <w:bCs/>
                <w:color w:val="EE0000"/>
                <w:rtl/>
              </w:rPr>
              <w:t>إ</w:t>
            </w:r>
          </w:p>
          <w:p w14:paraId="250960ED" w14:textId="5EE0C323" w:rsidR="009E3B52" w:rsidRPr="009E3B52" w:rsidRDefault="009E3B52" w:rsidP="009E3B52">
            <w:pPr>
              <w:rPr>
                <w:b/>
                <w:bCs/>
                <w:rtl/>
              </w:rPr>
            </w:pPr>
            <w:r w:rsidRPr="009E3B52">
              <w:rPr>
                <w:rFonts w:cs="Arial" w:hint="cs"/>
                <w:b/>
                <w:bCs/>
                <w:rtl/>
              </w:rPr>
              <w:t>الأسبا</w:t>
            </w:r>
            <w:r w:rsidRPr="009E3B52">
              <w:rPr>
                <w:rFonts w:cs="Arial" w:hint="eastAsia"/>
                <w:b/>
                <w:bCs/>
                <w:rtl/>
              </w:rPr>
              <w:t>ب</w:t>
            </w:r>
            <w:r>
              <w:rPr>
                <w:rFonts w:cs="Arial" w:hint="cs"/>
                <w:b/>
                <w:bCs/>
                <w:rtl/>
              </w:rPr>
              <w:t xml:space="preserve"> التي أدت 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لاختلاف</w:t>
            </w:r>
            <w:r w:rsidRPr="009E3B52">
              <w:rPr>
                <w:rFonts w:cs="Arial"/>
                <w:b/>
                <w:bCs/>
                <w:rtl/>
              </w:rPr>
              <w:t xml:space="preserve"> معدل</w:t>
            </w:r>
            <w:r>
              <w:rPr>
                <w:rFonts w:ascii="Arial" w:hAnsi="Arial" w:cs="Arial" w:hint="cs"/>
                <w:b/>
                <w:bCs/>
                <w:rtl/>
              </w:rPr>
              <w:t>ا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ت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النمو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السكاني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rtl/>
              </w:rPr>
              <w:t>في الوطن العربي .</w:t>
            </w:r>
          </w:p>
          <w:p w14:paraId="453546C1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2236401B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14:paraId="763290BE" w14:textId="77777777" w:rsidTr="00242BED">
        <w:trPr>
          <w:trHeight w:val="984"/>
        </w:trPr>
        <w:tc>
          <w:tcPr>
            <w:tcW w:w="1924" w:type="dxa"/>
            <w:vMerge/>
          </w:tcPr>
          <w:p w14:paraId="2405FDAC" w14:textId="77777777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02BD1C7C" w14:textId="32ABE447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"الدرس الثالث :</w:t>
            </w:r>
          </w:p>
          <w:p w14:paraId="14E177DE" w14:textId="2BFA7400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التنوع الحضاري"</w:t>
            </w:r>
          </w:p>
        </w:tc>
        <w:tc>
          <w:tcPr>
            <w:tcW w:w="851" w:type="dxa"/>
            <w:vAlign w:val="center"/>
          </w:tcPr>
          <w:p w14:paraId="28C044F5" w14:textId="3D01F257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4حصص</w:t>
            </w:r>
          </w:p>
        </w:tc>
        <w:tc>
          <w:tcPr>
            <w:tcW w:w="3637" w:type="dxa"/>
          </w:tcPr>
          <w:p w14:paraId="73224584" w14:textId="0BF79B1F" w:rsidR="009E3B52" w:rsidRPr="008F370C" w:rsidRDefault="009E3B52" w:rsidP="009E3B52">
            <w:pPr>
              <w:rPr>
                <w:b/>
                <w:bCs/>
                <w:rtl/>
              </w:rPr>
            </w:pPr>
            <w:r w:rsidRPr="008F370C">
              <w:rPr>
                <w:rFonts w:cs="Arial"/>
                <w:b/>
                <w:bCs/>
                <w:rtl/>
              </w:rPr>
              <w:t>مناقشة نشاط رقم (1) ونشاط رقم (2)</w:t>
            </w:r>
          </w:p>
        </w:tc>
        <w:tc>
          <w:tcPr>
            <w:tcW w:w="2178" w:type="dxa"/>
          </w:tcPr>
          <w:p w14:paraId="233F8BCA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29B1FB57" w14:textId="6CA1D45D" w:rsidR="009E3B52" w:rsidRPr="00E50D61" w:rsidRDefault="009E3B52" w:rsidP="009E3B52">
            <w:pPr>
              <w:rPr>
                <w:b/>
                <w:bCs/>
                <w:color w:val="EE0000"/>
                <w:rtl/>
              </w:rPr>
            </w:pPr>
            <w:r w:rsidRPr="00E50D61">
              <w:rPr>
                <w:rFonts w:cs="Arial"/>
                <w:b/>
                <w:bCs/>
                <w:color w:val="EE0000"/>
                <w:rtl/>
              </w:rPr>
              <w:t>مهمة تعليميةإ</w:t>
            </w:r>
          </w:p>
          <w:p w14:paraId="31A96395" w14:textId="28780FA2" w:rsidR="009E3B52" w:rsidRPr="009E3B52" w:rsidRDefault="009E3B52" w:rsidP="009E3B52">
            <w:pPr>
              <w:rPr>
                <w:b/>
                <w:bCs/>
                <w:rtl/>
              </w:rPr>
            </w:pPr>
            <w:r w:rsidRPr="009E3B52">
              <w:rPr>
                <w:rFonts w:cs="Arial" w:hint="cs"/>
                <w:b/>
                <w:bCs/>
                <w:rtl/>
              </w:rPr>
              <w:t>أهمية</w:t>
            </w:r>
            <w:r w:rsidRPr="009E3B52">
              <w:rPr>
                <w:rFonts w:cs="Arial"/>
                <w:b/>
                <w:bCs/>
                <w:rtl/>
              </w:rPr>
              <w:t xml:space="preserve"> تعلم لغات المجتمعات ا</w:t>
            </w:r>
            <w:r>
              <w:rPr>
                <w:rFonts w:cs="Arial" w:hint="cs"/>
                <w:b/>
                <w:bCs/>
                <w:rtl/>
              </w:rPr>
              <w:t>لا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خرى</w:t>
            </w:r>
          </w:p>
          <w:p w14:paraId="505EBB13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14:paraId="526A0149" w14:textId="77777777" w:rsidTr="00242BED">
        <w:trPr>
          <w:trHeight w:val="688"/>
        </w:trPr>
        <w:tc>
          <w:tcPr>
            <w:tcW w:w="1924" w:type="dxa"/>
            <w:vMerge/>
          </w:tcPr>
          <w:p w14:paraId="0CE7CCD3" w14:textId="77777777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5A1257CC" w14:textId="22EE7FDC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"الدرس الرابع :</w:t>
            </w:r>
          </w:p>
          <w:p w14:paraId="33A9819C" w14:textId="0CBF17E3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التنوع الاقتصادي"</w:t>
            </w:r>
          </w:p>
        </w:tc>
        <w:tc>
          <w:tcPr>
            <w:tcW w:w="851" w:type="dxa"/>
            <w:vAlign w:val="center"/>
          </w:tcPr>
          <w:p w14:paraId="08DE180A" w14:textId="0EBABA44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4حصص</w:t>
            </w:r>
          </w:p>
        </w:tc>
        <w:tc>
          <w:tcPr>
            <w:tcW w:w="3637" w:type="dxa"/>
          </w:tcPr>
          <w:p w14:paraId="4B4CED5B" w14:textId="0DE7D5DC" w:rsidR="009E3B52" w:rsidRPr="008F370C" w:rsidRDefault="009E3B52" w:rsidP="009E3B52">
            <w:pPr>
              <w:rPr>
                <w:b/>
                <w:bCs/>
                <w:rtl/>
              </w:rPr>
            </w:pPr>
            <w:r w:rsidRPr="008F370C">
              <w:rPr>
                <w:rFonts w:cs="Arial"/>
                <w:b/>
                <w:bCs/>
                <w:rtl/>
              </w:rPr>
              <w:t>مناقشة نشاط رقم (1) ونشاط رقم (2) ونشاط رقم (4)</w:t>
            </w:r>
          </w:p>
        </w:tc>
        <w:tc>
          <w:tcPr>
            <w:tcW w:w="2178" w:type="dxa"/>
          </w:tcPr>
          <w:p w14:paraId="11B0AE3B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4B14F7A9" w14:textId="3B89928E" w:rsidR="009E3B52" w:rsidRPr="00E50D61" w:rsidRDefault="009E3B52" w:rsidP="009E3B52">
            <w:pPr>
              <w:rPr>
                <w:b/>
                <w:bCs/>
                <w:color w:val="EE0000"/>
                <w:rtl/>
              </w:rPr>
            </w:pPr>
            <w:r w:rsidRPr="00E50D61">
              <w:rPr>
                <w:rFonts w:cs="Arial"/>
                <w:b/>
                <w:bCs/>
                <w:color w:val="EE0000"/>
                <w:rtl/>
              </w:rPr>
              <w:t>مهمة تعليميةإ</w:t>
            </w:r>
          </w:p>
          <w:p w14:paraId="5A254F73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31B11158" w14:textId="5CC4A5ED" w:rsidR="009E3B52" w:rsidRPr="009E3B52" w:rsidRDefault="009E3B52" w:rsidP="009E3B52">
            <w:pPr>
              <w:rPr>
                <w:b/>
                <w:bCs/>
                <w:rtl/>
              </w:rPr>
            </w:pPr>
            <w:r w:rsidRPr="009E3B52">
              <w:rPr>
                <w:rFonts w:cs="Arial"/>
                <w:b/>
                <w:bCs/>
                <w:rtl/>
              </w:rPr>
              <w:t xml:space="preserve">طرق تطوير </w:t>
            </w:r>
            <w:r>
              <w:rPr>
                <w:rFonts w:ascii="Arial" w:hAnsi="Arial" w:cs="Arial" w:hint="cs"/>
                <w:b/>
                <w:bCs/>
                <w:rtl/>
              </w:rPr>
              <w:t>الا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نشطة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ا</w:t>
            </w:r>
            <w:r>
              <w:rPr>
                <w:rFonts w:ascii="Arial" w:hAnsi="Arial" w:cs="Arial" w:hint="cs"/>
                <w:b/>
                <w:bCs/>
                <w:rtl/>
              </w:rPr>
              <w:t>لا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قتصادية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في</w:t>
            </w:r>
            <w:r w:rsidRPr="009E3B52">
              <w:rPr>
                <w:rFonts w:cs="Arial"/>
                <w:b/>
                <w:bCs/>
                <w:rtl/>
              </w:rPr>
              <w:t xml:space="preserve"> </w:t>
            </w:r>
            <w:r w:rsidRPr="009E3B52">
              <w:rPr>
                <w:rFonts w:ascii="Arial" w:hAnsi="Arial" w:cs="Arial" w:hint="cs"/>
                <w:b/>
                <w:bCs/>
                <w:rtl/>
              </w:rPr>
              <w:t>فلسطين</w:t>
            </w:r>
            <w:r w:rsidRPr="009E3B52">
              <w:rPr>
                <w:rFonts w:cs="Arial"/>
                <w:b/>
                <w:bCs/>
                <w:rtl/>
              </w:rPr>
              <w:t>.</w:t>
            </w:r>
          </w:p>
          <w:p w14:paraId="753E051E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14:paraId="43A70C44" w14:textId="77777777" w:rsidTr="00242BED">
        <w:trPr>
          <w:trHeight w:val="824"/>
        </w:trPr>
        <w:tc>
          <w:tcPr>
            <w:tcW w:w="1924" w:type="dxa"/>
            <w:vMerge w:val="restart"/>
            <w:textDirection w:val="btLr"/>
          </w:tcPr>
          <w:p w14:paraId="283E4154" w14:textId="71476878" w:rsidR="009E3B52" w:rsidRPr="008B0F68" w:rsidRDefault="009E3B52" w:rsidP="009E3B52">
            <w:pPr>
              <w:ind w:right="113"/>
              <w:rPr>
                <w:rFonts w:cs="Arial"/>
                <w:b/>
                <w:bCs/>
                <w:sz w:val="32"/>
                <w:szCs w:val="32"/>
                <w:rtl/>
              </w:rPr>
            </w:pPr>
            <w:r w:rsidRPr="008B0F68">
              <w:rPr>
                <w:rFonts w:cs="Arial"/>
                <w:rtl/>
              </w:rPr>
              <w:t xml:space="preserve">"           </w:t>
            </w:r>
          </w:p>
          <w:p w14:paraId="3B758D37" w14:textId="480EF229" w:rsidR="009E3B52" w:rsidRPr="00623974" w:rsidRDefault="009E3B52" w:rsidP="009E3B52">
            <w:pPr>
              <w:ind w:left="113" w:right="113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623974">
              <w:rPr>
                <w:rFonts w:cs="Arial"/>
                <w:b/>
                <w:bCs/>
                <w:sz w:val="32"/>
                <w:szCs w:val="32"/>
                <w:rtl/>
              </w:rPr>
              <w:t>الوحدة  الخامسة</w:t>
            </w:r>
          </w:p>
          <w:p w14:paraId="27B74F2C" w14:textId="77777777" w:rsidR="009E3B52" w:rsidRPr="00623974" w:rsidRDefault="009E3B52" w:rsidP="009E3B52">
            <w:pPr>
              <w:ind w:left="113" w:right="113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623974">
              <w:rPr>
                <w:rFonts w:cs="Arial"/>
                <w:b/>
                <w:bCs/>
                <w:sz w:val="32"/>
                <w:szCs w:val="32"/>
                <w:rtl/>
              </w:rPr>
              <w:t>تحديات العصر</w:t>
            </w:r>
          </w:p>
          <w:p w14:paraId="5504C9F7" w14:textId="77777777" w:rsidR="009E3B52" w:rsidRDefault="009E3B52" w:rsidP="009E3B52">
            <w:pPr>
              <w:ind w:left="113" w:right="113"/>
              <w:jc w:val="center"/>
              <w:rPr>
                <w:rtl/>
              </w:rPr>
            </w:pPr>
            <w:r w:rsidRPr="00623974">
              <w:rPr>
                <w:rFonts w:cs="Arial"/>
                <w:b/>
                <w:bCs/>
                <w:sz w:val="32"/>
                <w:szCs w:val="32"/>
                <w:rtl/>
              </w:rPr>
              <w:t>والتعاون الدولي</w:t>
            </w:r>
          </w:p>
          <w:p w14:paraId="33C4E079" w14:textId="77777777" w:rsidR="009E3B52" w:rsidRDefault="009E3B52" w:rsidP="009E3B52">
            <w:pPr>
              <w:ind w:left="113" w:right="113"/>
              <w:jc w:val="center"/>
              <w:rPr>
                <w:rtl/>
              </w:rPr>
            </w:pPr>
          </w:p>
          <w:p w14:paraId="47C021F7" w14:textId="3E651CCE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30E3CF68" w14:textId="29DA0386" w:rsidR="009E3B52" w:rsidRPr="00954339" w:rsidRDefault="009E3B52" w:rsidP="009E3B52">
            <w:pPr>
              <w:jc w:val="center"/>
              <w:rPr>
                <w:rFonts w:ascii="Arial" w:hAnsi="Arial" w:cs="Arial"/>
                <w:b/>
                <w:bCs/>
                <w:color w:val="161616"/>
                <w:sz w:val="28"/>
                <w:szCs w:val="28"/>
                <w:rtl/>
              </w:rPr>
            </w:pPr>
            <w:r w:rsidRPr="00954339">
              <w:rPr>
                <w:rFonts w:ascii="Arial" w:hAnsi="Arial" w:cs="Arial"/>
                <w:b/>
                <w:bCs/>
                <w:color w:val="161616"/>
                <w:sz w:val="28"/>
                <w:szCs w:val="28"/>
                <w:rtl/>
              </w:rPr>
              <w:t>الدرس الأول : الحروب</w:t>
            </w:r>
          </w:p>
        </w:tc>
        <w:tc>
          <w:tcPr>
            <w:tcW w:w="851" w:type="dxa"/>
            <w:vAlign w:val="center"/>
          </w:tcPr>
          <w:p w14:paraId="2E9897FB" w14:textId="1986C008" w:rsidR="009E3B52" w:rsidRPr="00954339" w:rsidRDefault="009E3B52" w:rsidP="009E3B52">
            <w:pPr>
              <w:rPr>
                <w:b/>
                <w:bCs/>
                <w:rtl/>
              </w:rPr>
            </w:pPr>
            <w:r w:rsidRPr="00954339">
              <w:rPr>
                <w:rFonts w:ascii="Arial" w:hAnsi="Arial" w:cs="Arial"/>
                <w:b/>
                <w:bCs/>
                <w:color w:val="000000"/>
                <w:rtl/>
              </w:rPr>
              <w:t>4حصص</w:t>
            </w:r>
          </w:p>
        </w:tc>
        <w:tc>
          <w:tcPr>
            <w:tcW w:w="3637" w:type="dxa"/>
          </w:tcPr>
          <w:p w14:paraId="2F0B51CD" w14:textId="2C4DEAA3" w:rsidR="009E3B52" w:rsidRPr="008F370C" w:rsidRDefault="009E3B52" w:rsidP="009E3B52">
            <w:pPr>
              <w:rPr>
                <w:b/>
                <w:bCs/>
                <w:rtl/>
              </w:rPr>
            </w:pPr>
            <w:r w:rsidRPr="008F370C">
              <w:rPr>
                <w:rFonts w:cs="Arial"/>
                <w:b/>
                <w:bCs/>
                <w:rtl/>
              </w:rPr>
              <w:t>مناقشة نشاط رقم (1) ونشاط رقم (2) ونشاط رقم (3) ونشاط رقم (4)</w:t>
            </w:r>
          </w:p>
        </w:tc>
        <w:tc>
          <w:tcPr>
            <w:tcW w:w="2178" w:type="dxa"/>
          </w:tcPr>
          <w:p w14:paraId="27F483D7" w14:textId="404758BD" w:rsidR="009E3B52" w:rsidRPr="009E3B52" w:rsidRDefault="009E3B52" w:rsidP="00CE4B5E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 </w:t>
            </w:r>
            <w:r w:rsidRPr="009E3B52">
              <w:rPr>
                <w:b/>
                <w:bCs/>
                <w:rtl/>
              </w:rPr>
              <w:t>اهم الاتفاقيات الدولية الخاصة بالحروب / من خلال الوضع الفلسطيني الحالي هل طبقت هذه الاتفاقيات مع الدليل ؟ حل أسئلة الدرس</w:t>
            </w:r>
          </w:p>
        </w:tc>
      </w:tr>
      <w:tr w:rsidR="009E3B52" w14:paraId="66129DD4" w14:textId="77777777" w:rsidTr="00242BED">
        <w:trPr>
          <w:trHeight w:val="984"/>
        </w:trPr>
        <w:tc>
          <w:tcPr>
            <w:tcW w:w="1924" w:type="dxa"/>
            <w:vMerge/>
          </w:tcPr>
          <w:p w14:paraId="7A8E6AE2" w14:textId="77777777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44A76CAB" w14:textId="66D077DD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الدرس الثاني :  الانفجار السكاني</w:t>
            </w:r>
          </w:p>
        </w:tc>
        <w:tc>
          <w:tcPr>
            <w:tcW w:w="851" w:type="dxa"/>
            <w:vAlign w:val="center"/>
          </w:tcPr>
          <w:p w14:paraId="6600ACAB" w14:textId="6181AA0D" w:rsidR="009E3B52" w:rsidRPr="00954339" w:rsidRDefault="009E3B52" w:rsidP="009E3B52">
            <w:pPr>
              <w:rPr>
                <w:b/>
                <w:bCs/>
                <w:rtl/>
              </w:rPr>
            </w:pPr>
            <w:r w:rsidRPr="00954339">
              <w:rPr>
                <w:rFonts w:ascii="Arial" w:hAnsi="Arial" w:cs="Arial"/>
                <w:b/>
                <w:bCs/>
                <w:color w:val="000000"/>
                <w:rtl/>
              </w:rPr>
              <w:t>3حصص</w:t>
            </w:r>
          </w:p>
        </w:tc>
        <w:tc>
          <w:tcPr>
            <w:tcW w:w="3637" w:type="dxa"/>
            <w:vAlign w:val="center"/>
          </w:tcPr>
          <w:p w14:paraId="42ED0013" w14:textId="4D029A22" w:rsidR="009E3B52" w:rsidRDefault="009E3B52" w:rsidP="009E3B52">
            <w:pPr>
              <w:rPr>
                <w:rtl/>
              </w:rPr>
            </w:pPr>
            <w:r>
              <w:rPr>
                <w:b/>
                <w:bCs/>
                <w:color w:val="000000"/>
                <w:sz w:val="28"/>
                <w:szCs w:val="28"/>
                <w:rtl/>
              </w:rPr>
              <w:t>مناقشة نشاط رقم (1) ونشاط رقم (2) ونشاط رقم (3) ونشاط رقم (4)</w:t>
            </w:r>
          </w:p>
        </w:tc>
        <w:tc>
          <w:tcPr>
            <w:tcW w:w="2178" w:type="dxa"/>
          </w:tcPr>
          <w:p w14:paraId="5E7BDF72" w14:textId="77777777" w:rsidR="009E3B52" w:rsidRPr="009E3B52" w:rsidRDefault="009E3B52" w:rsidP="009E3B52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</w:t>
            </w:r>
            <w:r w:rsidRPr="009E3B52">
              <w:rPr>
                <w:b/>
                <w:bCs/>
                <w:rtl/>
              </w:rPr>
              <w:t>نقترح حلولا لمشكلة الاكتظاظ السكاني في قطاع غزة ؟ وهل لا زالت  هذه المشكلة باقية الى الان ولماذا؟ حل أسئلة الدرس</w:t>
            </w:r>
          </w:p>
          <w:p w14:paraId="6E7749B1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287D9A1E" w14:textId="0C24210E" w:rsidR="009E3B52" w:rsidRPr="009E3B52" w:rsidRDefault="009E3B52" w:rsidP="009E3B52">
            <w:pPr>
              <w:rPr>
                <w:b/>
                <w:bCs/>
                <w:rtl/>
              </w:rPr>
            </w:pPr>
            <w:bookmarkStart w:id="0" w:name="_GoBack"/>
            <w:bookmarkEnd w:id="0"/>
          </w:p>
        </w:tc>
      </w:tr>
      <w:tr w:rsidR="009E3B52" w:rsidRPr="009E3B52" w14:paraId="13228A9C" w14:textId="77777777" w:rsidTr="00242BED">
        <w:trPr>
          <w:trHeight w:val="984"/>
        </w:trPr>
        <w:tc>
          <w:tcPr>
            <w:tcW w:w="1924" w:type="dxa"/>
            <w:vMerge/>
          </w:tcPr>
          <w:p w14:paraId="733DBA82" w14:textId="77777777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15C7EE61" w14:textId="20E3F0B8" w:rsidR="009E3B52" w:rsidRPr="00954339" w:rsidRDefault="009E3B52" w:rsidP="009E3B52">
            <w:pPr>
              <w:rPr>
                <w:b/>
                <w:bCs/>
                <w:sz w:val="28"/>
                <w:szCs w:val="28"/>
                <w:rtl/>
              </w:rPr>
            </w:pPr>
          </w:p>
          <w:p w14:paraId="22290E08" w14:textId="08B19D15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الدرس الثالث : المجاعات</w:t>
            </w:r>
          </w:p>
        </w:tc>
        <w:tc>
          <w:tcPr>
            <w:tcW w:w="851" w:type="dxa"/>
            <w:vAlign w:val="center"/>
          </w:tcPr>
          <w:p w14:paraId="1C0C05AD" w14:textId="4665A8F0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3حصص</w:t>
            </w:r>
          </w:p>
        </w:tc>
        <w:tc>
          <w:tcPr>
            <w:tcW w:w="3637" w:type="dxa"/>
            <w:vAlign w:val="center"/>
          </w:tcPr>
          <w:p w14:paraId="14427D3D" w14:textId="77DFDF64" w:rsidR="009E3B52" w:rsidRDefault="009E3B52" w:rsidP="009E3B52">
            <w:pPr>
              <w:rPr>
                <w:rtl/>
              </w:rPr>
            </w:pPr>
            <w:r>
              <w:rPr>
                <w:b/>
                <w:bCs/>
                <w:color w:val="000000"/>
                <w:sz w:val="28"/>
                <w:szCs w:val="28"/>
                <w:rtl/>
              </w:rPr>
              <w:t xml:space="preserve">مناقشة نشاط رقم (1) ونشاط رقم (2) ونشاط رقم (3) </w:t>
            </w:r>
          </w:p>
        </w:tc>
        <w:tc>
          <w:tcPr>
            <w:tcW w:w="2178" w:type="dxa"/>
          </w:tcPr>
          <w:p w14:paraId="7B0840E9" w14:textId="036063E1" w:rsidR="009E3B52" w:rsidRPr="009E3B52" w:rsidRDefault="009E3B52" w:rsidP="009E3B52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 </w:t>
            </w:r>
            <w:r w:rsidRPr="009E3B52">
              <w:rPr>
                <w:b/>
                <w:bCs/>
                <w:rtl/>
              </w:rPr>
              <w:t>اهم الطرق التي اتبعتها دول العالم  لمواجهة المجاعات ؟ يقترح الطالب طرقا اخرى لمواجهة المجاعات ؟</w:t>
            </w:r>
            <w:r w:rsidRPr="009E3B52">
              <w:rPr>
                <w:b/>
                <w:bCs/>
              </w:rPr>
              <w:t xml:space="preserve"> </w:t>
            </w:r>
          </w:p>
        </w:tc>
      </w:tr>
      <w:tr w:rsidR="009E3B52" w:rsidRPr="009E3B52" w14:paraId="4B80E036" w14:textId="77777777" w:rsidTr="00242BED">
        <w:trPr>
          <w:trHeight w:val="984"/>
        </w:trPr>
        <w:tc>
          <w:tcPr>
            <w:tcW w:w="1924" w:type="dxa"/>
            <w:vMerge/>
          </w:tcPr>
          <w:p w14:paraId="2F2C4F06" w14:textId="26BAEBC9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100BC36F" w14:textId="7E671AE1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"الدرس الرابع : حماية التراث</w:t>
            </w:r>
          </w:p>
          <w:p w14:paraId="51E0768A" w14:textId="2E553EDC" w:rsidR="009E3B52" w:rsidRPr="00954339" w:rsidRDefault="009E3B52" w:rsidP="009E3B5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الثقافي الإنساني"</w:t>
            </w:r>
          </w:p>
        </w:tc>
        <w:tc>
          <w:tcPr>
            <w:tcW w:w="851" w:type="dxa"/>
            <w:vAlign w:val="center"/>
          </w:tcPr>
          <w:p w14:paraId="2B307269" w14:textId="450ECE76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3حصص</w:t>
            </w:r>
          </w:p>
        </w:tc>
        <w:tc>
          <w:tcPr>
            <w:tcW w:w="3637" w:type="dxa"/>
            <w:vAlign w:val="center"/>
          </w:tcPr>
          <w:p w14:paraId="7CA1FDA8" w14:textId="628A05BF" w:rsidR="009E3B52" w:rsidRDefault="009E3B52" w:rsidP="009E3B52">
            <w:pPr>
              <w:rPr>
                <w:rtl/>
              </w:rPr>
            </w:pPr>
            <w:r>
              <w:rPr>
                <w:b/>
                <w:bCs/>
                <w:color w:val="000000"/>
                <w:sz w:val="28"/>
                <w:szCs w:val="28"/>
                <w:rtl/>
              </w:rPr>
              <w:t>مناقشة نشاط رقم (4) ونشاط رقم (5)</w:t>
            </w:r>
          </w:p>
        </w:tc>
        <w:tc>
          <w:tcPr>
            <w:tcW w:w="2178" w:type="dxa"/>
          </w:tcPr>
          <w:p w14:paraId="4E866E83" w14:textId="77777777" w:rsidR="009E3B52" w:rsidRPr="009E3B52" w:rsidRDefault="009E3B52" w:rsidP="009E3B52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</w:t>
            </w:r>
            <w:r w:rsidRPr="009E3B52">
              <w:rPr>
                <w:b/>
                <w:bCs/>
                <w:rtl/>
              </w:rPr>
              <w:t>اهم المؤسسات الدولية لحماية التراث الانساني / نقترح حلولا لحماية التراث في مدينة القدس ؟</w:t>
            </w:r>
            <w:r w:rsidRPr="009E3B52">
              <w:rPr>
                <w:b/>
                <w:bCs/>
              </w:rPr>
              <w:t xml:space="preserve"> </w:t>
            </w:r>
          </w:p>
          <w:p w14:paraId="413ED703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5DCBA14B" w14:textId="23E45554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:rsidRPr="009E3B52" w14:paraId="1244BC69" w14:textId="77777777" w:rsidTr="00242BED">
        <w:trPr>
          <w:trHeight w:val="542"/>
        </w:trPr>
        <w:tc>
          <w:tcPr>
            <w:tcW w:w="1924" w:type="dxa"/>
            <w:vMerge w:val="restart"/>
            <w:textDirection w:val="btLr"/>
          </w:tcPr>
          <w:p w14:paraId="0317AFEE" w14:textId="50E34A43" w:rsidR="009E3B52" w:rsidRPr="008F370C" w:rsidRDefault="009E3B52" w:rsidP="009E3B52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الوحدة السادسة</w:t>
            </w:r>
          </w:p>
          <w:p w14:paraId="3EC4DEF4" w14:textId="77777777" w:rsidR="009E3B52" w:rsidRPr="008F370C" w:rsidRDefault="009E3B52" w:rsidP="009E3B52">
            <w:pPr>
              <w:ind w:left="113" w:right="11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F370C">
              <w:rPr>
                <w:rFonts w:cs="Arial"/>
                <w:b/>
                <w:bCs/>
                <w:sz w:val="28"/>
                <w:szCs w:val="28"/>
                <w:rtl/>
              </w:rPr>
              <w:t>نماذج من المواطن الكونية"</w:t>
            </w:r>
          </w:p>
          <w:p w14:paraId="67274A77" w14:textId="77777777" w:rsidR="009E3B52" w:rsidRPr="008F370C" w:rsidRDefault="009E3B52" w:rsidP="009E3B52">
            <w:pPr>
              <w:ind w:left="113" w:right="113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43" w:type="dxa"/>
          </w:tcPr>
          <w:p w14:paraId="4084447E" w14:textId="24141D62" w:rsidR="009E3B52" w:rsidRPr="00954339" w:rsidRDefault="009E3B52" w:rsidP="009E3B52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"الدرس الاول : الفقر</w:t>
            </w:r>
          </w:p>
          <w:p w14:paraId="69609ABC" w14:textId="2D44602E" w:rsidR="009E3B52" w:rsidRPr="00954339" w:rsidRDefault="009E3B52" w:rsidP="009E3B52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</w:t>
            </w:r>
          </w:p>
        </w:tc>
        <w:tc>
          <w:tcPr>
            <w:tcW w:w="851" w:type="dxa"/>
            <w:vAlign w:val="center"/>
          </w:tcPr>
          <w:p w14:paraId="3A1D0087" w14:textId="16F61A86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3حصص</w:t>
            </w:r>
          </w:p>
        </w:tc>
        <w:tc>
          <w:tcPr>
            <w:tcW w:w="3637" w:type="dxa"/>
            <w:vAlign w:val="center"/>
          </w:tcPr>
          <w:p w14:paraId="05AA19E8" w14:textId="58888F8E" w:rsidR="009E3B52" w:rsidRPr="008F370C" w:rsidRDefault="009E3B52" w:rsidP="009E3B52">
            <w:pPr>
              <w:rPr>
                <w:rtl/>
              </w:rPr>
            </w:pPr>
            <w:r w:rsidRPr="008F370C">
              <w:rPr>
                <w:b/>
                <w:bCs/>
                <w:color w:val="000000"/>
                <w:rtl/>
              </w:rPr>
              <w:t>مناقشة نشاط رقم (1) ونشاط رقم (2)</w:t>
            </w:r>
          </w:p>
        </w:tc>
        <w:tc>
          <w:tcPr>
            <w:tcW w:w="2178" w:type="dxa"/>
          </w:tcPr>
          <w:p w14:paraId="7042286C" w14:textId="77777777" w:rsidR="009E3B52" w:rsidRPr="009E3B52" w:rsidRDefault="009E3B52" w:rsidP="009E3B52">
            <w:pPr>
              <w:rPr>
                <w:b/>
                <w:bCs/>
                <w:rtl/>
              </w:rPr>
            </w:pPr>
            <w:r w:rsidRPr="00E50D61">
              <w:rPr>
                <w:b/>
                <w:bCs/>
                <w:color w:val="EE0000"/>
                <w:rtl/>
              </w:rPr>
              <w:t xml:space="preserve">مهمة تعليمية  </w:t>
            </w:r>
            <w:r w:rsidRPr="009E3B52">
              <w:rPr>
                <w:b/>
                <w:bCs/>
                <w:rtl/>
              </w:rPr>
              <w:t>اهم المؤسسات الدولية لحماية التراث الانساني / نقترح حلولا لحماية التراث في مدينة القدس ؟ حل أسئلة الدرس</w:t>
            </w:r>
          </w:p>
          <w:p w14:paraId="1D87114C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0986C51E" w14:textId="09AA3FE6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  <w:tr w:rsidR="009E3B52" w:rsidRPr="009E3B52" w14:paraId="06E43860" w14:textId="77777777" w:rsidTr="00242BED">
        <w:trPr>
          <w:trHeight w:val="542"/>
        </w:trPr>
        <w:tc>
          <w:tcPr>
            <w:tcW w:w="1924" w:type="dxa"/>
            <w:vMerge/>
          </w:tcPr>
          <w:p w14:paraId="389CB080" w14:textId="77777777" w:rsidR="009E3B52" w:rsidRDefault="009E3B52" w:rsidP="009E3B52">
            <w:pPr>
              <w:rPr>
                <w:rtl/>
              </w:rPr>
            </w:pPr>
          </w:p>
        </w:tc>
        <w:tc>
          <w:tcPr>
            <w:tcW w:w="2243" w:type="dxa"/>
          </w:tcPr>
          <w:p w14:paraId="33CF3174" w14:textId="77777777" w:rsidR="009E3B52" w:rsidRPr="00954339" w:rsidRDefault="009E3B52" w:rsidP="009E3B52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"الدرس الثاني :</w:t>
            </w:r>
          </w:p>
          <w:p w14:paraId="2EA8F799" w14:textId="77777777" w:rsidR="009E3B52" w:rsidRPr="00954339" w:rsidRDefault="009E3B52" w:rsidP="009E3B52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التمييز</w:t>
            </w:r>
          </w:p>
          <w:p w14:paraId="6E2BFAA9" w14:textId="232F74DC" w:rsidR="009E3B52" w:rsidRPr="00954339" w:rsidRDefault="009E3B52" w:rsidP="009E3B52">
            <w:pPr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 w:rsidRPr="00954339">
              <w:rPr>
                <w:rFonts w:cs="Arial"/>
                <w:b/>
                <w:bCs/>
                <w:sz w:val="28"/>
                <w:szCs w:val="28"/>
                <w:rtl/>
              </w:rPr>
              <w:t>العنصري"</w:t>
            </w:r>
          </w:p>
        </w:tc>
        <w:tc>
          <w:tcPr>
            <w:tcW w:w="851" w:type="dxa"/>
            <w:vAlign w:val="center"/>
          </w:tcPr>
          <w:p w14:paraId="283C0F45" w14:textId="7A644E3C" w:rsidR="009E3B52" w:rsidRPr="007912E5" w:rsidRDefault="009E3B52" w:rsidP="009E3B52">
            <w:pPr>
              <w:rPr>
                <w:rtl/>
              </w:rPr>
            </w:pPr>
            <w:r w:rsidRPr="007912E5">
              <w:rPr>
                <w:rFonts w:ascii="Arial" w:hAnsi="Arial" w:cs="Arial"/>
                <w:b/>
                <w:bCs/>
                <w:color w:val="000000"/>
                <w:rtl/>
              </w:rPr>
              <w:t>3حصص</w:t>
            </w:r>
          </w:p>
        </w:tc>
        <w:tc>
          <w:tcPr>
            <w:tcW w:w="3637" w:type="dxa"/>
            <w:vAlign w:val="center"/>
          </w:tcPr>
          <w:p w14:paraId="232296DF" w14:textId="09F81028" w:rsidR="009E3B52" w:rsidRPr="008F370C" w:rsidRDefault="009E3B52" w:rsidP="009E3B52">
            <w:pPr>
              <w:rPr>
                <w:rtl/>
              </w:rPr>
            </w:pPr>
            <w:r w:rsidRPr="008F370C">
              <w:rPr>
                <w:b/>
                <w:bCs/>
                <w:color w:val="000000"/>
                <w:rtl/>
              </w:rPr>
              <w:t xml:space="preserve">مناقشة نشاط رقم (1) ونشاط رقم (2) ونشاط رقم (3) </w:t>
            </w:r>
          </w:p>
        </w:tc>
        <w:tc>
          <w:tcPr>
            <w:tcW w:w="2178" w:type="dxa"/>
          </w:tcPr>
          <w:p w14:paraId="2009C12B" w14:textId="77777777" w:rsidR="009E3B52" w:rsidRPr="009E3B52" w:rsidRDefault="009E3B52" w:rsidP="009E3B52">
            <w:pPr>
              <w:rPr>
                <w:b/>
                <w:bCs/>
                <w:rtl/>
              </w:rPr>
            </w:pPr>
            <w:r w:rsidRPr="009E3B52">
              <w:rPr>
                <w:b/>
                <w:bCs/>
              </w:rPr>
              <w:t>"</w:t>
            </w:r>
            <w:r w:rsidRPr="00E50D61">
              <w:rPr>
                <w:b/>
                <w:bCs/>
                <w:color w:val="EE0000"/>
                <w:rtl/>
              </w:rPr>
              <w:t xml:space="preserve">مهمة تعليمية </w:t>
            </w:r>
            <w:r w:rsidRPr="009E3B52">
              <w:rPr>
                <w:b/>
                <w:bCs/>
                <w:rtl/>
              </w:rPr>
              <w:t>هل يتعرض الشعب الفلسطيني للتمييز العنصري مع امثلة ؟</w:t>
            </w:r>
          </w:p>
          <w:p w14:paraId="26B63C12" w14:textId="77777777" w:rsidR="009E3B52" w:rsidRPr="009E3B52" w:rsidRDefault="009E3B52" w:rsidP="009E3B52">
            <w:pPr>
              <w:rPr>
                <w:b/>
                <w:bCs/>
                <w:rtl/>
              </w:rPr>
            </w:pPr>
          </w:p>
          <w:p w14:paraId="70B26547" w14:textId="63621FDD" w:rsidR="009E3B52" w:rsidRPr="009E3B52" w:rsidRDefault="009E3B52" w:rsidP="009E3B52">
            <w:pPr>
              <w:rPr>
                <w:b/>
                <w:bCs/>
                <w:rtl/>
              </w:rPr>
            </w:pPr>
          </w:p>
        </w:tc>
      </w:tr>
    </w:tbl>
    <w:p w14:paraId="6D5E2749" w14:textId="77777777" w:rsidR="009E3B52" w:rsidRDefault="009E3B52">
      <w:pPr>
        <w:rPr>
          <w:b/>
          <w:bCs/>
          <w:sz w:val="28"/>
          <w:szCs w:val="28"/>
          <w:rtl/>
        </w:rPr>
      </w:pPr>
    </w:p>
    <w:p w14:paraId="7849DB5F" w14:textId="77777777" w:rsidR="009E3B52" w:rsidRDefault="009E3B52">
      <w:pPr>
        <w:rPr>
          <w:b/>
          <w:bCs/>
          <w:sz w:val="28"/>
          <w:szCs w:val="28"/>
          <w:rtl/>
        </w:rPr>
      </w:pPr>
    </w:p>
    <w:p w14:paraId="5B8A29D8" w14:textId="0F24DA97" w:rsidR="009E3B52" w:rsidRDefault="002A7309" w:rsidP="00545139">
      <w:pPr>
        <w:rPr>
          <w:b/>
          <w:bCs/>
          <w:sz w:val="28"/>
          <w:szCs w:val="28"/>
          <w:rtl/>
        </w:rPr>
      </w:pPr>
      <w:r w:rsidRPr="002A7309">
        <w:rPr>
          <w:rFonts w:hint="cs"/>
          <w:b/>
          <w:bCs/>
          <w:sz w:val="28"/>
          <w:szCs w:val="28"/>
          <w:rtl/>
        </w:rPr>
        <w:t>ملاحظات المدير:</w:t>
      </w:r>
      <w:r w:rsidR="00E50D61">
        <w:rPr>
          <w:rFonts w:hint="cs"/>
          <w:b/>
          <w:bCs/>
          <w:sz w:val="28"/>
          <w:szCs w:val="28"/>
          <w:rtl/>
        </w:rPr>
        <w:t>----------------------------------------------------------------------------</w:t>
      </w:r>
    </w:p>
    <w:p w14:paraId="2C049E4A" w14:textId="77777777" w:rsidR="009E3B52" w:rsidRPr="002A7309" w:rsidRDefault="009E3B52">
      <w:pPr>
        <w:rPr>
          <w:b/>
          <w:bCs/>
          <w:sz w:val="28"/>
          <w:szCs w:val="28"/>
          <w:rtl/>
        </w:rPr>
      </w:pPr>
    </w:p>
    <w:p w14:paraId="3BD881C4" w14:textId="06CC6A90" w:rsidR="002A7309" w:rsidRDefault="002A7309">
      <w:r w:rsidRPr="002A7309">
        <w:rPr>
          <w:rFonts w:cs="Arial"/>
          <w:b/>
          <w:bCs/>
          <w:sz w:val="28"/>
          <w:szCs w:val="28"/>
          <w:rtl/>
        </w:rPr>
        <w:t>ملاحظات المشرف التربوي</w:t>
      </w:r>
      <w:r w:rsidRPr="002A7309">
        <w:rPr>
          <w:rFonts w:cs="Arial"/>
          <w:sz w:val="28"/>
          <w:szCs w:val="28"/>
          <w:rtl/>
        </w:rPr>
        <w:t xml:space="preserve"> </w:t>
      </w:r>
      <w:r w:rsidRPr="002A7309">
        <w:rPr>
          <w:rFonts w:cs="Arial"/>
          <w:rtl/>
        </w:rPr>
        <w:t>:</w:t>
      </w:r>
      <w:r w:rsidR="00E50D61">
        <w:rPr>
          <w:rFonts w:hint="cs"/>
          <w:rtl/>
        </w:rPr>
        <w:t>---------------------------------------------------------------------------</w:t>
      </w:r>
    </w:p>
    <w:sectPr w:rsidR="002A7309" w:rsidSect="0023239A">
      <w:pgSz w:w="11906" w:h="16838"/>
      <w:pgMar w:top="284" w:right="1800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C3847"/>
    <w:multiLevelType w:val="hybridMultilevel"/>
    <w:tmpl w:val="5784C5BE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D0"/>
    <w:rsid w:val="001634EB"/>
    <w:rsid w:val="00196442"/>
    <w:rsid w:val="001C7335"/>
    <w:rsid w:val="0023239A"/>
    <w:rsid w:val="00242BED"/>
    <w:rsid w:val="002A7309"/>
    <w:rsid w:val="00380F46"/>
    <w:rsid w:val="00484F6F"/>
    <w:rsid w:val="004F7FC4"/>
    <w:rsid w:val="00545139"/>
    <w:rsid w:val="005E58BA"/>
    <w:rsid w:val="00623974"/>
    <w:rsid w:val="006E57FF"/>
    <w:rsid w:val="007912E5"/>
    <w:rsid w:val="00796DFB"/>
    <w:rsid w:val="007A66C8"/>
    <w:rsid w:val="008B0F68"/>
    <w:rsid w:val="008F370C"/>
    <w:rsid w:val="00954339"/>
    <w:rsid w:val="00954C10"/>
    <w:rsid w:val="009B1BA6"/>
    <w:rsid w:val="009E3B52"/>
    <w:rsid w:val="00B30127"/>
    <w:rsid w:val="00B7599E"/>
    <w:rsid w:val="00C17205"/>
    <w:rsid w:val="00C53FC6"/>
    <w:rsid w:val="00CC5CD8"/>
    <w:rsid w:val="00CE4B5E"/>
    <w:rsid w:val="00D169A0"/>
    <w:rsid w:val="00D77D38"/>
    <w:rsid w:val="00DB3F0F"/>
    <w:rsid w:val="00E50D61"/>
    <w:rsid w:val="00EB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C2D66"/>
  <w15:docId w15:val="{6EB13392-5C99-4EE9-AE08-8E8A741A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1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1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1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1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1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1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1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1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1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1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1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13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13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13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13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13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13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1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1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1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1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1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13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13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13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1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13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13D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7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9A"/>
    <w:pPr>
      <w:tabs>
        <w:tab w:val="center" w:pos="4680"/>
        <w:tab w:val="right" w:pos="9360"/>
      </w:tabs>
      <w:bidi w:val="0"/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3239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</dc:creator>
  <cp:lastModifiedBy>Rula Dwaib</cp:lastModifiedBy>
  <cp:revision>7</cp:revision>
  <cp:lastPrinted>2026-01-13T08:57:00Z</cp:lastPrinted>
  <dcterms:created xsi:type="dcterms:W3CDTF">2026-01-13T16:29:00Z</dcterms:created>
  <dcterms:modified xsi:type="dcterms:W3CDTF">2026-01-15T16:31:00Z</dcterms:modified>
</cp:coreProperties>
</file>