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43D963" w14:textId="25CD055F" w:rsidR="009C1161" w:rsidRPr="00495C17" w:rsidRDefault="00696692" w:rsidP="009C1161">
      <w:pPr>
        <w:pStyle w:val="a6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62336" behindDoc="0" locked="0" layoutInCell="1" allowOverlap="1" wp14:anchorId="4553E2C8" wp14:editId="6E6AA7B9">
            <wp:simplePos x="0" y="0"/>
            <wp:positionH relativeFrom="column">
              <wp:posOffset>2647950</wp:posOffset>
            </wp:positionH>
            <wp:positionV relativeFrom="paragraph">
              <wp:posOffset>-238125</wp:posOffset>
            </wp:positionV>
            <wp:extent cx="2000250" cy="180975"/>
            <wp:effectExtent l="0" t="0" r="0" b="9525"/>
            <wp:wrapNone/>
            <wp:docPr id="3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8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1161" w:rsidRPr="00B93A89">
        <w:rPr>
          <w:rFonts w:ascii="Arabic Typesetting" w:hAnsi="Arabic Typesetting" w:cs="Arabic Typesetting"/>
          <w:b/>
          <w:bCs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4AC80F13" wp14:editId="7A41D552">
            <wp:simplePos x="0" y="0"/>
            <wp:positionH relativeFrom="column">
              <wp:posOffset>3151505</wp:posOffset>
            </wp:positionH>
            <wp:positionV relativeFrom="paragraph">
              <wp:posOffset>114300</wp:posOffset>
            </wp:positionV>
            <wp:extent cx="670560" cy="7848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1161"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5D1CB677" wp14:editId="3190D5C3">
            <wp:simplePos x="0" y="0"/>
            <wp:positionH relativeFrom="column">
              <wp:posOffset>2134870</wp:posOffset>
            </wp:positionH>
            <wp:positionV relativeFrom="paragraph">
              <wp:posOffset>-567690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2"/>
        <w:gridCol w:w="1840"/>
        <w:gridCol w:w="3744"/>
      </w:tblGrid>
      <w:tr w:rsidR="009C1161" w14:paraId="12CC82F1" w14:textId="77777777" w:rsidTr="00957BA7">
        <w:trPr>
          <w:trHeight w:val="1440"/>
          <w:jc w:val="center"/>
        </w:trPr>
        <w:tc>
          <w:tcPr>
            <w:tcW w:w="5760" w:type="dxa"/>
          </w:tcPr>
          <w:p w14:paraId="03F7A03B" w14:textId="77777777" w:rsidR="009C1161" w:rsidRDefault="009C1161" w:rsidP="00957BA7">
            <w:pPr>
              <w:pStyle w:val="a6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14:paraId="4DCAB52D" w14:textId="77777777" w:rsidR="009C1161" w:rsidRPr="00253091" w:rsidRDefault="009C1161" w:rsidP="00957BA7">
            <w:pPr>
              <w:pStyle w:val="a6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74954C99" w14:textId="77777777" w:rsidR="009C1161" w:rsidRDefault="009C1161" w:rsidP="00957BA7">
            <w:pPr>
              <w:pStyle w:val="a6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1EA86DD7" w14:textId="77777777" w:rsidR="009C1161" w:rsidRPr="00253091" w:rsidRDefault="009C1161" w:rsidP="00957BA7">
            <w:pPr>
              <w:pStyle w:val="a6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3E8A8615" w14:textId="77777777" w:rsidR="009C1161" w:rsidRPr="00253091" w:rsidRDefault="009C1161" w:rsidP="00957BA7">
            <w:pPr>
              <w:pStyle w:val="a6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057FE">
              <w:rPr>
                <w:rFonts w:ascii="Arial" w:hAnsi="Arial" w:cs="Arial"/>
                <w:color w:val="000000"/>
                <w:sz w:val="24"/>
                <w:szCs w:val="24"/>
              </w:rPr>
              <w:t>The General Directorate of Educational Supervision</w:t>
            </w:r>
          </w:p>
        </w:tc>
        <w:tc>
          <w:tcPr>
            <w:tcW w:w="2250" w:type="dxa"/>
          </w:tcPr>
          <w:p w14:paraId="63469736" w14:textId="77777777" w:rsidR="009C1161" w:rsidRDefault="009C1161" w:rsidP="00957BA7">
            <w:pPr>
              <w:pStyle w:val="a6"/>
              <w:spacing w:line="276" w:lineRule="auto"/>
              <w:jc w:val="center"/>
              <w:rPr>
                <w:rtl/>
              </w:rPr>
            </w:pPr>
          </w:p>
          <w:p w14:paraId="2623ECAD" w14:textId="77777777" w:rsidR="009C1161" w:rsidRDefault="009C1161" w:rsidP="00957BA7">
            <w:pPr>
              <w:pStyle w:val="a6"/>
              <w:spacing w:line="276" w:lineRule="auto"/>
              <w:jc w:val="center"/>
              <w:rPr>
                <w:rtl/>
              </w:rPr>
            </w:pPr>
          </w:p>
          <w:p w14:paraId="4B3B7E91" w14:textId="77777777" w:rsidR="009C1161" w:rsidRDefault="009C1161" w:rsidP="00957BA7">
            <w:pPr>
              <w:pStyle w:val="a6"/>
              <w:spacing w:line="276" w:lineRule="auto"/>
              <w:jc w:val="center"/>
              <w:rPr>
                <w:rtl/>
              </w:rPr>
            </w:pPr>
          </w:p>
          <w:p w14:paraId="447352B9" w14:textId="77777777" w:rsidR="009C1161" w:rsidRDefault="009C1161" w:rsidP="00957BA7">
            <w:pPr>
              <w:pStyle w:val="a6"/>
              <w:bidi/>
              <w:spacing w:line="276" w:lineRule="auto"/>
              <w:rPr>
                <w:rtl/>
              </w:rPr>
            </w:pPr>
          </w:p>
          <w:p w14:paraId="17395914" w14:textId="77777777" w:rsidR="009C1161" w:rsidRPr="00495C17" w:rsidRDefault="009C1161" w:rsidP="00957BA7">
            <w:pPr>
              <w:pStyle w:val="a6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14:paraId="0E1B0DE4" w14:textId="77777777" w:rsidR="009C1161" w:rsidRPr="00495C17" w:rsidRDefault="009C1161" w:rsidP="00957BA7">
            <w:pPr>
              <w:pStyle w:val="a6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3EF08B17" w14:textId="77777777" w:rsidR="009C1161" w:rsidRPr="00495C17" w:rsidRDefault="009C1161" w:rsidP="00957BA7">
            <w:pPr>
              <w:pStyle w:val="a6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وزارة التربيـــة 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والتعليــــم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 العالي</w:t>
            </w:r>
          </w:p>
          <w:p w14:paraId="2D14D217" w14:textId="77CA1EFB" w:rsidR="009C1161" w:rsidRPr="00495C17" w:rsidRDefault="009C1161" w:rsidP="00957BA7">
            <w:pPr>
              <w:pStyle w:val="a6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</w:t>
            </w:r>
            <w:r w:rsidR="0093050B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 xml:space="preserve"> والتأهيل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 xml:space="preserve"> التربوي</w:t>
            </w:r>
          </w:p>
        </w:tc>
      </w:tr>
    </w:tbl>
    <w:p w14:paraId="7CE13FBF" w14:textId="5EF16557" w:rsidR="000C1B64" w:rsidRPr="00FD29A4" w:rsidRDefault="002B7C68" w:rsidP="00FD29A4">
      <w:pPr>
        <w:spacing w:line="276" w:lineRule="auto"/>
        <w:jc w:val="center"/>
        <w:rPr>
          <w:b/>
          <w:bCs/>
          <w:sz w:val="24"/>
          <w:szCs w:val="24"/>
          <w:rtl/>
        </w:rPr>
      </w:pPr>
      <w:bookmarkStart w:id="0" w:name="_GoBack"/>
      <w:r w:rsidRPr="00FD29A4">
        <w:rPr>
          <w:rFonts w:hint="cs"/>
          <w:b/>
          <w:bCs/>
          <w:sz w:val="24"/>
          <w:szCs w:val="24"/>
          <w:rtl/>
        </w:rPr>
        <w:t>خطة</w:t>
      </w:r>
      <w:r w:rsidR="00494185" w:rsidRPr="00FD29A4">
        <w:rPr>
          <w:rFonts w:hint="cs"/>
          <w:b/>
          <w:bCs/>
          <w:sz w:val="24"/>
          <w:szCs w:val="24"/>
          <w:rtl/>
        </w:rPr>
        <w:t xml:space="preserve"> </w:t>
      </w:r>
      <w:r w:rsidR="00F62CDE">
        <w:rPr>
          <w:rFonts w:hint="cs"/>
          <w:b/>
          <w:bCs/>
          <w:sz w:val="24"/>
          <w:szCs w:val="24"/>
          <w:rtl/>
        </w:rPr>
        <w:t>ال</w:t>
      </w:r>
      <w:r w:rsidR="00494185" w:rsidRPr="00FD29A4">
        <w:rPr>
          <w:rFonts w:hint="cs"/>
          <w:b/>
          <w:bCs/>
          <w:sz w:val="24"/>
          <w:szCs w:val="24"/>
          <w:rtl/>
        </w:rPr>
        <w:t>طوارئ</w:t>
      </w:r>
      <w:r w:rsidRPr="00FD29A4">
        <w:rPr>
          <w:rFonts w:hint="cs"/>
          <w:b/>
          <w:bCs/>
          <w:sz w:val="24"/>
          <w:szCs w:val="24"/>
          <w:rtl/>
        </w:rPr>
        <w:t xml:space="preserve"> </w:t>
      </w:r>
      <w:r w:rsidR="00FD29A4" w:rsidRPr="00FD29A4">
        <w:rPr>
          <w:rFonts w:hint="cs"/>
          <w:b/>
          <w:bCs/>
          <w:sz w:val="24"/>
          <w:szCs w:val="24"/>
          <w:rtl/>
        </w:rPr>
        <w:t xml:space="preserve"> </w:t>
      </w:r>
      <w:r w:rsidR="00F62CDE">
        <w:rPr>
          <w:rFonts w:hint="cs"/>
          <w:b/>
          <w:bCs/>
          <w:sz w:val="24"/>
          <w:szCs w:val="24"/>
          <w:rtl/>
        </w:rPr>
        <w:t>ال</w:t>
      </w:r>
      <w:r w:rsidR="00FD29A4" w:rsidRPr="00FD29A4">
        <w:rPr>
          <w:rFonts w:hint="cs"/>
          <w:b/>
          <w:bCs/>
          <w:sz w:val="24"/>
          <w:szCs w:val="24"/>
          <w:rtl/>
        </w:rPr>
        <w:t>مقترحة ل</w:t>
      </w:r>
      <w:r w:rsidRPr="00FD29A4">
        <w:rPr>
          <w:rFonts w:hint="cs"/>
          <w:b/>
          <w:bCs/>
          <w:sz w:val="24"/>
          <w:szCs w:val="24"/>
          <w:rtl/>
        </w:rPr>
        <w:t>مبحث : جغرافية</w:t>
      </w:r>
      <w:r w:rsidR="002514D2" w:rsidRPr="00FD29A4">
        <w:rPr>
          <w:rFonts w:hint="cs"/>
          <w:b/>
          <w:bCs/>
          <w:sz w:val="24"/>
          <w:szCs w:val="24"/>
          <w:rtl/>
        </w:rPr>
        <w:t xml:space="preserve"> فلسطين وتاريخها ( الصف العاشر</w:t>
      </w:r>
      <w:r w:rsidR="0084227D" w:rsidRPr="00FD29A4">
        <w:rPr>
          <w:rFonts w:hint="cs"/>
          <w:b/>
          <w:bCs/>
          <w:sz w:val="24"/>
          <w:szCs w:val="24"/>
          <w:rtl/>
        </w:rPr>
        <w:t xml:space="preserve"> </w:t>
      </w:r>
      <w:r w:rsidR="00F33DA9" w:rsidRPr="00FD29A4">
        <w:rPr>
          <w:rFonts w:hint="cs"/>
          <w:b/>
          <w:bCs/>
          <w:sz w:val="24"/>
          <w:szCs w:val="24"/>
          <w:rtl/>
        </w:rPr>
        <w:t>مهني</w:t>
      </w:r>
      <w:r w:rsidR="002514D2" w:rsidRPr="00FD29A4">
        <w:rPr>
          <w:rFonts w:hint="cs"/>
          <w:b/>
          <w:bCs/>
          <w:sz w:val="24"/>
          <w:szCs w:val="24"/>
          <w:rtl/>
        </w:rPr>
        <w:t xml:space="preserve"> ) الفصل </w:t>
      </w:r>
      <w:r w:rsidR="0015685C" w:rsidRPr="00FD29A4">
        <w:rPr>
          <w:rFonts w:hint="cs"/>
          <w:b/>
          <w:bCs/>
          <w:sz w:val="24"/>
          <w:szCs w:val="24"/>
          <w:rtl/>
        </w:rPr>
        <w:t xml:space="preserve">الثاني </w:t>
      </w:r>
      <w:r w:rsidR="0093050B" w:rsidRPr="00FD29A4">
        <w:rPr>
          <w:rFonts w:hint="cs"/>
          <w:b/>
          <w:bCs/>
          <w:sz w:val="24"/>
          <w:szCs w:val="24"/>
          <w:rtl/>
        </w:rPr>
        <w:t>للعام الدراسي 2025/2026</w:t>
      </w:r>
    </w:p>
    <w:tbl>
      <w:tblPr>
        <w:tblStyle w:val="Style14"/>
        <w:bidiVisual/>
        <w:tblW w:w="10785" w:type="dxa"/>
        <w:tblInd w:w="-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3"/>
        <w:gridCol w:w="2268"/>
        <w:gridCol w:w="992"/>
        <w:gridCol w:w="1701"/>
        <w:gridCol w:w="1276"/>
        <w:gridCol w:w="1453"/>
        <w:gridCol w:w="2242"/>
      </w:tblGrid>
      <w:tr w:rsidR="000C1B64" w:rsidRPr="00CC55E0" w14:paraId="45E777FC" w14:textId="77777777" w:rsidTr="00EF405E">
        <w:trPr>
          <w:trHeight w:val="654"/>
        </w:trPr>
        <w:tc>
          <w:tcPr>
            <w:tcW w:w="853" w:type="dxa"/>
            <w:shd w:val="clear" w:color="auto" w:fill="95B3D7" w:themeFill="accent1" w:themeFillTint="99"/>
            <w:vAlign w:val="center"/>
          </w:tcPr>
          <w:bookmarkEnd w:id="0"/>
          <w:p w14:paraId="68576AE9" w14:textId="77777777" w:rsidR="000C1B64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b/>
                <w:bCs/>
                <w:sz w:val="22"/>
                <w:szCs w:val="22"/>
                <w:rtl/>
              </w:rPr>
              <w:t>الوحدة</w:t>
            </w:r>
          </w:p>
        </w:tc>
        <w:tc>
          <w:tcPr>
            <w:tcW w:w="2268" w:type="dxa"/>
            <w:shd w:val="clear" w:color="auto" w:fill="95B3D7" w:themeFill="accent1" w:themeFillTint="99"/>
            <w:vAlign w:val="center"/>
          </w:tcPr>
          <w:p w14:paraId="7CAD5577" w14:textId="77777777" w:rsidR="000C1B64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b/>
                <w:bCs/>
                <w:sz w:val="22"/>
                <w:szCs w:val="22"/>
                <w:rtl/>
              </w:rPr>
              <w:t>الدرس</w:t>
            </w:r>
          </w:p>
        </w:tc>
        <w:tc>
          <w:tcPr>
            <w:tcW w:w="992" w:type="dxa"/>
            <w:shd w:val="clear" w:color="auto" w:fill="95B3D7" w:themeFill="accent1" w:themeFillTint="99"/>
            <w:vAlign w:val="center"/>
          </w:tcPr>
          <w:p w14:paraId="20B4BADB" w14:textId="77777777" w:rsidR="000C1B64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b/>
                <w:bCs/>
                <w:sz w:val="22"/>
                <w:szCs w:val="22"/>
                <w:rtl/>
              </w:rPr>
              <w:t xml:space="preserve">عدد الحصص </w:t>
            </w: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المقترحة</w:t>
            </w:r>
          </w:p>
        </w:tc>
        <w:tc>
          <w:tcPr>
            <w:tcW w:w="1701" w:type="dxa"/>
            <w:shd w:val="clear" w:color="auto" w:fill="95B3D7" w:themeFill="accent1" w:themeFillTint="99"/>
            <w:vAlign w:val="center"/>
          </w:tcPr>
          <w:p w14:paraId="50712A84" w14:textId="77777777" w:rsidR="000C1B64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الأنشطة ذات الأهمية</w:t>
            </w: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2078E452" w14:textId="77777777" w:rsidR="000C1B64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b/>
                <w:bCs/>
                <w:sz w:val="22"/>
                <w:szCs w:val="22"/>
                <w:rtl/>
              </w:rPr>
              <w:t>الصفحة في الكتاب المدرسي</w:t>
            </w:r>
          </w:p>
        </w:tc>
        <w:tc>
          <w:tcPr>
            <w:tcW w:w="1453" w:type="dxa"/>
            <w:shd w:val="clear" w:color="auto" w:fill="95B3D7" w:themeFill="accent1" w:themeFillTint="99"/>
            <w:vAlign w:val="center"/>
          </w:tcPr>
          <w:p w14:paraId="58DBD383" w14:textId="77777777" w:rsidR="000C1B64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b/>
                <w:bCs/>
                <w:sz w:val="22"/>
                <w:szCs w:val="22"/>
                <w:rtl/>
              </w:rPr>
              <w:t>المدة الزمنية</w:t>
            </w:r>
          </w:p>
        </w:tc>
        <w:tc>
          <w:tcPr>
            <w:tcW w:w="2242" w:type="dxa"/>
            <w:shd w:val="clear" w:color="auto" w:fill="95B3D7" w:themeFill="accent1" w:themeFillTint="99"/>
            <w:vAlign w:val="center"/>
          </w:tcPr>
          <w:p w14:paraId="044E2B80" w14:textId="77777777" w:rsidR="000C1B64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b/>
                <w:bCs/>
                <w:sz w:val="22"/>
                <w:szCs w:val="22"/>
                <w:rtl/>
              </w:rPr>
              <w:t>ملاحظات</w:t>
            </w:r>
          </w:p>
        </w:tc>
      </w:tr>
      <w:tr w:rsidR="000C1B64" w:rsidRPr="00CC55E0" w14:paraId="65F2E5B2" w14:textId="77777777" w:rsidTr="00EF405E">
        <w:trPr>
          <w:trHeight w:val="654"/>
        </w:trPr>
        <w:tc>
          <w:tcPr>
            <w:tcW w:w="853" w:type="dxa"/>
            <w:vMerge w:val="restart"/>
            <w:tcBorders>
              <w:top w:val="single" w:sz="4" w:space="0" w:color="auto"/>
            </w:tcBorders>
            <w:shd w:val="clear" w:color="auto" w:fill="C2D69B" w:themeFill="accent3" w:themeFillTint="99"/>
            <w:vAlign w:val="center"/>
          </w:tcPr>
          <w:p w14:paraId="0E55C049" w14:textId="21D05DBC" w:rsidR="000C1B64" w:rsidRPr="00CC55E0" w:rsidRDefault="002514D2" w:rsidP="00982D8A">
            <w:pPr>
              <w:ind w:right="113"/>
              <w:jc w:val="center"/>
              <w:rPr>
                <w:b/>
                <w:bCs/>
                <w:sz w:val="22"/>
                <w:szCs w:val="22"/>
                <w:lang w:bidi="ar-JO"/>
              </w:rPr>
            </w:pPr>
            <w:r w:rsidRPr="00CC55E0">
              <w:rPr>
                <w:b/>
                <w:bCs/>
                <w:sz w:val="22"/>
                <w:szCs w:val="22"/>
                <w:rtl/>
              </w:rPr>
              <w:t>الوحد</w:t>
            </w:r>
            <w:r w:rsidR="00982D8A" w:rsidRPr="00CC55E0">
              <w:rPr>
                <w:rFonts w:hint="cs"/>
                <w:b/>
                <w:bCs/>
                <w:sz w:val="22"/>
                <w:szCs w:val="22"/>
                <w:rtl/>
                <w:lang w:bidi="ar-JO"/>
              </w:rPr>
              <w:t xml:space="preserve">ة الرابعة </w:t>
            </w:r>
          </w:p>
        </w:tc>
        <w:tc>
          <w:tcPr>
            <w:tcW w:w="2268" w:type="dxa"/>
            <w:shd w:val="clear" w:color="auto" w:fill="C2D69B" w:themeFill="accent3" w:themeFillTint="99"/>
            <w:vAlign w:val="center"/>
          </w:tcPr>
          <w:p w14:paraId="0ABE7828" w14:textId="37E876FC" w:rsidR="000C1B64" w:rsidRPr="00CC55E0" w:rsidRDefault="00982D8A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حرب عام 1948 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14:paraId="48143C85" w14:textId="478AF358" w:rsidR="000C1B64" w:rsidRPr="00CC55E0" w:rsidRDefault="00EF405E" w:rsidP="00EF0B79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  <w:r w:rsidR="002514D2" w:rsidRPr="00CC55E0">
              <w:rPr>
                <w:b/>
                <w:bCs/>
                <w:sz w:val="22"/>
                <w:szCs w:val="22"/>
                <w:rtl/>
              </w:rPr>
              <w:t>حصص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4B6297AD" w14:textId="5D43066A" w:rsidR="000C1B64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نشاط </w:t>
            </w:r>
            <w:r w:rsidR="003C1046" w:rsidRPr="00CC55E0">
              <w:rPr>
                <w:rFonts w:hint="cs"/>
                <w:b/>
                <w:bCs/>
                <w:sz w:val="22"/>
                <w:szCs w:val="22"/>
                <w:rtl/>
              </w:rPr>
              <w:t>1-2-3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2061AE21" w14:textId="794A5DFB" w:rsidR="000C1B64" w:rsidRPr="00CC55E0" w:rsidRDefault="003C1046" w:rsidP="00230873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67-71</w:t>
            </w:r>
          </w:p>
        </w:tc>
        <w:tc>
          <w:tcPr>
            <w:tcW w:w="1453" w:type="dxa"/>
            <w:shd w:val="clear" w:color="auto" w:fill="C2D69B" w:themeFill="accent3" w:themeFillTint="99"/>
            <w:vAlign w:val="center"/>
          </w:tcPr>
          <w:p w14:paraId="5E61D924" w14:textId="4A752DC1" w:rsidR="000C1B64" w:rsidRPr="00CC55E0" w:rsidRDefault="00C352F7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الاسبوع </w:t>
            </w:r>
            <w:r w:rsidR="00494185" w:rsidRPr="00CC55E0">
              <w:rPr>
                <w:rFonts w:hint="cs"/>
                <w:b/>
                <w:bCs/>
                <w:sz w:val="22"/>
                <w:szCs w:val="22"/>
                <w:rtl/>
              </w:rPr>
              <w:t>الاول والثاني</w:t>
            </w:r>
            <w:r w:rsidR="00562371"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من شهر</w:t>
            </w:r>
            <w:r w:rsidR="00944E4E" w:rsidRPr="00CC55E0">
              <w:rPr>
                <w:rFonts w:hint="cs"/>
                <w:b/>
                <w:bCs/>
                <w:sz w:val="22"/>
                <w:szCs w:val="22"/>
                <w:rtl/>
              </w:rPr>
              <w:t>1</w:t>
            </w:r>
            <w:r w:rsidR="00562371"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242" w:type="dxa"/>
            <w:shd w:val="clear" w:color="auto" w:fill="C2D69B" w:themeFill="accent3" w:themeFillTint="99"/>
            <w:vAlign w:val="center"/>
          </w:tcPr>
          <w:p w14:paraId="6AD419E9" w14:textId="288C750B" w:rsidR="000C1B64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الأنشطة التطبيق</w:t>
            </w:r>
            <w:r w:rsidR="00F33DA9" w:rsidRPr="00CC55E0">
              <w:rPr>
                <w:rFonts w:hint="cs"/>
                <w:b/>
                <w:bCs/>
                <w:sz w:val="22"/>
                <w:szCs w:val="22"/>
                <w:rtl/>
              </w:rPr>
              <w:t>ي</w:t>
            </w: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ة يتم تنف</w:t>
            </w:r>
            <w:r w:rsidR="007C6F18" w:rsidRPr="00CC55E0">
              <w:rPr>
                <w:rFonts w:hint="cs"/>
                <w:b/>
                <w:bCs/>
                <w:sz w:val="22"/>
                <w:szCs w:val="22"/>
                <w:rtl/>
              </w:rPr>
              <w:t>ي</w:t>
            </w: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ذها مهام بيتية</w:t>
            </w:r>
            <w:r w:rsidR="00230873"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وأسئلة الكتاب</w:t>
            </w:r>
          </w:p>
        </w:tc>
      </w:tr>
      <w:tr w:rsidR="000C1B64" w:rsidRPr="00CC55E0" w14:paraId="2CA7D64D" w14:textId="77777777" w:rsidTr="00EF405E">
        <w:trPr>
          <w:trHeight w:val="652"/>
        </w:trPr>
        <w:tc>
          <w:tcPr>
            <w:tcW w:w="853" w:type="dxa"/>
            <w:vMerge/>
            <w:shd w:val="clear" w:color="auto" w:fill="C2D69B" w:themeFill="accent3" w:themeFillTint="99"/>
            <w:vAlign w:val="center"/>
          </w:tcPr>
          <w:p w14:paraId="3262C6CA" w14:textId="77777777" w:rsidR="000C1B64" w:rsidRPr="00CC55E0" w:rsidRDefault="000C1B64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C2D69B" w:themeFill="accent3" w:themeFillTint="99"/>
            <w:vAlign w:val="center"/>
          </w:tcPr>
          <w:p w14:paraId="12710728" w14:textId="497199B2" w:rsidR="000C1B64" w:rsidRPr="00CC55E0" w:rsidRDefault="00982D8A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الوضع السياسي والإداري في فلسطين 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14:paraId="152C3FDB" w14:textId="62653094" w:rsidR="000C1B64" w:rsidRPr="00CC55E0" w:rsidRDefault="00EF405E" w:rsidP="00696C88">
            <w:pPr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  <w:r w:rsidR="002514D2" w:rsidRPr="00CC55E0">
              <w:rPr>
                <w:b/>
                <w:bCs/>
                <w:sz w:val="22"/>
                <w:szCs w:val="22"/>
                <w:rtl/>
              </w:rPr>
              <w:t>حصص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5D9A827C" w14:textId="0579FCFE" w:rsidR="000C1B64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نشاط </w:t>
            </w:r>
            <w:r w:rsidR="00944E4E" w:rsidRPr="00CC55E0">
              <w:rPr>
                <w:rFonts w:hint="cs"/>
                <w:b/>
                <w:bCs/>
                <w:sz w:val="22"/>
                <w:szCs w:val="22"/>
                <w:rtl/>
              </w:rPr>
              <w:t>1-2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0B8CA54B" w14:textId="3F2B97B9" w:rsidR="000C1B64" w:rsidRPr="00CC55E0" w:rsidRDefault="00944E4E" w:rsidP="00230873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72-76</w:t>
            </w:r>
          </w:p>
        </w:tc>
        <w:tc>
          <w:tcPr>
            <w:tcW w:w="1453" w:type="dxa"/>
            <w:shd w:val="clear" w:color="auto" w:fill="C2D69B" w:themeFill="accent3" w:themeFillTint="99"/>
            <w:vAlign w:val="center"/>
          </w:tcPr>
          <w:p w14:paraId="2DADE459" w14:textId="73CBD1C0" w:rsidR="000C1B64" w:rsidRPr="00CC55E0" w:rsidRDefault="00494185" w:rsidP="00696C88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الاسبوع الثالث </w:t>
            </w:r>
            <w:r w:rsidR="00944E4E"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والرابع </w:t>
            </w: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من شهر </w:t>
            </w:r>
            <w:r w:rsidR="00944E4E" w:rsidRPr="00CC55E0">
              <w:rPr>
                <w:rFonts w:hint="cs"/>
                <w:b/>
                <w:bCs/>
                <w:sz w:val="22"/>
                <w:szCs w:val="22"/>
                <w:rtl/>
              </w:rPr>
              <w:t>1</w:t>
            </w:r>
          </w:p>
        </w:tc>
        <w:tc>
          <w:tcPr>
            <w:tcW w:w="2242" w:type="dxa"/>
            <w:shd w:val="clear" w:color="auto" w:fill="C2D69B" w:themeFill="accent3" w:themeFillTint="99"/>
            <w:vAlign w:val="center"/>
          </w:tcPr>
          <w:p w14:paraId="031DE35B" w14:textId="0DBA6331" w:rsidR="000C1B64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الأنشطة التطبيقية </w:t>
            </w:r>
            <w:proofErr w:type="spellStart"/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والاثرائية</w:t>
            </w:r>
            <w:proofErr w:type="spellEnd"/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مهام بيتية</w:t>
            </w:r>
            <w:r w:rsidR="00230873"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وأسئلة الكتاب</w:t>
            </w:r>
          </w:p>
        </w:tc>
      </w:tr>
      <w:tr w:rsidR="000C1B64" w:rsidRPr="00CC55E0" w14:paraId="60F9F538" w14:textId="77777777" w:rsidTr="00EF405E">
        <w:trPr>
          <w:trHeight w:val="685"/>
        </w:trPr>
        <w:tc>
          <w:tcPr>
            <w:tcW w:w="853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3DD52350" w14:textId="77777777" w:rsidR="000C1B64" w:rsidRPr="00CC55E0" w:rsidRDefault="000C1B64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C2D69B" w:themeFill="accent3" w:themeFillTint="99"/>
            <w:vAlign w:val="center"/>
          </w:tcPr>
          <w:p w14:paraId="34B88EA7" w14:textId="6990A0B8" w:rsidR="000C1B64" w:rsidRPr="00CC55E0" w:rsidRDefault="008C19B0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نشأة منظمة التحرير الفلسطينية والثورة الفلسطينية المعاصرة 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14:paraId="2745674C" w14:textId="740E95D5" w:rsidR="000C1B64" w:rsidRPr="00CC55E0" w:rsidRDefault="00EF405E" w:rsidP="00562371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  <w:r w:rsidR="002514D2" w:rsidRPr="00CC55E0">
              <w:rPr>
                <w:b/>
                <w:bCs/>
                <w:sz w:val="22"/>
                <w:szCs w:val="22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2C98A527" w14:textId="0A98F0A4" w:rsidR="000C1B64" w:rsidRPr="00CC55E0" w:rsidRDefault="00230873" w:rsidP="00230873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نشاط 1-</w:t>
            </w:r>
            <w:r w:rsidR="00944E4E" w:rsidRPr="00CC55E0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77049B23" w14:textId="30DEC476" w:rsidR="000C1B64" w:rsidRPr="00CC55E0" w:rsidRDefault="00944E4E" w:rsidP="00230873">
            <w:pPr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77-82</w:t>
            </w:r>
          </w:p>
        </w:tc>
        <w:tc>
          <w:tcPr>
            <w:tcW w:w="1453" w:type="dxa"/>
            <w:shd w:val="clear" w:color="auto" w:fill="C2D69B" w:themeFill="accent3" w:themeFillTint="99"/>
            <w:vAlign w:val="center"/>
          </w:tcPr>
          <w:p w14:paraId="06C082FB" w14:textId="62FDE5D6" w:rsidR="000C1B64" w:rsidRPr="00CC55E0" w:rsidRDefault="00494185" w:rsidP="00696C88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الاسبوع </w:t>
            </w:r>
            <w:r w:rsidR="00696C88"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الرابع والاول </w:t>
            </w: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</w:t>
            </w:r>
            <w:r w:rsidR="00562371"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من شهر </w:t>
            </w:r>
            <w:r w:rsidR="00944E4E"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2242" w:type="dxa"/>
            <w:shd w:val="clear" w:color="auto" w:fill="C2D69B" w:themeFill="accent3" w:themeFillTint="99"/>
            <w:vAlign w:val="center"/>
          </w:tcPr>
          <w:p w14:paraId="226D9500" w14:textId="77777777" w:rsidR="000C1B64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نشاط 2 والمادة </w:t>
            </w:r>
            <w:proofErr w:type="spellStart"/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الاثرائية</w:t>
            </w:r>
            <w:proofErr w:type="spellEnd"/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مهام بيتية</w:t>
            </w:r>
          </w:p>
        </w:tc>
      </w:tr>
      <w:tr w:rsidR="008C19B0" w:rsidRPr="00CC55E0" w14:paraId="51A0306C" w14:textId="77777777" w:rsidTr="00EF405E">
        <w:trPr>
          <w:trHeight w:val="704"/>
        </w:trPr>
        <w:tc>
          <w:tcPr>
            <w:tcW w:w="853" w:type="dxa"/>
            <w:vMerge w:val="restart"/>
            <w:shd w:val="clear" w:color="auto" w:fill="E5B8B7" w:themeFill="accent2" w:themeFillTint="66"/>
            <w:vAlign w:val="center"/>
          </w:tcPr>
          <w:p w14:paraId="5FE516E8" w14:textId="4E7EE954" w:rsidR="008C19B0" w:rsidRPr="00CC55E0" w:rsidRDefault="008C19B0">
            <w:pPr>
              <w:ind w:right="113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b/>
                <w:bCs/>
                <w:sz w:val="22"/>
                <w:szCs w:val="22"/>
                <w:rtl/>
              </w:rPr>
              <w:t xml:space="preserve">الوحدة </w:t>
            </w: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الخامسة</w:t>
            </w:r>
          </w:p>
        </w:tc>
        <w:tc>
          <w:tcPr>
            <w:tcW w:w="2268" w:type="dxa"/>
            <w:shd w:val="clear" w:color="auto" w:fill="E5B8B7" w:themeFill="accent2" w:themeFillTint="66"/>
            <w:vAlign w:val="center"/>
          </w:tcPr>
          <w:p w14:paraId="72ACB7D7" w14:textId="15427B26" w:rsidR="008C19B0" w:rsidRPr="00CC55E0" w:rsidRDefault="008C19B0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حرب حزيران عام 1967</w:t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14:paraId="6715B315" w14:textId="34C1B6C1" w:rsidR="008C19B0" w:rsidRPr="00CC55E0" w:rsidRDefault="00EF405E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  <w:r w:rsidR="008C19B0" w:rsidRPr="00CC55E0">
              <w:rPr>
                <w:b/>
                <w:bCs/>
                <w:sz w:val="22"/>
                <w:szCs w:val="22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14:paraId="46840FC2" w14:textId="5C05E391" w:rsidR="008C19B0" w:rsidRPr="00CC55E0" w:rsidRDefault="008C19B0" w:rsidP="0069316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نشاط 1-2</w:t>
            </w:r>
          </w:p>
        </w:tc>
        <w:tc>
          <w:tcPr>
            <w:tcW w:w="1276" w:type="dxa"/>
            <w:shd w:val="clear" w:color="auto" w:fill="E5B8B7" w:themeFill="accent2" w:themeFillTint="66"/>
            <w:vAlign w:val="center"/>
          </w:tcPr>
          <w:p w14:paraId="535D6B3A" w14:textId="21278B85" w:rsidR="008C19B0" w:rsidRPr="00CC55E0" w:rsidRDefault="00944E4E" w:rsidP="00693164">
            <w:pPr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85-90</w:t>
            </w:r>
          </w:p>
        </w:tc>
        <w:tc>
          <w:tcPr>
            <w:tcW w:w="1453" w:type="dxa"/>
            <w:shd w:val="clear" w:color="auto" w:fill="E5B8B7" w:themeFill="accent2" w:themeFillTint="66"/>
            <w:vAlign w:val="center"/>
          </w:tcPr>
          <w:p w14:paraId="41E78389" w14:textId="583B98AC" w:rsidR="008C19B0" w:rsidRPr="00CC55E0" w:rsidRDefault="008C19B0" w:rsidP="00494185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الاسبوع الثاني من شهر </w:t>
            </w:r>
            <w:r w:rsidR="002F25AF"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2242" w:type="dxa"/>
            <w:shd w:val="clear" w:color="auto" w:fill="E5B8B7" w:themeFill="accent2" w:themeFillTint="66"/>
            <w:vAlign w:val="center"/>
          </w:tcPr>
          <w:p w14:paraId="69ADF516" w14:textId="015CD0D6" w:rsidR="008C19B0" w:rsidRPr="00CC55E0" w:rsidRDefault="008C19B0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كامل الدرس هام جدا </w:t>
            </w:r>
          </w:p>
        </w:tc>
      </w:tr>
      <w:tr w:rsidR="008C19B0" w:rsidRPr="00CC55E0" w14:paraId="79C46175" w14:textId="77777777" w:rsidTr="00EF405E">
        <w:trPr>
          <w:trHeight w:val="704"/>
        </w:trPr>
        <w:tc>
          <w:tcPr>
            <w:tcW w:w="853" w:type="dxa"/>
            <w:vMerge/>
            <w:shd w:val="clear" w:color="auto" w:fill="E5B8B7" w:themeFill="accent2" w:themeFillTint="66"/>
            <w:vAlign w:val="center"/>
          </w:tcPr>
          <w:p w14:paraId="0240876E" w14:textId="78F797BE" w:rsidR="008C19B0" w:rsidRPr="00CC55E0" w:rsidRDefault="008C19B0">
            <w:pPr>
              <w:ind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E5B8B7" w:themeFill="accent2" w:themeFillTint="66"/>
            <w:vAlign w:val="center"/>
          </w:tcPr>
          <w:p w14:paraId="00982B3B" w14:textId="2F895ABA" w:rsidR="008C19B0" w:rsidRPr="00CC55E0" w:rsidRDefault="008C19B0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معركة الكرامة 1968</w:t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14:paraId="68BF269D" w14:textId="4032331B" w:rsidR="008C19B0" w:rsidRPr="00CC55E0" w:rsidRDefault="00977EEC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  <w:r w:rsidR="008C19B0" w:rsidRPr="00CC55E0">
              <w:rPr>
                <w:b/>
                <w:bCs/>
                <w:sz w:val="22"/>
                <w:szCs w:val="22"/>
                <w:rtl/>
              </w:rPr>
              <w:t>حصص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14:paraId="170C8575" w14:textId="7A991B40" w:rsidR="008C19B0" w:rsidRPr="00CC55E0" w:rsidRDefault="008C19B0" w:rsidP="00693164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نشاط 1-2-3</w:t>
            </w:r>
          </w:p>
        </w:tc>
        <w:tc>
          <w:tcPr>
            <w:tcW w:w="1276" w:type="dxa"/>
            <w:shd w:val="clear" w:color="auto" w:fill="E5B8B7" w:themeFill="accent2" w:themeFillTint="66"/>
            <w:vAlign w:val="center"/>
          </w:tcPr>
          <w:p w14:paraId="56688BDB" w14:textId="664739DE" w:rsidR="008C19B0" w:rsidRPr="00CC55E0" w:rsidRDefault="00977EEC" w:rsidP="00693164">
            <w:pPr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91-94</w:t>
            </w:r>
          </w:p>
        </w:tc>
        <w:tc>
          <w:tcPr>
            <w:tcW w:w="1453" w:type="dxa"/>
            <w:shd w:val="clear" w:color="auto" w:fill="E5B8B7" w:themeFill="accent2" w:themeFillTint="66"/>
            <w:vAlign w:val="center"/>
          </w:tcPr>
          <w:p w14:paraId="03CA2CCD" w14:textId="7404E8BE" w:rsidR="008C19B0" w:rsidRPr="00CC55E0" w:rsidRDefault="008C19B0" w:rsidP="00494185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الأسبوع </w:t>
            </w:r>
            <w:proofErr w:type="spellStart"/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االثالث</w:t>
            </w:r>
            <w:proofErr w:type="spellEnd"/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من شهر </w:t>
            </w:r>
            <w:r w:rsidR="00977EEC"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2242" w:type="dxa"/>
            <w:shd w:val="clear" w:color="auto" w:fill="E5B8B7" w:themeFill="accent2" w:themeFillTint="66"/>
            <w:vAlign w:val="center"/>
          </w:tcPr>
          <w:p w14:paraId="7E255896" w14:textId="250A1BE0" w:rsidR="008C19B0" w:rsidRPr="00CC55E0" w:rsidRDefault="00977EEC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الإجابة عن الدروس المستفادة من معركة الكرامة مهمة</w:t>
            </w:r>
          </w:p>
        </w:tc>
      </w:tr>
      <w:tr w:rsidR="008C19B0" w:rsidRPr="00CC55E0" w14:paraId="78FD16FA" w14:textId="77777777" w:rsidTr="00EF405E">
        <w:trPr>
          <w:trHeight w:val="704"/>
        </w:trPr>
        <w:tc>
          <w:tcPr>
            <w:tcW w:w="853" w:type="dxa"/>
            <w:vMerge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633758D" w14:textId="56CECE00" w:rsidR="008C19B0" w:rsidRPr="00CC55E0" w:rsidRDefault="008C19B0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E5B8B7" w:themeFill="accent2" w:themeFillTint="66"/>
            <w:vAlign w:val="center"/>
          </w:tcPr>
          <w:p w14:paraId="1F3174DF" w14:textId="63B489C8" w:rsidR="008C19B0" w:rsidRPr="00CC55E0" w:rsidRDefault="008C19B0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الاستيطان الصهيوني في فلسطين بعد عام 1967</w:t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14:paraId="475D4FE6" w14:textId="343AD4B4" w:rsidR="008C19B0" w:rsidRPr="00CC55E0" w:rsidRDefault="008C19B0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  <w:r w:rsidRPr="00CC55E0">
              <w:rPr>
                <w:b/>
                <w:bCs/>
                <w:sz w:val="22"/>
                <w:szCs w:val="22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E5B8B7" w:themeFill="accent2" w:themeFillTint="66"/>
            <w:vAlign w:val="center"/>
          </w:tcPr>
          <w:p w14:paraId="61CF0FEE" w14:textId="11D02708" w:rsidR="008C19B0" w:rsidRPr="00CC55E0" w:rsidRDefault="008C19B0" w:rsidP="00317D8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نشاط </w:t>
            </w:r>
            <w:r w:rsidR="00977EEC" w:rsidRPr="00CC55E0">
              <w:rPr>
                <w:rFonts w:hint="cs"/>
                <w:b/>
                <w:bCs/>
                <w:sz w:val="22"/>
                <w:szCs w:val="22"/>
                <w:rtl/>
              </w:rPr>
              <w:t>1-2-4</w:t>
            </w:r>
          </w:p>
        </w:tc>
        <w:tc>
          <w:tcPr>
            <w:tcW w:w="1276" w:type="dxa"/>
            <w:shd w:val="clear" w:color="auto" w:fill="E5B8B7" w:themeFill="accent2" w:themeFillTint="66"/>
            <w:vAlign w:val="center"/>
          </w:tcPr>
          <w:p w14:paraId="5FA31472" w14:textId="2591C5CD" w:rsidR="008C19B0" w:rsidRPr="00CC55E0" w:rsidRDefault="00977EEC" w:rsidP="00693164">
            <w:pPr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95-100</w:t>
            </w:r>
          </w:p>
        </w:tc>
        <w:tc>
          <w:tcPr>
            <w:tcW w:w="1453" w:type="dxa"/>
            <w:shd w:val="clear" w:color="auto" w:fill="E5B8B7" w:themeFill="accent2" w:themeFillTint="66"/>
            <w:vAlign w:val="center"/>
          </w:tcPr>
          <w:p w14:paraId="0E544457" w14:textId="0E5BF3EC" w:rsidR="008C19B0" w:rsidRPr="00CC55E0" w:rsidRDefault="008C19B0" w:rsidP="00494185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الأسبوع الرابع من شهر</w:t>
            </w:r>
            <w:r w:rsidR="00977EEC"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2242" w:type="dxa"/>
            <w:shd w:val="clear" w:color="auto" w:fill="E5B8B7" w:themeFill="accent2" w:themeFillTint="66"/>
            <w:vAlign w:val="center"/>
          </w:tcPr>
          <w:p w14:paraId="51CE78CC" w14:textId="6C5AE5B6" w:rsidR="008C19B0" w:rsidRPr="00CC55E0" w:rsidRDefault="00977EEC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نشاط 3 اثرائي والأنشطة التطبيقية مهام </w:t>
            </w:r>
          </w:p>
        </w:tc>
      </w:tr>
      <w:tr w:rsidR="002514D2" w:rsidRPr="00CC55E0" w14:paraId="792648E5" w14:textId="77777777" w:rsidTr="00EF405E">
        <w:trPr>
          <w:trHeight w:val="704"/>
        </w:trPr>
        <w:tc>
          <w:tcPr>
            <w:tcW w:w="853" w:type="dxa"/>
            <w:vMerge w:val="restart"/>
            <w:tcBorders>
              <w:top w:val="single" w:sz="4" w:space="0" w:color="auto"/>
            </w:tcBorders>
            <w:shd w:val="clear" w:color="auto" w:fill="C6D9F1" w:themeFill="text2" w:themeFillTint="33"/>
            <w:vAlign w:val="center"/>
          </w:tcPr>
          <w:p w14:paraId="2067721A" w14:textId="730698AF" w:rsidR="002514D2" w:rsidRPr="00CC55E0" w:rsidRDefault="008C19B0" w:rsidP="008C19B0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الوحدة ال</w:t>
            </w:r>
            <w:r w:rsidR="003C1046" w:rsidRPr="00CC55E0">
              <w:rPr>
                <w:rFonts w:hint="cs"/>
                <w:b/>
                <w:bCs/>
                <w:sz w:val="22"/>
                <w:szCs w:val="22"/>
                <w:rtl/>
              </w:rPr>
              <w:t>سادسة</w:t>
            </w:r>
          </w:p>
        </w:tc>
        <w:tc>
          <w:tcPr>
            <w:tcW w:w="2268" w:type="dxa"/>
            <w:shd w:val="clear" w:color="auto" w:fill="C6D9F1" w:themeFill="text2" w:themeFillTint="33"/>
            <w:vAlign w:val="center"/>
          </w:tcPr>
          <w:p w14:paraId="3B911DE5" w14:textId="7851FCDC" w:rsidR="002514D2" w:rsidRPr="00CC55E0" w:rsidRDefault="003C1046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الثورة الفلسطينية (1970-1978)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4934BAD9" w14:textId="77B38E67" w:rsidR="002514D2" w:rsidRPr="00CC55E0" w:rsidRDefault="00977EEC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  <w:r w:rsidR="002514D2" w:rsidRPr="00CC55E0">
              <w:rPr>
                <w:b/>
                <w:bCs/>
                <w:sz w:val="22"/>
                <w:szCs w:val="22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06F0FCD0" w14:textId="77777777" w:rsidR="002514D2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نشاط 1</w:t>
            </w: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661F7334" w14:textId="68D32201" w:rsidR="002514D2" w:rsidRPr="00CC55E0" w:rsidRDefault="00977EEC" w:rsidP="00693164">
            <w:pPr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103-105</w:t>
            </w:r>
          </w:p>
        </w:tc>
        <w:tc>
          <w:tcPr>
            <w:tcW w:w="1453" w:type="dxa"/>
            <w:shd w:val="clear" w:color="auto" w:fill="C6D9F1" w:themeFill="text2" w:themeFillTint="33"/>
            <w:vAlign w:val="center"/>
          </w:tcPr>
          <w:p w14:paraId="5F938235" w14:textId="6B4DF04C" w:rsidR="002514D2" w:rsidRPr="00CC55E0" w:rsidRDefault="00494185" w:rsidP="00494185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الاسبوع الاول من شهر </w:t>
            </w:r>
            <w:r w:rsidR="00977EEC" w:rsidRPr="00CC55E0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2242" w:type="dxa"/>
            <w:shd w:val="clear" w:color="auto" w:fill="C6D9F1" w:themeFill="text2" w:themeFillTint="33"/>
            <w:vAlign w:val="center"/>
          </w:tcPr>
          <w:p w14:paraId="38F70FCF" w14:textId="4789CFC9" w:rsidR="002514D2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كامل الدرس</w:t>
            </w:r>
            <w:r w:rsidR="007C6F18"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هام جدا</w:t>
            </w:r>
          </w:p>
        </w:tc>
      </w:tr>
      <w:tr w:rsidR="002514D2" w:rsidRPr="00CC55E0" w14:paraId="154ED556" w14:textId="77777777" w:rsidTr="00EF405E">
        <w:trPr>
          <w:trHeight w:val="704"/>
        </w:trPr>
        <w:tc>
          <w:tcPr>
            <w:tcW w:w="853" w:type="dxa"/>
            <w:vMerge/>
            <w:shd w:val="clear" w:color="auto" w:fill="C6D9F1" w:themeFill="text2" w:themeFillTint="33"/>
            <w:vAlign w:val="center"/>
          </w:tcPr>
          <w:p w14:paraId="4CC76B15" w14:textId="77777777" w:rsidR="002514D2" w:rsidRPr="00CC55E0" w:rsidRDefault="002514D2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C6D9F1" w:themeFill="text2" w:themeFillTint="33"/>
            <w:vAlign w:val="center"/>
          </w:tcPr>
          <w:p w14:paraId="1963E211" w14:textId="63BCC06A" w:rsidR="002514D2" w:rsidRPr="00CC55E0" w:rsidRDefault="003C1046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العدوان الصهيوني على لبنان (1978-1982)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27E46D0F" w14:textId="76B31500" w:rsidR="002514D2" w:rsidRPr="00CC55E0" w:rsidRDefault="00977EEC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  <w:r w:rsidR="002514D2" w:rsidRPr="00CC55E0">
              <w:rPr>
                <w:b/>
                <w:bCs/>
                <w:sz w:val="22"/>
                <w:szCs w:val="22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0138ABD9" w14:textId="3A0E021C" w:rsidR="002514D2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نشاط 1</w:t>
            </w: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76255DAC" w14:textId="61F44227" w:rsidR="002514D2" w:rsidRPr="00CC55E0" w:rsidRDefault="008E5403" w:rsidP="00693164">
            <w:pPr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106-108</w:t>
            </w:r>
          </w:p>
        </w:tc>
        <w:tc>
          <w:tcPr>
            <w:tcW w:w="1453" w:type="dxa"/>
            <w:shd w:val="clear" w:color="auto" w:fill="C6D9F1" w:themeFill="text2" w:themeFillTint="33"/>
            <w:vAlign w:val="center"/>
          </w:tcPr>
          <w:p w14:paraId="70DE9A27" w14:textId="768EB536" w:rsidR="00977EEC" w:rsidRPr="00CC55E0" w:rsidRDefault="00494185" w:rsidP="002514D2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الاسبوع </w:t>
            </w:r>
            <w:r w:rsidR="00977EEC" w:rsidRPr="00CC55E0">
              <w:rPr>
                <w:rFonts w:hint="cs"/>
                <w:b/>
                <w:bCs/>
                <w:sz w:val="22"/>
                <w:szCs w:val="22"/>
                <w:rtl/>
              </w:rPr>
              <w:t>الأول والثاني</w:t>
            </w:r>
          </w:p>
          <w:p w14:paraId="12879862" w14:textId="4F39A0E7" w:rsidR="002514D2" w:rsidRPr="00CC55E0" w:rsidRDefault="00494185" w:rsidP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من شهر </w:t>
            </w:r>
            <w:r w:rsidR="00977EEC" w:rsidRPr="00CC55E0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2242" w:type="dxa"/>
            <w:shd w:val="clear" w:color="auto" w:fill="C6D9F1" w:themeFill="text2" w:themeFillTint="33"/>
            <w:vAlign w:val="center"/>
          </w:tcPr>
          <w:p w14:paraId="76EDA138" w14:textId="5560F291" w:rsidR="002514D2" w:rsidRPr="00CC55E0" w:rsidRDefault="002514D2" w:rsidP="00317D82">
            <w:pPr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         كامل الدرس</w:t>
            </w:r>
            <w:r w:rsidR="007C6F18"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هام جدا </w:t>
            </w:r>
          </w:p>
        </w:tc>
      </w:tr>
      <w:tr w:rsidR="002514D2" w:rsidRPr="00CC55E0" w14:paraId="3D7A6C6D" w14:textId="77777777" w:rsidTr="00EF405E">
        <w:trPr>
          <w:trHeight w:val="704"/>
        </w:trPr>
        <w:tc>
          <w:tcPr>
            <w:tcW w:w="853" w:type="dxa"/>
            <w:vMerge/>
            <w:shd w:val="clear" w:color="auto" w:fill="C6D9F1" w:themeFill="text2" w:themeFillTint="33"/>
            <w:vAlign w:val="center"/>
          </w:tcPr>
          <w:p w14:paraId="0C5AFE9D" w14:textId="77777777" w:rsidR="002514D2" w:rsidRPr="00CC55E0" w:rsidRDefault="002514D2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C6D9F1" w:themeFill="text2" w:themeFillTint="33"/>
            <w:vAlign w:val="center"/>
          </w:tcPr>
          <w:p w14:paraId="19E6939F" w14:textId="0B7DDD2C" w:rsidR="002514D2" w:rsidRPr="00CC55E0" w:rsidRDefault="003C1046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الانتفاضة الفلسطينية الأولى عام 1987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3DB9F249" w14:textId="37A2EEDA" w:rsidR="002514D2" w:rsidRPr="00CC55E0" w:rsidRDefault="00EF405E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  <w:r w:rsidR="002514D2" w:rsidRPr="00CC55E0">
              <w:rPr>
                <w:b/>
                <w:bCs/>
                <w:sz w:val="22"/>
                <w:szCs w:val="22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2190A4DA" w14:textId="77777777" w:rsidR="002514D2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نشاط 1-2</w:t>
            </w: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4510F9DD" w14:textId="465A360D" w:rsidR="002514D2" w:rsidRPr="00CC55E0" w:rsidRDefault="008E5403" w:rsidP="00317D82">
            <w:pPr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109-112</w:t>
            </w:r>
          </w:p>
        </w:tc>
        <w:tc>
          <w:tcPr>
            <w:tcW w:w="1453" w:type="dxa"/>
            <w:shd w:val="clear" w:color="auto" w:fill="C6D9F1" w:themeFill="text2" w:themeFillTint="33"/>
            <w:vAlign w:val="center"/>
          </w:tcPr>
          <w:p w14:paraId="374E75BE" w14:textId="17ACDEC4" w:rsidR="002514D2" w:rsidRPr="00CC55E0" w:rsidRDefault="00494185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الاسبوع </w:t>
            </w:r>
            <w:proofErr w:type="spellStart"/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</w:t>
            </w:r>
            <w:r w:rsidR="00977EEC" w:rsidRPr="00CC55E0">
              <w:rPr>
                <w:rFonts w:hint="cs"/>
                <w:b/>
                <w:bCs/>
                <w:sz w:val="22"/>
                <w:szCs w:val="22"/>
                <w:rtl/>
              </w:rPr>
              <w:t>الثاني</w:t>
            </w:r>
            <w:proofErr w:type="spellEnd"/>
            <w:r w:rsidR="00977EEC"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والثالث </w:t>
            </w: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من شهر </w:t>
            </w:r>
            <w:r w:rsidR="00977EEC" w:rsidRPr="00CC55E0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2242" w:type="dxa"/>
            <w:shd w:val="clear" w:color="auto" w:fill="C6D9F1" w:themeFill="text2" w:themeFillTint="33"/>
            <w:vAlign w:val="center"/>
          </w:tcPr>
          <w:p w14:paraId="61DF3A01" w14:textId="77777777" w:rsidR="002514D2" w:rsidRPr="00CC55E0" w:rsidRDefault="002514D2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كامل الدرس</w:t>
            </w:r>
            <w:r w:rsidR="007C6F18"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هام جدا </w:t>
            </w:r>
          </w:p>
          <w:p w14:paraId="5807C76C" w14:textId="7960E82A" w:rsidR="008E5403" w:rsidRPr="00CC55E0" w:rsidRDefault="008E5403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نشاط 3 مهام بيتية </w:t>
            </w:r>
          </w:p>
        </w:tc>
      </w:tr>
      <w:tr w:rsidR="003C1046" w:rsidRPr="00CC55E0" w14:paraId="0828243F" w14:textId="77777777" w:rsidTr="00EF405E">
        <w:trPr>
          <w:trHeight w:val="704"/>
        </w:trPr>
        <w:tc>
          <w:tcPr>
            <w:tcW w:w="853" w:type="dxa"/>
            <w:shd w:val="clear" w:color="auto" w:fill="C6D9F1" w:themeFill="text2" w:themeFillTint="33"/>
            <w:vAlign w:val="center"/>
          </w:tcPr>
          <w:p w14:paraId="640DDDEB" w14:textId="77777777" w:rsidR="003C1046" w:rsidRPr="00CC55E0" w:rsidRDefault="003C1046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C6D9F1" w:themeFill="text2" w:themeFillTint="33"/>
            <w:vAlign w:val="center"/>
          </w:tcPr>
          <w:p w14:paraId="0307787C" w14:textId="0A384A47" w:rsidR="003C1046" w:rsidRPr="00CC55E0" w:rsidRDefault="003C1046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عملية السلام وتأسيس السلطة الوطنية الفلسطينية 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50A5E70A" w14:textId="76930B09" w:rsidR="003C1046" w:rsidRPr="00CC55E0" w:rsidRDefault="00977EEC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  <w:r w:rsidR="00090FEA" w:rsidRPr="00CC55E0">
              <w:rPr>
                <w:b/>
                <w:bCs/>
                <w:sz w:val="22"/>
                <w:szCs w:val="22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079D5B1B" w14:textId="6C04050A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نشاط 1</w:t>
            </w: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3ABCD793" w14:textId="24DF12CF" w:rsidR="003C1046" w:rsidRPr="00CC55E0" w:rsidRDefault="008E5403" w:rsidP="00317D82">
            <w:pPr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113-116</w:t>
            </w:r>
          </w:p>
        </w:tc>
        <w:tc>
          <w:tcPr>
            <w:tcW w:w="1453" w:type="dxa"/>
            <w:shd w:val="clear" w:color="auto" w:fill="C6D9F1" w:themeFill="text2" w:themeFillTint="33"/>
            <w:vAlign w:val="center"/>
          </w:tcPr>
          <w:p w14:paraId="79A70827" w14:textId="7A49606C" w:rsidR="003C1046" w:rsidRPr="00CC55E0" w:rsidRDefault="00977EEC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الأسبوع الثالث من شهر 3</w:t>
            </w:r>
          </w:p>
        </w:tc>
        <w:tc>
          <w:tcPr>
            <w:tcW w:w="2242" w:type="dxa"/>
            <w:shd w:val="clear" w:color="auto" w:fill="C6D9F1" w:themeFill="text2" w:themeFillTint="33"/>
            <w:vAlign w:val="center"/>
          </w:tcPr>
          <w:p w14:paraId="17F0B3A3" w14:textId="6CDCF006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نشاط 2 اثرائي </w:t>
            </w:r>
          </w:p>
        </w:tc>
      </w:tr>
      <w:tr w:rsidR="003C1046" w:rsidRPr="00CC55E0" w14:paraId="704D12BA" w14:textId="77777777" w:rsidTr="00EF405E">
        <w:trPr>
          <w:trHeight w:val="704"/>
        </w:trPr>
        <w:tc>
          <w:tcPr>
            <w:tcW w:w="853" w:type="dxa"/>
            <w:shd w:val="clear" w:color="auto" w:fill="C6D9F1" w:themeFill="text2" w:themeFillTint="33"/>
            <w:vAlign w:val="center"/>
          </w:tcPr>
          <w:p w14:paraId="4BA0C80A" w14:textId="77777777" w:rsidR="003C1046" w:rsidRPr="00CC55E0" w:rsidRDefault="003C1046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C6D9F1" w:themeFill="text2" w:themeFillTint="33"/>
            <w:vAlign w:val="center"/>
          </w:tcPr>
          <w:p w14:paraId="7227103B" w14:textId="4DEA3789" w:rsidR="003C1046" w:rsidRPr="00CC55E0" w:rsidRDefault="003C1046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الانتفاضة الفلسطينية الثانية (انتفاضة الأقصى ) عام 2000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5FA69726" w14:textId="5A77311B" w:rsidR="003C1046" w:rsidRPr="00CC55E0" w:rsidRDefault="00EF405E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  <w:r w:rsidR="00090FEA" w:rsidRPr="00CC55E0">
              <w:rPr>
                <w:b/>
                <w:bCs/>
                <w:sz w:val="22"/>
                <w:szCs w:val="22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1501866B" w14:textId="624B56B7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نشاط 1</w:t>
            </w: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768E62C7" w14:textId="53C5A4B7" w:rsidR="003C1046" w:rsidRPr="00CC55E0" w:rsidRDefault="008E5403" w:rsidP="00317D82">
            <w:pPr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117-122</w:t>
            </w:r>
          </w:p>
        </w:tc>
        <w:tc>
          <w:tcPr>
            <w:tcW w:w="1453" w:type="dxa"/>
            <w:shd w:val="clear" w:color="auto" w:fill="C6D9F1" w:themeFill="text2" w:themeFillTint="33"/>
            <w:vAlign w:val="center"/>
          </w:tcPr>
          <w:p w14:paraId="4F705711" w14:textId="70DF1AA4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الأسبوع الرابع من شهر 3</w:t>
            </w:r>
          </w:p>
        </w:tc>
        <w:tc>
          <w:tcPr>
            <w:tcW w:w="2242" w:type="dxa"/>
            <w:shd w:val="clear" w:color="auto" w:fill="C6D9F1" w:themeFill="text2" w:themeFillTint="33"/>
            <w:vAlign w:val="center"/>
          </w:tcPr>
          <w:p w14:paraId="70B71A43" w14:textId="77777777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نشاط 2-3 اثرائي </w:t>
            </w:r>
          </w:p>
          <w:p w14:paraId="23C8FADF" w14:textId="29355E8A" w:rsidR="008E5403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الأنشطة التطبيقية مهام</w:t>
            </w:r>
          </w:p>
        </w:tc>
      </w:tr>
      <w:tr w:rsidR="003C1046" w:rsidRPr="00CC55E0" w14:paraId="5B38DA82" w14:textId="77777777" w:rsidTr="00EF405E">
        <w:trPr>
          <w:trHeight w:val="704"/>
        </w:trPr>
        <w:tc>
          <w:tcPr>
            <w:tcW w:w="853" w:type="dxa"/>
            <w:vMerge w:val="restart"/>
            <w:shd w:val="clear" w:color="auto" w:fill="C4BC96" w:themeFill="background2" w:themeFillShade="BF"/>
            <w:vAlign w:val="center"/>
          </w:tcPr>
          <w:p w14:paraId="30B774F3" w14:textId="19521E35" w:rsidR="003C1046" w:rsidRPr="00CC55E0" w:rsidRDefault="003C1046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الوحدة السابعة </w:t>
            </w: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14:paraId="090E6BA4" w14:textId="7E4C1B19" w:rsidR="003C1046" w:rsidRPr="00CC55E0" w:rsidRDefault="003C1046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النمو السكاني في فلسطين </w:t>
            </w:r>
          </w:p>
        </w:tc>
        <w:tc>
          <w:tcPr>
            <w:tcW w:w="992" w:type="dxa"/>
            <w:shd w:val="clear" w:color="auto" w:fill="C4BC96" w:themeFill="background2" w:themeFillShade="BF"/>
            <w:vAlign w:val="center"/>
          </w:tcPr>
          <w:p w14:paraId="0944327F" w14:textId="44BCFB84" w:rsidR="003C1046" w:rsidRPr="00CC55E0" w:rsidRDefault="00EF405E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  <w:r w:rsidR="00090FEA" w:rsidRPr="00CC55E0">
              <w:rPr>
                <w:b/>
                <w:bCs/>
                <w:sz w:val="22"/>
                <w:szCs w:val="22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4BC96" w:themeFill="background2" w:themeFillShade="BF"/>
            <w:vAlign w:val="center"/>
          </w:tcPr>
          <w:p w14:paraId="1851E34B" w14:textId="5908785A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-------</w:t>
            </w:r>
          </w:p>
        </w:tc>
        <w:tc>
          <w:tcPr>
            <w:tcW w:w="1276" w:type="dxa"/>
            <w:shd w:val="clear" w:color="auto" w:fill="C4BC96" w:themeFill="background2" w:themeFillShade="BF"/>
            <w:vAlign w:val="center"/>
          </w:tcPr>
          <w:p w14:paraId="18896DB8" w14:textId="070EDEA9" w:rsidR="003C1046" w:rsidRPr="00CC55E0" w:rsidRDefault="008E5403" w:rsidP="00317D82">
            <w:pPr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125-129</w:t>
            </w:r>
          </w:p>
        </w:tc>
        <w:tc>
          <w:tcPr>
            <w:tcW w:w="1453" w:type="dxa"/>
            <w:shd w:val="clear" w:color="auto" w:fill="C4BC96" w:themeFill="background2" w:themeFillShade="BF"/>
            <w:vAlign w:val="center"/>
          </w:tcPr>
          <w:p w14:paraId="6B42EB88" w14:textId="1BECCC60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الأسبوع الأول من شهر 4</w:t>
            </w:r>
          </w:p>
        </w:tc>
        <w:tc>
          <w:tcPr>
            <w:tcW w:w="2242" w:type="dxa"/>
            <w:shd w:val="clear" w:color="auto" w:fill="C4BC96" w:themeFill="background2" w:themeFillShade="BF"/>
            <w:vAlign w:val="center"/>
          </w:tcPr>
          <w:p w14:paraId="0152A963" w14:textId="12AF29B1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جميع الأنشطة </w:t>
            </w:r>
            <w:proofErr w:type="spellStart"/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اثرائية</w:t>
            </w:r>
            <w:proofErr w:type="spellEnd"/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</w:tr>
      <w:tr w:rsidR="003C1046" w:rsidRPr="00CC55E0" w14:paraId="684BB098" w14:textId="77777777" w:rsidTr="00EF405E">
        <w:trPr>
          <w:trHeight w:val="704"/>
        </w:trPr>
        <w:tc>
          <w:tcPr>
            <w:tcW w:w="853" w:type="dxa"/>
            <w:vMerge/>
            <w:shd w:val="clear" w:color="auto" w:fill="C4BC96" w:themeFill="background2" w:themeFillShade="BF"/>
            <w:vAlign w:val="center"/>
          </w:tcPr>
          <w:p w14:paraId="5E008DE8" w14:textId="77777777" w:rsidR="003C1046" w:rsidRPr="00CC55E0" w:rsidRDefault="003C1046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14:paraId="5650E38F" w14:textId="3DD59C06" w:rsidR="003C1046" w:rsidRPr="00CC55E0" w:rsidRDefault="003C1046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الزراعة في فلسطين </w:t>
            </w:r>
          </w:p>
        </w:tc>
        <w:tc>
          <w:tcPr>
            <w:tcW w:w="992" w:type="dxa"/>
            <w:shd w:val="clear" w:color="auto" w:fill="C4BC96" w:themeFill="background2" w:themeFillShade="BF"/>
            <w:vAlign w:val="center"/>
          </w:tcPr>
          <w:p w14:paraId="7836D377" w14:textId="2109CE52" w:rsidR="003C1046" w:rsidRPr="00CC55E0" w:rsidRDefault="00EF405E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1</w:t>
            </w:r>
            <w:r w:rsidR="00090FEA" w:rsidRPr="00CC55E0">
              <w:rPr>
                <w:rFonts w:hint="cs"/>
                <w:b/>
                <w:bCs/>
                <w:sz w:val="22"/>
                <w:szCs w:val="22"/>
                <w:rtl/>
              </w:rPr>
              <w:t>حصة</w:t>
            </w:r>
          </w:p>
        </w:tc>
        <w:tc>
          <w:tcPr>
            <w:tcW w:w="1701" w:type="dxa"/>
            <w:shd w:val="clear" w:color="auto" w:fill="C4BC96" w:themeFill="background2" w:themeFillShade="BF"/>
            <w:vAlign w:val="center"/>
          </w:tcPr>
          <w:p w14:paraId="6A5B795C" w14:textId="32822DE9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---------</w:t>
            </w:r>
          </w:p>
        </w:tc>
        <w:tc>
          <w:tcPr>
            <w:tcW w:w="1276" w:type="dxa"/>
            <w:shd w:val="clear" w:color="auto" w:fill="C4BC96" w:themeFill="background2" w:themeFillShade="BF"/>
            <w:vAlign w:val="center"/>
          </w:tcPr>
          <w:p w14:paraId="524BA573" w14:textId="61D1E87D" w:rsidR="003C1046" w:rsidRPr="00CC55E0" w:rsidRDefault="008E5403" w:rsidP="00317D82">
            <w:pPr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130-132</w:t>
            </w:r>
          </w:p>
        </w:tc>
        <w:tc>
          <w:tcPr>
            <w:tcW w:w="1453" w:type="dxa"/>
            <w:shd w:val="clear" w:color="auto" w:fill="C4BC96" w:themeFill="background2" w:themeFillShade="BF"/>
            <w:vAlign w:val="center"/>
          </w:tcPr>
          <w:p w14:paraId="3B16FD40" w14:textId="7256E549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الأسبوع الثاني من شهر 4</w:t>
            </w:r>
          </w:p>
        </w:tc>
        <w:tc>
          <w:tcPr>
            <w:tcW w:w="2242" w:type="dxa"/>
            <w:shd w:val="clear" w:color="auto" w:fill="C4BC96" w:themeFill="background2" w:themeFillShade="BF"/>
            <w:vAlign w:val="center"/>
          </w:tcPr>
          <w:p w14:paraId="7BFE5D3C" w14:textId="5892FF5F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جميع الأنشطة </w:t>
            </w:r>
            <w:proofErr w:type="spellStart"/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اثرائية</w:t>
            </w:r>
            <w:proofErr w:type="spellEnd"/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</w:tr>
      <w:tr w:rsidR="003C1046" w:rsidRPr="00CC55E0" w14:paraId="7AAC4B9E" w14:textId="77777777" w:rsidTr="00EF405E">
        <w:trPr>
          <w:trHeight w:val="704"/>
        </w:trPr>
        <w:tc>
          <w:tcPr>
            <w:tcW w:w="853" w:type="dxa"/>
            <w:vMerge/>
            <w:shd w:val="clear" w:color="auto" w:fill="C4BC96" w:themeFill="background2" w:themeFillShade="BF"/>
            <w:vAlign w:val="center"/>
          </w:tcPr>
          <w:p w14:paraId="301A85E0" w14:textId="77777777" w:rsidR="003C1046" w:rsidRPr="00CC55E0" w:rsidRDefault="003C1046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14:paraId="048EAD88" w14:textId="02FC198B" w:rsidR="003C1046" w:rsidRPr="00CC55E0" w:rsidRDefault="003C1046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السياحة في فلسطين </w:t>
            </w:r>
          </w:p>
        </w:tc>
        <w:tc>
          <w:tcPr>
            <w:tcW w:w="992" w:type="dxa"/>
            <w:shd w:val="clear" w:color="auto" w:fill="C4BC96" w:themeFill="background2" w:themeFillShade="BF"/>
            <w:vAlign w:val="center"/>
          </w:tcPr>
          <w:p w14:paraId="70A3F4FF" w14:textId="387DAE41" w:rsidR="003C1046" w:rsidRPr="00CC55E0" w:rsidRDefault="00EF405E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  <w:r w:rsidR="00090FEA" w:rsidRPr="00CC55E0">
              <w:rPr>
                <w:b/>
                <w:bCs/>
                <w:sz w:val="22"/>
                <w:szCs w:val="22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4BC96" w:themeFill="background2" w:themeFillShade="BF"/>
            <w:vAlign w:val="center"/>
          </w:tcPr>
          <w:p w14:paraId="5CFADC7C" w14:textId="31925D21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نشاط 1</w:t>
            </w:r>
          </w:p>
        </w:tc>
        <w:tc>
          <w:tcPr>
            <w:tcW w:w="1276" w:type="dxa"/>
            <w:shd w:val="clear" w:color="auto" w:fill="C4BC96" w:themeFill="background2" w:themeFillShade="BF"/>
            <w:vAlign w:val="center"/>
          </w:tcPr>
          <w:p w14:paraId="1EE97902" w14:textId="09F1B729" w:rsidR="003C1046" w:rsidRPr="00CC55E0" w:rsidRDefault="008E5403" w:rsidP="00317D82">
            <w:pPr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133-138</w:t>
            </w:r>
          </w:p>
        </w:tc>
        <w:tc>
          <w:tcPr>
            <w:tcW w:w="1453" w:type="dxa"/>
            <w:shd w:val="clear" w:color="auto" w:fill="C4BC96" w:themeFill="background2" w:themeFillShade="BF"/>
            <w:vAlign w:val="center"/>
          </w:tcPr>
          <w:p w14:paraId="7DD41425" w14:textId="7EF0A389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الأسبوع الثالث</w:t>
            </w:r>
            <w:r w:rsidR="00160EA4"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من شهر 4</w:t>
            </w:r>
          </w:p>
        </w:tc>
        <w:tc>
          <w:tcPr>
            <w:tcW w:w="2242" w:type="dxa"/>
            <w:shd w:val="clear" w:color="auto" w:fill="C4BC96" w:themeFill="background2" w:themeFillShade="BF"/>
            <w:vAlign w:val="center"/>
          </w:tcPr>
          <w:p w14:paraId="4C15C827" w14:textId="11DF7158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الأنشطة التطبيقية مهام </w:t>
            </w:r>
          </w:p>
        </w:tc>
      </w:tr>
      <w:tr w:rsidR="003C1046" w:rsidRPr="00CC55E0" w14:paraId="539137BD" w14:textId="77777777" w:rsidTr="00EF405E">
        <w:trPr>
          <w:trHeight w:val="704"/>
        </w:trPr>
        <w:tc>
          <w:tcPr>
            <w:tcW w:w="853" w:type="dxa"/>
            <w:vMerge/>
            <w:shd w:val="clear" w:color="auto" w:fill="C4BC96" w:themeFill="background2" w:themeFillShade="BF"/>
            <w:vAlign w:val="center"/>
          </w:tcPr>
          <w:p w14:paraId="399036CF" w14:textId="77777777" w:rsidR="003C1046" w:rsidRPr="00CC55E0" w:rsidRDefault="003C1046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14:paraId="6C937638" w14:textId="15F0E7B3" w:rsidR="003C1046" w:rsidRPr="00CC55E0" w:rsidRDefault="003C1046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الصناعة في فلسطين </w:t>
            </w:r>
          </w:p>
        </w:tc>
        <w:tc>
          <w:tcPr>
            <w:tcW w:w="992" w:type="dxa"/>
            <w:shd w:val="clear" w:color="auto" w:fill="C4BC96" w:themeFill="background2" w:themeFillShade="BF"/>
            <w:vAlign w:val="center"/>
          </w:tcPr>
          <w:p w14:paraId="702B2612" w14:textId="04FBBCC5" w:rsidR="003C1046" w:rsidRPr="00CC55E0" w:rsidRDefault="00EF405E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  <w:r w:rsidR="00090FEA" w:rsidRPr="00CC55E0">
              <w:rPr>
                <w:b/>
                <w:bCs/>
                <w:sz w:val="22"/>
                <w:szCs w:val="22"/>
                <w:rtl/>
              </w:rPr>
              <w:t xml:space="preserve"> حصص</w:t>
            </w:r>
          </w:p>
        </w:tc>
        <w:tc>
          <w:tcPr>
            <w:tcW w:w="1701" w:type="dxa"/>
            <w:shd w:val="clear" w:color="auto" w:fill="C4BC96" w:themeFill="background2" w:themeFillShade="BF"/>
            <w:vAlign w:val="center"/>
          </w:tcPr>
          <w:p w14:paraId="426077C0" w14:textId="44225DEE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نشاط 2</w:t>
            </w:r>
          </w:p>
        </w:tc>
        <w:tc>
          <w:tcPr>
            <w:tcW w:w="1276" w:type="dxa"/>
            <w:shd w:val="clear" w:color="auto" w:fill="C4BC96" w:themeFill="background2" w:themeFillShade="BF"/>
            <w:vAlign w:val="center"/>
          </w:tcPr>
          <w:p w14:paraId="09DEDA4B" w14:textId="7045D111" w:rsidR="003C1046" w:rsidRPr="00CC55E0" w:rsidRDefault="008E5403" w:rsidP="00317D82">
            <w:pPr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139-141</w:t>
            </w:r>
          </w:p>
        </w:tc>
        <w:tc>
          <w:tcPr>
            <w:tcW w:w="1453" w:type="dxa"/>
            <w:shd w:val="clear" w:color="auto" w:fill="C4BC96" w:themeFill="background2" w:themeFillShade="BF"/>
            <w:vAlign w:val="center"/>
          </w:tcPr>
          <w:p w14:paraId="4569250B" w14:textId="1681DA21" w:rsidR="003C1046" w:rsidRPr="00CC55E0" w:rsidRDefault="00160E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الأسبوع </w:t>
            </w:r>
            <w:r w:rsidR="008E5403" w:rsidRPr="00CC55E0">
              <w:rPr>
                <w:rFonts w:hint="cs"/>
                <w:b/>
                <w:bCs/>
                <w:sz w:val="22"/>
                <w:szCs w:val="22"/>
                <w:rtl/>
              </w:rPr>
              <w:t>الرابع</w:t>
            </w: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 من شهر 4</w:t>
            </w:r>
          </w:p>
        </w:tc>
        <w:tc>
          <w:tcPr>
            <w:tcW w:w="2242" w:type="dxa"/>
            <w:shd w:val="clear" w:color="auto" w:fill="C4BC96" w:themeFill="background2" w:themeFillShade="BF"/>
            <w:vAlign w:val="center"/>
          </w:tcPr>
          <w:p w14:paraId="6DBF00DE" w14:textId="4FCB047F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نشاط 1 اثرائي</w:t>
            </w:r>
          </w:p>
        </w:tc>
      </w:tr>
      <w:tr w:rsidR="003C1046" w:rsidRPr="00CC55E0" w14:paraId="0296045A" w14:textId="77777777" w:rsidTr="00EF405E">
        <w:trPr>
          <w:trHeight w:val="704"/>
        </w:trPr>
        <w:tc>
          <w:tcPr>
            <w:tcW w:w="853" w:type="dxa"/>
            <w:vMerge/>
            <w:shd w:val="clear" w:color="auto" w:fill="C4BC96" w:themeFill="background2" w:themeFillShade="BF"/>
            <w:vAlign w:val="center"/>
          </w:tcPr>
          <w:p w14:paraId="4368C246" w14:textId="77777777" w:rsidR="003C1046" w:rsidRPr="00CC55E0" w:rsidRDefault="003C1046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14:paraId="24F1DED5" w14:textId="1C4B53D0" w:rsidR="003C1046" w:rsidRPr="00CC55E0" w:rsidRDefault="003C1046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التجارة في فلسطين </w:t>
            </w:r>
          </w:p>
        </w:tc>
        <w:tc>
          <w:tcPr>
            <w:tcW w:w="992" w:type="dxa"/>
            <w:shd w:val="clear" w:color="auto" w:fill="C4BC96" w:themeFill="background2" w:themeFillShade="BF"/>
            <w:vAlign w:val="center"/>
          </w:tcPr>
          <w:p w14:paraId="6DFE5E54" w14:textId="4885741C" w:rsidR="003C1046" w:rsidRPr="00CC55E0" w:rsidRDefault="00EF405E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1</w:t>
            </w:r>
            <w:r w:rsidR="00090FEA" w:rsidRPr="00CC55E0">
              <w:rPr>
                <w:rFonts w:hint="cs"/>
                <w:b/>
                <w:bCs/>
                <w:sz w:val="22"/>
                <w:szCs w:val="22"/>
                <w:rtl/>
              </w:rPr>
              <w:t>حصة</w:t>
            </w:r>
          </w:p>
        </w:tc>
        <w:tc>
          <w:tcPr>
            <w:tcW w:w="1701" w:type="dxa"/>
            <w:shd w:val="clear" w:color="auto" w:fill="C4BC96" w:themeFill="background2" w:themeFillShade="BF"/>
            <w:vAlign w:val="center"/>
          </w:tcPr>
          <w:p w14:paraId="5275AB42" w14:textId="67C52E0E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نشاط 1 -2</w:t>
            </w:r>
          </w:p>
        </w:tc>
        <w:tc>
          <w:tcPr>
            <w:tcW w:w="1276" w:type="dxa"/>
            <w:shd w:val="clear" w:color="auto" w:fill="C4BC96" w:themeFill="background2" w:themeFillShade="BF"/>
            <w:vAlign w:val="center"/>
          </w:tcPr>
          <w:p w14:paraId="0737EECD" w14:textId="05A54DCF" w:rsidR="003C1046" w:rsidRPr="00CC55E0" w:rsidRDefault="008E5403" w:rsidP="00317D82">
            <w:pPr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>142-145</w:t>
            </w:r>
          </w:p>
        </w:tc>
        <w:tc>
          <w:tcPr>
            <w:tcW w:w="1453" w:type="dxa"/>
            <w:shd w:val="clear" w:color="auto" w:fill="C4BC96" w:themeFill="background2" w:themeFillShade="BF"/>
            <w:vAlign w:val="center"/>
          </w:tcPr>
          <w:p w14:paraId="07D0F090" w14:textId="715AF95D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الأسبوع الأول </w:t>
            </w:r>
            <w:r w:rsidR="00160EA4" w:rsidRPr="00CC55E0">
              <w:rPr>
                <w:rFonts w:hint="cs"/>
                <w:b/>
                <w:bCs/>
                <w:sz w:val="22"/>
                <w:szCs w:val="22"/>
                <w:rtl/>
              </w:rPr>
              <w:t>من شهر 5</w:t>
            </w:r>
          </w:p>
        </w:tc>
        <w:tc>
          <w:tcPr>
            <w:tcW w:w="2242" w:type="dxa"/>
            <w:shd w:val="clear" w:color="auto" w:fill="C4BC96" w:themeFill="background2" w:themeFillShade="BF"/>
            <w:vAlign w:val="center"/>
          </w:tcPr>
          <w:p w14:paraId="75A97FBA" w14:textId="2C4585FB" w:rsidR="003C1046" w:rsidRPr="00CC55E0" w:rsidRDefault="008E5403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C55E0">
              <w:rPr>
                <w:rFonts w:hint="cs"/>
                <w:b/>
                <w:bCs/>
                <w:sz w:val="22"/>
                <w:szCs w:val="22"/>
                <w:rtl/>
              </w:rPr>
              <w:t xml:space="preserve">نشاط 3 اثرائي </w:t>
            </w:r>
          </w:p>
        </w:tc>
      </w:tr>
      <w:tr w:rsidR="002514D2" w:rsidRPr="00CC55E0" w14:paraId="7ACA89DE" w14:textId="77777777">
        <w:trPr>
          <w:trHeight w:val="319"/>
        </w:trPr>
        <w:tc>
          <w:tcPr>
            <w:tcW w:w="10785" w:type="dxa"/>
            <w:gridSpan w:val="7"/>
            <w:vAlign w:val="center"/>
          </w:tcPr>
          <w:p w14:paraId="1C9E648C" w14:textId="77777777" w:rsidR="002514D2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b/>
                <w:bCs/>
                <w:sz w:val="22"/>
                <w:szCs w:val="22"/>
                <w:rtl/>
              </w:rPr>
              <w:t>ملاحظات مدير المدرسة:..........................................................................................................</w:t>
            </w:r>
          </w:p>
          <w:p w14:paraId="03840543" w14:textId="77777777" w:rsidR="002514D2" w:rsidRPr="00CC55E0" w:rsidRDefault="002514D2">
            <w:pPr>
              <w:jc w:val="center"/>
              <w:rPr>
                <w:b/>
                <w:bCs/>
                <w:sz w:val="22"/>
                <w:szCs w:val="22"/>
              </w:rPr>
            </w:pPr>
            <w:r w:rsidRPr="00CC55E0">
              <w:rPr>
                <w:b/>
                <w:bCs/>
                <w:sz w:val="22"/>
                <w:szCs w:val="22"/>
                <w:rtl/>
              </w:rPr>
              <w:t>ملاحظات المشرف التربوي:.......................................................................................................</w:t>
            </w:r>
          </w:p>
        </w:tc>
      </w:tr>
    </w:tbl>
    <w:p w14:paraId="47180222" w14:textId="77777777" w:rsidR="000C1B64" w:rsidRPr="00CC55E0" w:rsidRDefault="000C1B64">
      <w:pPr>
        <w:rPr>
          <w:b/>
          <w:sz w:val="22"/>
          <w:szCs w:val="22"/>
        </w:rPr>
      </w:pPr>
    </w:p>
    <w:sectPr w:rsidR="000C1B64" w:rsidRPr="00CC55E0">
      <w:pgSz w:w="11906" w:h="16838"/>
      <w:pgMar w:top="540" w:right="746" w:bottom="284" w:left="9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BDD"/>
    <w:rsid w:val="00057879"/>
    <w:rsid w:val="0008513B"/>
    <w:rsid w:val="00090FEA"/>
    <w:rsid w:val="000C1B64"/>
    <w:rsid w:val="000C2304"/>
    <w:rsid w:val="001451C5"/>
    <w:rsid w:val="0015685C"/>
    <w:rsid w:val="00160EA4"/>
    <w:rsid w:val="00164871"/>
    <w:rsid w:val="00192E13"/>
    <w:rsid w:val="00230873"/>
    <w:rsid w:val="002514D2"/>
    <w:rsid w:val="002B7C68"/>
    <w:rsid w:val="002F25AF"/>
    <w:rsid w:val="00317D82"/>
    <w:rsid w:val="003C1046"/>
    <w:rsid w:val="00422DCC"/>
    <w:rsid w:val="00494185"/>
    <w:rsid w:val="004D375C"/>
    <w:rsid w:val="00562371"/>
    <w:rsid w:val="0059441E"/>
    <w:rsid w:val="005B51FA"/>
    <w:rsid w:val="005F53EB"/>
    <w:rsid w:val="00661A9E"/>
    <w:rsid w:val="00681BDD"/>
    <w:rsid w:val="00693164"/>
    <w:rsid w:val="00696692"/>
    <w:rsid w:val="00696C88"/>
    <w:rsid w:val="00767150"/>
    <w:rsid w:val="00770D15"/>
    <w:rsid w:val="007C47D0"/>
    <w:rsid w:val="007C6F18"/>
    <w:rsid w:val="0084227D"/>
    <w:rsid w:val="008C19B0"/>
    <w:rsid w:val="008E5403"/>
    <w:rsid w:val="0093050B"/>
    <w:rsid w:val="00944E4E"/>
    <w:rsid w:val="00977EEC"/>
    <w:rsid w:val="00982D8A"/>
    <w:rsid w:val="009C1161"/>
    <w:rsid w:val="009C7FCB"/>
    <w:rsid w:val="00A07C6D"/>
    <w:rsid w:val="00B57FDB"/>
    <w:rsid w:val="00B6214D"/>
    <w:rsid w:val="00BD687D"/>
    <w:rsid w:val="00C207F7"/>
    <w:rsid w:val="00C352F7"/>
    <w:rsid w:val="00C44B75"/>
    <w:rsid w:val="00CC55E0"/>
    <w:rsid w:val="00CD5345"/>
    <w:rsid w:val="00D97FC2"/>
    <w:rsid w:val="00EF0B79"/>
    <w:rsid w:val="00EF405E"/>
    <w:rsid w:val="00F337E6"/>
    <w:rsid w:val="00F33DA9"/>
    <w:rsid w:val="00F62CDE"/>
    <w:rsid w:val="00F768D0"/>
    <w:rsid w:val="00FB4064"/>
    <w:rsid w:val="00FD29A4"/>
    <w:rsid w:val="76A8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557C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  <w:rPr>
      <w:rFonts w:cs="Traditional Arabic"/>
      <w:lang w:eastAsia="ar-SA"/>
    </w:rPr>
  </w:style>
  <w:style w:type="paragraph" w:styleId="1">
    <w:name w:val="heading 1"/>
    <w:basedOn w:val="a"/>
    <w:next w:val="a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4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">
    <w:name w:val="_Style 13"/>
    <w:basedOn w:val="TableNormal1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14">
    <w:name w:val="_Style 14"/>
    <w:basedOn w:val="TableNormal1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15">
    <w:name w:val="_Style 15"/>
    <w:basedOn w:val="TableNormal1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uiPriority w:val="99"/>
    <w:unhideWhenUsed/>
    <w:rsid w:val="009C1161"/>
    <w:pPr>
      <w:tabs>
        <w:tab w:val="center" w:pos="4680"/>
        <w:tab w:val="right" w:pos="9360"/>
      </w:tabs>
      <w:bidi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">
    <w:name w:val="رأس الصفحة Char"/>
    <w:basedOn w:val="a0"/>
    <w:link w:val="a6"/>
    <w:uiPriority w:val="99"/>
    <w:rsid w:val="009C1161"/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  <w:rPr>
      <w:rFonts w:cs="Traditional Arabic"/>
      <w:lang w:eastAsia="ar-SA"/>
    </w:rPr>
  </w:style>
  <w:style w:type="paragraph" w:styleId="1">
    <w:name w:val="heading 1"/>
    <w:basedOn w:val="a"/>
    <w:next w:val="a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4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">
    <w:name w:val="_Style 13"/>
    <w:basedOn w:val="TableNormal1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14">
    <w:name w:val="_Style 14"/>
    <w:basedOn w:val="TableNormal1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15">
    <w:name w:val="_Style 15"/>
    <w:basedOn w:val="TableNormal1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uiPriority w:val="99"/>
    <w:unhideWhenUsed/>
    <w:rsid w:val="009C1161"/>
    <w:pPr>
      <w:tabs>
        <w:tab w:val="center" w:pos="4680"/>
        <w:tab w:val="right" w:pos="9360"/>
      </w:tabs>
      <w:bidi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">
    <w:name w:val="رأس الصفحة Char"/>
    <w:basedOn w:val="a0"/>
    <w:link w:val="a6"/>
    <w:uiPriority w:val="99"/>
    <w:rsid w:val="009C1161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eUikePtebq6KGMmBPLB7cA+wIg==">CgMxLjAyCGguZ2pkZ3hzOAByITFRMHROM05RSUpTY3VLZ2NmSHliRXpRTGg5a0I5ZGZfRg==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HIBA MOHAMED</dc:creator>
  <cp:lastModifiedBy>Windows User</cp:lastModifiedBy>
  <cp:revision>6</cp:revision>
  <cp:lastPrinted>2026-01-13T13:48:00Z</cp:lastPrinted>
  <dcterms:created xsi:type="dcterms:W3CDTF">2026-01-13T08:05:00Z</dcterms:created>
  <dcterms:modified xsi:type="dcterms:W3CDTF">2026-01-13T16:44:00Z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C44378F5970F4775B8CF3C156DA1A7C6_13</vt:lpwstr>
  </property>
</Properties>
</file>