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25DE" w14:textId="75541ADB" w:rsidR="009C0EEC" w:rsidRPr="00D45340" w:rsidRDefault="009C0EEC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ind w:left="-1192" w:right="-1134"/>
        <w:jc w:val="center"/>
        <w:rPr>
          <w:rFonts w:ascii="Arial" w:hAnsi="Arial"/>
          <w:sz w:val="28"/>
          <w:szCs w:val="28"/>
          <w:rtl/>
        </w:rPr>
      </w:pPr>
      <w:bookmarkStart w:id="0" w:name="_Hlk219546350"/>
      <w:bookmarkStart w:id="1" w:name="_Hlk219546314"/>
      <w:r w:rsidRPr="00D45340">
        <w:rPr>
          <w:rFonts w:ascii="Arial" w:hAnsi="Arial"/>
          <w:sz w:val="28"/>
          <w:szCs w:val="28"/>
          <w:rtl/>
        </w:rPr>
        <w:t>الخطة الفصلية</w:t>
      </w:r>
      <w:r w:rsidRPr="00D45340">
        <w:rPr>
          <w:rFonts w:ascii="Arial" w:hAnsi="Arial" w:hint="cs"/>
          <w:sz w:val="28"/>
          <w:szCs w:val="28"/>
          <w:rtl/>
        </w:rPr>
        <w:t xml:space="preserve"> لمبحث التربية </w:t>
      </w:r>
      <w:r>
        <w:rPr>
          <w:rFonts w:ascii="Arial" w:hAnsi="Arial" w:hint="cs"/>
          <w:sz w:val="28"/>
          <w:szCs w:val="28"/>
          <w:rtl/>
        </w:rPr>
        <w:t>الإسلامية</w:t>
      </w:r>
      <w:r w:rsidRPr="00D45340">
        <w:rPr>
          <w:rFonts w:ascii="Arial" w:hAnsi="Arial"/>
          <w:sz w:val="28"/>
          <w:szCs w:val="28"/>
          <w:rtl/>
        </w:rPr>
        <w:t xml:space="preserve"> </w:t>
      </w:r>
      <w:r>
        <w:rPr>
          <w:rFonts w:ascii="Arial" w:hAnsi="Arial" w:hint="cs"/>
          <w:sz w:val="28"/>
          <w:szCs w:val="28"/>
          <w:rtl/>
        </w:rPr>
        <w:t xml:space="preserve">  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 xml:space="preserve">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ا</w:t>
      </w:r>
      <w:r w:rsidRPr="00D45340">
        <w:rPr>
          <w:rFonts w:ascii="Arial" w:hAnsi="Arial"/>
          <w:sz w:val="28"/>
          <w:szCs w:val="28"/>
          <w:rtl/>
        </w:rPr>
        <w:t>لفصل الدراسي الثاني</w:t>
      </w:r>
      <w:r w:rsidRPr="00D45340">
        <w:rPr>
          <w:rFonts w:ascii="Arial" w:hAnsi="Arial" w:hint="cs"/>
          <w:sz w:val="28"/>
          <w:szCs w:val="28"/>
          <w:rtl/>
        </w:rPr>
        <w:t xml:space="preserve"> </w:t>
      </w:r>
    </w:p>
    <w:p w14:paraId="1D2B7A0F" w14:textId="77777777" w:rsidR="009C0EEC" w:rsidRPr="00A07C38" w:rsidRDefault="009C0EEC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tabs>
          <w:tab w:val="center" w:pos="5490"/>
          <w:tab w:val="left" w:pos="9610"/>
        </w:tabs>
        <w:spacing w:after="0"/>
        <w:ind w:left="-1192" w:right="-1134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 w:hint="cs"/>
          <w:sz w:val="28"/>
          <w:szCs w:val="28"/>
          <w:rtl/>
        </w:rPr>
        <w:t>العام الدراسي 2025/2026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معلم/ـة المادة:</w:t>
      </w:r>
      <w:bookmarkEnd w:id="0"/>
    </w:p>
    <w:bookmarkEnd w:id="1"/>
    <w:p w14:paraId="1F39C2A0" w14:textId="77777777" w:rsidR="00F677D3" w:rsidRPr="009C0EEC" w:rsidRDefault="00F677D3" w:rsidP="009C0EEC">
      <w:pPr>
        <w:ind w:left="-1333" w:right="-993"/>
        <w:rPr>
          <w:sz w:val="2"/>
          <w:szCs w:val="2"/>
          <w:rtl/>
        </w:rPr>
      </w:pPr>
    </w:p>
    <w:p w14:paraId="0A2B0F9D" w14:textId="21C14655" w:rsidR="009C0EEC" w:rsidRPr="00D45340" w:rsidRDefault="00BD681E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E59EDC"/>
        <w:ind w:left="-1192" w:right="-1134"/>
        <w:jc w:val="center"/>
        <w:rPr>
          <w:rFonts w:ascii="Arial" w:hAnsi="Arial"/>
          <w:sz w:val="28"/>
          <w:szCs w:val="28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92BE6A" wp14:editId="2917D02F">
                <wp:simplePos x="0" y="0"/>
                <wp:positionH relativeFrom="column">
                  <wp:posOffset>-908050</wp:posOffset>
                </wp:positionH>
                <wp:positionV relativeFrom="paragraph">
                  <wp:posOffset>3923030</wp:posOffset>
                </wp:positionV>
                <wp:extent cx="888365" cy="247650"/>
                <wp:effectExtent l="0" t="0" r="0" b="0"/>
                <wp:wrapNone/>
                <wp:docPr id="972632013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C21395" w14:textId="77777777" w:rsidR="00BD681E" w:rsidRPr="004404D9" w:rsidRDefault="00BD681E" w:rsidP="00BD681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الفطر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92BE6A" id="_x0000_t202" coordsize="21600,21600" o:spt="202" path="m,l,21600r21600,l21600,xe">
                <v:stroke joinstyle="miter"/>
                <v:path gradientshapeok="t" o:connecttype="rect"/>
              </v:shapetype>
              <v:shape id="مربع نص 12" o:spid="_x0000_s1026" type="#_x0000_t202" style="position:absolute;left:0;text-align:left;margin-left:-71.5pt;margin-top:308.9pt;width:69.9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" filled="f" stroked="f" strokeweight=".5pt">
                <v:textbox>
                  <w:txbxContent>
                    <w:p w14:paraId="62C21395" w14:textId="77777777" w:rsidR="00BD681E" w:rsidRPr="004404D9" w:rsidRDefault="00BD681E" w:rsidP="00BD681E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إجازة عيد الفطر</w:t>
                      </w:r>
                    </w:p>
                  </w:txbxContent>
                </v:textbox>
              </v:shape>
            </w:pict>
          </mc:Fallback>
        </mc:AlternateContent>
      </w:r>
      <w:r w:rsidR="009C0EEC" w:rsidRPr="00D45340">
        <w:rPr>
          <w:rFonts w:ascii="Arial" w:hAnsi="Arial" w:hint="cs"/>
          <w:sz w:val="28"/>
          <w:szCs w:val="28"/>
          <w:rtl/>
        </w:rPr>
        <w:t>المدرسة: ذكور ابن الهيثم الاساسية</w:t>
      </w:r>
      <w:r w:rsidR="009C0EEC" w:rsidRPr="00D45340">
        <w:rPr>
          <w:rFonts w:ascii="Arial" w:hAnsi="Arial"/>
          <w:sz w:val="28"/>
          <w:szCs w:val="28"/>
          <w:rtl/>
        </w:rPr>
        <w:t xml:space="preserve">             </w:t>
      </w:r>
      <w:r w:rsidR="009C0EEC" w:rsidRPr="00D45340">
        <w:rPr>
          <w:rFonts w:ascii="Arial" w:hAnsi="Arial" w:hint="cs"/>
          <w:sz w:val="28"/>
          <w:szCs w:val="28"/>
          <w:rtl/>
        </w:rPr>
        <w:t>الصف:</w:t>
      </w:r>
      <w:r w:rsidR="009C0EEC" w:rsidRPr="00D45340">
        <w:rPr>
          <w:rFonts w:ascii="Arial" w:hAnsi="Arial"/>
          <w:sz w:val="28"/>
          <w:szCs w:val="28"/>
          <w:rtl/>
        </w:rPr>
        <w:t xml:space="preserve"> </w:t>
      </w:r>
      <w:r w:rsidR="006941E0">
        <w:rPr>
          <w:rFonts w:ascii="Arial" w:hAnsi="Arial" w:hint="cs"/>
          <w:sz w:val="28"/>
          <w:szCs w:val="28"/>
          <w:rtl/>
        </w:rPr>
        <w:t>الرابع</w:t>
      </w:r>
      <w:r w:rsidR="009C0EEC" w:rsidRPr="00D45340">
        <w:rPr>
          <w:rFonts w:ascii="Arial" w:hAnsi="Arial"/>
          <w:sz w:val="28"/>
          <w:szCs w:val="28"/>
          <w:rtl/>
        </w:rPr>
        <w:t xml:space="preserve"> الأساسي             مديرية التربية والتعليم / </w:t>
      </w:r>
      <w:r w:rsidR="009C0EEC" w:rsidRPr="00D45340">
        <w:rPr>
          <w:rFonts w:ascii="Arial" w:hAnsi="Arial" w:hint="cs"/>
          <w:sz w:val="28"/>
          <w:szCs w:val="28"/>
          <w:rtl/>
        </w:rPr>
        <w:t>طوباس</w:t>
      </w:r>
    </w:p>
    <w:tbl>
      <w:tblPr>
        <w:tblStyle w:val="aa"/>
        <w:tblpPr w:leftFromText="180" w:rightFromText="180" w:vertAnchor="text" w:tblpXSpec="center" w:tblpY="1"/>
        <w:tblOverlap w:val="never"/>
        <w:bidiVisual/>
        <w:tblW w:w="10917" w:type="dxa"/>
        <w:jc w:val="center"/>
        <w:tblLook w:val="04A0" w:firstRow="1" w:lastRow="0" w:firstColumn="1" w:lastColumn="0" w:noHBand="0" w:noVBand="1"/>
      </w:tblPr>
      <w:tblGrid>
        <w:gridCol w:w="986"/>
        <w:gridCol w:w="985"/>
        <w:gridCol w:w="3190"/>
        <w:gridCol w:w="975"/>
        <w:gridCol w:w="1378"/>
        <w:gridCol w:w="1713"/>
        <w:gridCol w:w="1690"/>
      </w:tblGrid>
      <w:tr w:rsidR="009C0EEC" w:rsidRPr="009C0EEC" w14:paraId="7BE06FAB" w14:textId="77777777" w:rsidTr="00284945">
        <w:trPr>
          <w:trHeight w:hRule="exact" w:val="794"/>
          <w:jc w:val="center"/>
        </w:trPr>
        <w:tc>
          <w:tcPr>
            <w:tcW w:w="9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1EB3351C" w14:textId="3FE39D57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5C0931F6" w14:textId="792AF436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الدرس</w:t>
            </w:r>
          </w:p>
        </w:tc>
        <w:tc>
          <w:tcPr>
            <w:tcW w:w="31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67CE8C72" w14:textId="75E93BE3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العنوان</w:t>
            </w:r>
          </w:p>
        </w:tc>
        <w:tc>
          <w:tcPr>
            <w:tcW w:w="9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79EEE8B2" w14:textId="1850AE17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عدد الحصص</w:t>
            </w:r>
          </w:p>
        </w:tc>
        <w:tc>
          <w:tcPr>
            <w:tcW w:w="13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5D61FB75" w14:textId="23576C85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التاريخ</w:t>
            </w:r>
          </w:p>
        </w:tc>
        <w:tc>
          <w:tcPr>
            <w:tcW w:w="17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12F8AF05" w14:textId="2AA06E42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المصادر والوسائل</w:t>
            </w:r>
          </w:p>
        </w:tc>
        <w:tc>
          <w:tcPr>
            <w:tcW w:w="16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5DCF7" w:themeFill="accent4" w:themeFillTint="66"/>
            <w:vAlign w:val="center"/>
          </w:tcPr>
          <w:p w14:paraId="695EFB6D" w14:textId="1BE9B237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ملاحظات</w:t>
            </w:r>
          </w:p>
        </w:tc>
      </w:tr>
      <w:tr w:rsidR="00284945" w:rsidRPr="009C0EEC" w14:paraId="40B4B0EF" w14:textId="77777777" w:rsidTr="00284945">
        <w:trPr>
          <w:trHeight w:hRule="exact" w:val="510"/>
          <w:jc w:val="center"/>
        </w:trPr>
        <w:tc>
          <w:tcPr>
            <w:tcW w:w="98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6C28E29D" w14:textId="3CF6FCA3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القرآن يهديني</w:t>
            </w:r>
          </w:p>
        </w:tc>
        <w:tc>
          <w:tcPr>
            <w:tcW w:w="985" w:type="dxa"/>
            <w:tcBorders>
              <w:top w:val="single" w:sz="12" w:space="0" w:color="auto"/>
            </w:tcBorders>
            <w:vAlign w:val="center"/>
          </w:tcPr>
          <w:p w14:paraId="778A85A9" w14:textId="592ACADA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الاول</w:t>
            </w:r>
          </w:p>
        </w:tc>
        <w:tc>
          <w:tcPr>
            <w:tcW w:w="3190" w:type="dxa"/>
            <w:tcBorders>
              <w:top w:val="single" w:sz="12" w:space="0" w:color="auto"/>
            </w:tcBorders>
            <w:vAlign w:val="center"/>
          </w:tcPr>
          <w:p w14:paraId="1836A280" w14:textId="5DEFB50E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الكتب السماوية</w:t>
            </w:r>
          </w:p>
        </w:tc>
        <w:tc>
          <w:tcPr>
            <w:tcW w:w="975" w:type="dxa"/>
            <w:tcBorders>
              <w:top w:val="single" w:sz="12" w:space="0" w:color="auto"/>
            </w:tcBorders>
            <w:vAlign w:val="center"/>
          </w:tcPr>
          <w:p w14:paraId="0304D6F4" w14:textId="1444F91C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 w:val="restart"/>
            <w:tcBorders>
              <w:top w:val="single" w:sz="12" w:space="0" w:color="auto"/>
            </w:tcBorders>
            <w:vAlign w:val="center"/>
          </w:tcPr>
          <w:p w14:paraId="7A6FA24D" w14:textId="3524A8FD" w:rsidR="00284945" w:rsidRPr="00284945" w:rsidRDefault="00284945" w:rsidP="00284945">
            <w:pPr>
              <w:pStyle w:val="a3"/>
              <w:spacing w:after="0" w:line="360" w:lineRule="auto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284945">
              <w:rPr>
                <w:rFonts w:ascii="Calibri" w:hAnsi="Calibri" w:cs="Calibri"/>
                <w:sz w:val="28"/>
                <w:szCs w:val="28"/>
                <w:rtl/>
              </w:rPr>
              <w:t>18/1</w:t>
            </w:r>
          </w:p>
          <w:p w14:paraId="5216752E" w14:textId="77777777" w:rsidR="00284945" w:rsidRPr="00284945" w:rsidRDefault="00284945" w:rsidP="00284945">
            <w:pPr>
              <w:spacing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284945">
              <w:rPr>
                <w:rFonts w:cs="Calibri"/>
                <w:sz w:val="28"/>
                <w:szCs w:val="28"/>
                <w:rtl/>
              </w:rPr>
              <w:t>إلى</w:t>
            </w:r>
          </w:p>
          <w:p w14:paraId="6BB708EF" w14:textId="066AAFEC" w:rsidR="00284945" w:rsidRPr="00284945" w:rsidRDefault="00284945" w:rsidP="00284945">
            <w:pPr>
              <w:spacing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284945">
              <w:rPr>
                <w:rFonts w:cs="Calibri"/>
                <w:sz w:val="28"/>
                <w:szCs w:val="28"/>
                <w:rtl/>
              </w:rPr>
              <w:t>10/2</w:t>
            </w:r>
          </w:p>
        </w:tc>
        <w:tc>
          <w:tcPr>
            <w:tcW w:w="1713" w:type="dxa"/>
            <w:vMerge w:val="restart"/>
            <w:tcBorders>
              <w:top w:val="single" w:sz="12" w:space="0" w:color="auto"/>
            </w:tcBorders>
            <w:vAlign w:val="center"/>
          </w:tcPr>
          <w:p w14:paraId="67DE9ECD" w14:textId="46341B9C" w:rsidR="00284945" w:rsidRPr="009C0EEC" w:rsidRDefault="00284945" w:rsidP="00284945">
            <w:pPr>
              <w:pStyle w:val="a3"/>
              <w:spacing w:after="0"/>
              <w:jc w:val="medium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الكتاب المقرر، السبورة، أقلام ملونة، جهاز العرض، المصحف الشريف، تفسير القرآن الكريم، السيرة النبوية، مقاطع فيديو، لوحات، بطاقات، صور، مصادر صوتية</w:t>
            </w:r>
          </w:p>
        </w:tc>
        <w:tc>
          <w:tcPr>
            <w:tcW w:w="1690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27F177B" w14:textId="74671916" w:rsidR="00284945" w:rsidRPr="009C0EEC" w:rsidRDefault="00BD681E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3A4613" wp14:editId="7B366936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5707380</wp:posOffset>
                      </wp:positionV>
                      <wp:extent cx="962025" cy="247650"/>
                      <wp:effectExtent l="0" t="0" r="0" b="0"/>
                      <wp:wrapNone/>
                      <wp:docPr id="212775234" name="مربع نص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202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9D9764" w14:textId="77777777" w:rsidR="00BD681E" w:rsidRPr="004404D9" w:rsidRDefault="00BD681E" w:rsidP="00BD681E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4404D9"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 xml:space="preserve">إجازة عيد 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الأضحى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3A4613" id="_x0000_s1027" type="#_x0000_t202" style="position:absolute;left:0;text-align:left;margin-left:-10.9pt;margin-top:449.4pt;width:75.7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" filled="f" stroked="f" strokeweight=".5pt">
                      <v:textbox>
                        <w:txbxContent>
                          <w:p w14:paraId="529D9764" w14:textId="77777777" w:rsidR="00BD681E" w:rsidRPr="004404D9" w:rsidRDefault="00BD681E" w:rsidP="00BD681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إجازة عيد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الأضحى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1312" behindDoc="0" locked="0" layoutInCell="1" allowOverlap="1" wp14:anchorId="0692EFD6" wp14:editId="5AF0F154">
                  <wp:simplePos x="0" y="0"/>
                  <wp:positionH relativeFrom="column">
                    <wp:posOffset>-124460</wp:posOffset>
                  </wp:positionH>
                  <wp:positionV relativeFrom="paragraph">
                    <wp:posOffset>2514600</wp:posOffset>
                  </wp:positionV>
                  <wp:extent cx="933450" cy="504825"/>
                  <wp:effectExtent l="0" t="0" r="0" b="9525"/>
                  <wp:wrapNone/>
                  <wp:docPr id="312090212" name="صورة 11" descr="صورة تحتوي على لقطة شاشة, مستطيل, التصميم&#10;&#10;قد يكون المحتوى الذي تم إنشاؤه بواسطة الذكاء الاصطناعي غير صحي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5408" behindDoc="0" locked="0" layoutInCell="1" allowOverlap="1" wp14:anchorId="76C7F97F" wp14:editId="15F3D555">
                  <wp:simplePos x="0" y="0"/>
                  <wp:positionH relativeFrom="column">
                    <wp:posOffset>-119380</wp:posOffset>
                  </wp:positionH>
                  <wp:positionV relativeFrom="paragraph">
                    <wp:posOffset>5577840</wp:posOffset>
                  </wp:positionV>
                  <wp:extent cx="933450" cy="504825"/>
                  <wp:effectExtent l="0" t="0" r="0" b="9525"/>
                  <wp:wrapNone/>
                  <wp:docPr id="220796715" name="صورة 11" descr="صورة تحتوي على لقطة شاشة, مستطيل, التصميم&#10;&#10;قد يكون المحتوى الذي تم إنشاؤه بواسطة الذكاء الاصطناعي غير صحي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84945" w:rsidRPr="009C0EEC" w14:paraId="26295983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6EF4A633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3A98E984" w14:textId="59B4F365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الثاني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17433184" w14:textId="59FA0E01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المعجزات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07CF5026" w14:textId="35155DA5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37428850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0E743BFC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1C2DDAA3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29FA2D7E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B5BB635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vAlign w:val="center"/>
          </w:tcPr>
          <w:p w14:paraId="2869CAE6" w14:textId="0DEA609B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الثالث</w:t>
            </w:r>
          </w:p>
        </w:tc>
        <w:tc>
          <w:tcPr>
            <w:tcW w:w="3190" w:type="dxa"/>
            <w:vAlign w:val="center"/>
          </w:tcPr>
          <w:p w14:paraId="7D99A381" w14:textId="7EB940FC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فضائل القرآن</w:t>
            </w:r>
          </w:p>
        </w:tc>
        <w:tc>
          <w:tcPr>
            <w:tcW w:w="975" w:type="dxa"/>
            <w:vAlign w:val="center"/>
          </w:tcPr>
          <w:p w14:paraId="0A2296C9" w14:textId="0FB65ECF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6BFF4780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3B66F954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7877E0DB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5A4F38DD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6F915E93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36E63240" w14:textId="25A86A43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الرابع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38229D0A" w14:textId="14F05CCE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سورة الغاشية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22EF4FAB" w14:textId="625FD2D6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378" w:type="dxa"/>
            <w:vMerge/>
            <w:vAlign w:val="center"/>
          </w:tcPr>
          <w:p w14:paraId="51D00E17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35B96052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23B10D12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00AEB724" w14:textId="77777777" w:rsidTr="00284945">
        <w:trPr>
          <w:trHeight w:hRule="exact" w:val="510"/>
          <w:jc w:val="center"/>
        </w:trPr>
        <w:tc>
          <w:tcPr>
            <w:tcW w:w="986" w:type="dxa"/>
            <w:vMerge w:val="restart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7DAFFF08" w14:textId="215F3A4A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نقيم الصلاة</w:t>
            </w:r>
          </w:p>
        </w:tc>
        <w:tc>
          <w:tcPr>
            <w:tcW w:w="985" w:type="dxa"/>
            <w:vAlign w:val="center"/>
          </w:tcPr>
          <w:p w14:paraId="63D7C1F3" w14:textId="7388D7E6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الأول</w:t>
            </w:r>
          </w:p>
        </w:tc>
        <w:tc>
          <w:tcPr>
            <w:tcW w:w="3190" w:type="dxa"/>
            <w:vAlign w:val="center"/>
          </w:tcPr>
          <w:p w14:paraId="673884C8" w14:textId="3DB7F665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صلاة الجماعة</w:t>
            </w:r>
          </w:p>
        </w:tc>
        <w:tc>
          <w:tcPr>
            <w:tcW w:w="975" w:type="dxa"/>
            <w:vAlign w:val="center"/>
          </w:tcPr>
          <w:p w14:paraId="7E4AD002" w14:textId="112838F5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 w:val="restart"/>
            <w:vAlign w:val="center"/>
          </w:tcPr>
          <w:p w14:paraId="7569CD87" w14:textId="77777777" w:rsidR="00284945" w:rsidRPr="00284945" w:rsidRDefault="00284945" w:rsidP="00284945">
            <w:pPr>
              <w:pStyle w:val="a3"/>
              <w:spacing w:after="0" w:line="360" w:lineRule="auto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284945">
              <w:rPr>
                <w:rFonts w:ascii="Calibri" w:hAnsi="Calibri" w:cs="Calibri"/>
                <w:sz w:val="28"/>
                <w:szCs w:val="28"/>
                <w:rtl/>
              </w:rPr>
              <w:t>11/2</w:t>
            </w:r>
          </w:p>
          <w:p w14:paraId="05F201E3" w14:textId="77777777" w:rsidR="00284945" w:rsidRPr="00284945" w:rsidRDefault="00284945" w:rsidP="00284945">
            <w:pPr>
              <w:spacing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284945">
              <w:rPr>
                <w:rFonts w:cs="Calibri"/>
                <w:sz w:val="28"/>
                <w:szCs w:val="28"/>
                <w:rtl/>
              </w:rPr>
              <w:t>إلى</w:t>
            </w:r>
          </w:p>
          <w:p w14:paraId="171AD763" w14:textId="613D06FA" w:rsidR="00284945" w:rsidRPr="00284945" w:rsidRDefault="00284945" w:rsidP="00284945">
            <w:pPr>
              <w:spacing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284945">
              <w:rPr>
                <w:rFonts w:cs="Calibri"/>
                <w:sz w:val="28"/>
                <w:szCs w:val="28"/>
                <w:rtl/>
              </w:rPr>
              <w:t>9/3</w:t>
            </w:r>
          </w:p>
        </w:tc>
        <w:tc>
          <w:tcPr>
            <w:tcW w:w="1713" w:type="dxa"/>
            <w:vMerge/>
            <w:vAlign w:val="center"/>
          </w:tcPr>
          <w:p w14:paraId="7BC5B1C6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6A41FDB3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2CB4DFF7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9B47DE6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2C4EC5A3" w14:textId="63CF783B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الثاني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6500BE6D" w14:textId="2FF7CEFA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الصلوات المسنونة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68964EFC" w14:textId="4F1DC0FB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69610F42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4B933E87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6AD29BEE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7C256AAF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200CCCA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vAlign w:val="center"/>
          </w:tcPr>
          <w:p w14:paraId="63BD34DA" w14:textId="29445C02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الثالث</w:t>
            </w:r>
          </w:p>
        </w:tc>
        <w:tc>
          <w:tcPr>
            <w:tcW w:w="3190" w:type="dxa"/>
            <w:vAlign w:val="center"/>
          </w:tcPr>
          <w:p w14:paraId="6CA1765F" w14:textId="302F7AA4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مبطلات الصلاة</w:t>
            </w:r>
          </w:p>
        </w:tc>
        <w:tc>
          <w:tcPr>
            <w:tcW w:w="975" w:type="dxa"/>
            <w:vAlign w:val="center"/>
          </w:tcPr>
          <w:p w14:paraId="0946F8ED" w14:textId="43813CF1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02C84A7B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58DE14DE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5AD36DBA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38D78635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27AADEA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776ECB09" w14:textId="3E8A73C5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الرابع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70702116" w14:textId="69EE558A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التيمم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18B23CE9" w14:textId="500BC8A2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08D76A20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4B0EF8EF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1870C237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706986E7" w14:textId="77777777" w:rsidTr="00284945">
        <w:trPr>
          <w:trHeight w:hRule="exact" w:val="510"/>
          <w:jc w:val="center"/>
        </w:trPr>
        <w:tc>
          <w:tcPr>
            <w:tcW w:w="986" w:type="dxa"/>
            <w:vMerge w:val="restart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F446B02" w14:textId="3A63C94E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النفس المطمئنة</w:t>
            </w:r>
          </w:p>
        </w:tc>
        <w:tc>
          <w:tcPr>
            <w:tcW w:w="985" w:type="dxa"/>
            <w:vAlign w:val="center"/>
          </w:tcPr>
          <w:p w14:paraId="3EC9F7B4" w14:textId="60882B80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الأول</w:t>
            </w:r>
          </w:p>
        </w:tc>
        <w:tc>
          <w:tcPr>
            <w:tcW w:w="3190" w:type="dxa"/>
            <w:vAlign w:val="center"/>
          </w:tcPr>
          <w:p w14:paraId="65309545" w14:textId="213599BC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سورة الفجر</w:t>
            </w:r>
          </w:p>
        </w:tc>
        <w:tc>
          <w:tcPr>
            <w:tcW w:w="975" w:type="dxa"/>
            <w:vAlign w:val="center"/>
          </w:tcPr>
          <w:p w14:paraId="13DB72F4" w14:textId="6F1CDBF2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378" w:type="dxa"/>
            <w:vMerge w:val="restart"/>
            <w:vAlign w:val="center"/>
          </w:tcPr>
          <w:p w14:paraId="6F112A52" w14:textId="77777777" w:rsidR="00284945" w:rsidRPr="00284945" w:rsidRDefault="00284945" w:rsidP="00284945">
            <w:pPr>
              <w:pStyle w:val="a3"/>
              <w:spacing w:after="0" w:line="360" w:lineRule="auto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284945">
              <w:rPr>
                <w:rFonts w:ascii="Calibri" w:hAnsi="Calibri" w:cs="Calibri"/>
                <w:sz w:val="28"/>
                <w:szCs w:val="28"/>
                <w:rtl/>
              </w:rPr>
              <w:t>10/3</w:t>
            </w:r>
          </w:p>
          <w:p w14:paraId="614CE390" w14:textId="77777777" w:rsidR="00284945" w:rsidRPr="00284945" w:rsidRDefault="00284945" w:rsidP="00284945">
            <w:pPr>
              <w:spacing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284945">
              <w:rPr>
                <w:rFonts w:cs="Calibri"/>
                <w:sz w:val="28"/>
                <w:szCs w:val="28"/>
                <w:rtl/>
              </w:rPr>
              <w:t>إلى</w:t>
            </w:r>
          </w:p>
          <w:p w14:paraId="64D5A9EB" w14:textId="6CD7295C" w:rsidR="00284945" w:rsidRPr="00284945" w:rsidRDefault="00284945" w:rsidP="00284945">
            <w:pPr>
              <w:spacing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284945">
              <w:rPr>
                <w:rFonts w:cs="Calibri"/>
                <w:sz w:val="28"/>
                <w:szCs w:val="28"/>
                <w:rtl/>
              </w:rPr>
              <w:t>13/4</w:t>
            </w:r>
          </w:p>
        </w:tc>
        <w:tc>
          <w:tcPr>
            <w:tcW w:w="1713" w:type="dxa"/>
            <w:vMerge/>
            <w:vAlign w:val="center"/>
          </w:tcPr>
          <w:p w14:paraId="73E48DCF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22213E8E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602873B7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B694A66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3157F5E9" w14:textId="62F9ACA8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الثاني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1681B0BB" w14:textId="7E08A76E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أحفظ لساني (حديث شريف)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0865BB8C" w14:textId="412EBEBC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41D89385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2CA02EDB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183263B9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320C3639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0AEC2693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vAlign w:val="center"/>
          </w:tcPr>
          <w:p w14:paraId="209088E1" w14:textId="1F619D19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الثالث</w:t>
            </w:r>
          </w:p>
        </w:tc>
        <w:tc>
          <w:tcPr>
            <w:tcW w:w="3190" w:type="dxa"/>
            <w:vAlign w:val="center"/>
          </w:tcPr>
          <w:p w14:paraId="63DFF169" w14:textId="0BC9ACCC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أعمال الخير</w:t>
            </w:r>
          </w:p>
        </w:tc>
        <w:tc>
          <w:tcPr>
            <w:tcW w:w="975" w:type="dxa"/>
            <w:vAlign w:val="center"/>
          </w:tcPr>
          <w:p w14:paraId="213D2289" w14:textId="39581AD3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4162AFFF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02069565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519DE94E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6D569200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988EDDE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351A2A3A" w14:textId="7ED4896A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الرابع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47D2BEF9" w14:textId="002B364A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العفو والتسامح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7AF5305E" w14:textId="0409D30B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2B4D8527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57F9FE83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2CA5BD29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3DE65320" w14:textId="77777777" w:rsidTr="00284945">
        <w:trPr>
          <w:trHeight w:hRule="exact" w:val="510"/>
          <w:jc w:val="center"/>
        </w:trPr>
        <w:tc>
          <w:tcPr>
            <w:tcW w:w="986" w:type="dxa"/>
            <w:vMerge w:val="restart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ABD111F" w14:textId="6784EB72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قدوتنا</w:t>
            </w:r>
          </w:p>
        </w:tc>
        <w:tc>
          <w:tcPr>
            <w:tcW w:w="985" w:type="dxa"/>
            <w:vAlign w:val="center"/>
          </w:tcPr>
          <w:p w14:paraId="5246B9D0" w14:textId="7575A8FF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الأول</w:t>
            </w:r>
          </w:p>
        </w:tc>
        <w:tc>
          <w:tcPr>
            <w:tcW w:w="3190" w:type="dxa"/>
            <w:vAlign w:val="center"/>
          </w:tcPr>
          <w:p w14:paraId="7E533B72" w14:textId="23DFDE65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حب الرسول</w:t>
            </w:r>
            <w:r w:rsidR="00E9370F">
              <w:rPr>
                <w:rFonts w:ascii="Calibri" w:hAnsi="Calibri" w:cs="Calibri" w:hint="cs"/>
                <w:sz w:val="28"/>
                <w:szCs w:val="28"/>
                <w:rtl/>
              </w:rPr>
              <w:t xml:space="preserve"> </w:t>
            </w:r>
            <w:r w:rsidR="00864286">
              <w:rPr>
                <w:rFonts w:ascii="Calibri" w:hAnsi="Calibri" w:cs="Calibri" w:hint="cs"/>
                <w:sz w:val="28"/>
                <w:szCs w:val="28"/>
              </w:rPr>
              <w:sym w:font="AXtAdvertMedItalic" w:char="F0F7"/>
            </w:r>
          </w:p>
        </w:tc>
        <w:tc>
          <w:tcPr>
            <w:tcW w:w="975" w:type="dxa"/>
            <w:vAlign w:val="center"/>
          </w:tcPr>
          <w:p w14:paraId="5A1C9147" w14:textId="07F1FDEE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 w:val="restart"/>
            <w:vAlign w:val="center"/>
          </w:tcPr>
          <w:p w14:paraId="7894B3E1" w14:textId="77777777" w:rsidR="00284945" w:rsidRPr="00284945" w:rsidRDefault="00284945" w:rsidP="00284945">
            <w:pPr>
              <w:pStyle w:val="a3"/>
              <w:spacing w:after="0" w:line="360" w:lineRule="auto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284945">
              <w:rPr>
                <w:rFonts w:ascii="Calibri" w:hAnsi="Calibri" w:cs="Calibri"/>
                <w:sz w:val="28"/>
                <w:szCs w:val="28"/>
                <w:rtl/>
              </w:rPr>
              <w:t>14/4</w:t>
            </w:r>
          </w:p>
          <w:p w14:paraId="33FC98CD" w14:textId="77777777" w:rsidR="00284945" w:rsidRPr="00284945" w:rsidRDefault="00284945" w:rsidP="00284945">
            <w:pPr>
              <w:spacing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284945">
              <w:rPr>
                <w:rFonts w:cs="Calibri"/>
                <w:sz w:val="28"/>
                <w:szCs w:val="28"/>
                <w:rtl/>
              </w:rPr>
              <w:t>إلى</w:t>
            </w:r>
          </w:p>
          <w:p w14:paraId="14FE3D38" w14:textId="424127CF" w:rsidR="00284945" w:rsidRPr="00284945" w:rsidRDefault="00284945" w:rsidP="00284945">
            <w:pPr>
              <w:spacing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284945">
              <w:rPr>
                <w:rFonts w:cs="Calibri"/>
                <w:sz w:val="28"/>
                <w:szCs w:val="28"/>
                <w:rtl/>
              </w:rPr>
              <w:t>1/6</w:t>
            </w:r>
          </w:p>
        </w:tc>
        <w:tc>
          <w:tcPr>
            <w:tcW w:w="1713" w:type="dxa"/>
            <w:vMerge/>
            <w:vAlign w:val="center"/>
          </w:tcPr>
          <w:p w14:paraId="787F3A73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43F234F4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45CF079E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80FCE56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216B9FAC" w14:textId="3DE132C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الثاني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38D94893" w14:textId="369848D2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حب الصحابة، رضي الله عنهم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02C206FF" w14:textId="69A73806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68932513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70022BD5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1E588ABC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02DDF62F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2641084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vAlign w:val="center"/>
          </w:tcPr>
          <w:p w14:paraId="43DA62CE" w14:textId="0365C4C1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الثالث</w:t>
            </w:r>
          </w:p>
        </w:tc>
        <w:tc>
          <w:tcPr>
            <w:tcW w:w="3190" w:type="dxa"/>
            <w:vAlign w:val="center"/>
          </w:tcPr>
          <w:p w14:paraId="2C0D6449" w14:textId="67779032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أبو بكر الصديق</w:t>
            </w:r>
            <w:r w:rsidR="00864286">
              <w:rPr>
                <w:rFonts w:ascii="Calibri" w:hAnsi="Calibri" w:cs="Calibri" w:hint="cs"/>
                <w:sz w:val="28"/>
                <w:szCs w:val="28"/>
                <w:rtl/>
              </w:rPr>
              <w:t xml:space="preserve"> </w:t>
            </w:r>
            <w:r w:rsidR="00187B53">
              <w:rPr>
                <w:rFonts w:ascii="Calibri" w:hAnsi="Calibri" w:cs="بدر مفتاح خليفة" w:hint="cs"/>
                <w:sz w:val="28"/>
                <w:szCs w:val="28"/>
                <w:rtl/>
              </w:rPr>
              <w:t>&lt;</w:t>
            </w:r>
          </w:p>
        </w:tc>
        <w:tc>
          <w:tcPr>
            <w:tcW w:w="975" w:type="dxa"/>
            <w:vAlign w:val="center"/>
          </w:tcPr>
          <w:p w14:paraId="18CD0A21" w14:textId="4F1D3098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0D0A6404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62ABA0A1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6D3E1CA6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6EFEBBC7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83A0F84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0671F567" w14:textId="7239C606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الرابع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5CE02E9B" w14:textId="021343B3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عمر بن الخطاب</w:t>
            </w:r>
            <w:r w:rsidR="00187B53">
              <w:rPr>
                <w:rFonts w:ascii="Calibri" w:hAnsi="Calibri" w:cs="Calibri" w:hint="cs"/>
                <w:sz w:val="28"/>
                <w:szCs w:val="28"/>
                <w:rtl/>
              </w:rPr>
              <w:t xml:space="preserve"> </w:t>
            </w:r>
            <w:r w:rsidR="00187B53">
              <w:rPr>
                <w:rFonts w:ascii="Calibri" w:hAnsi="Calibri" w:cs="بدر مفتاح خليفة" w:hint="cs"/>
                <w:sz w:val="28"/>
                <w:szCs w:val="28"/>
                <w:rtl/>
              </w:rPr>
              <w:t>&lt;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1F68E75F" w14:textId="2DDE1F12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1680F30B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6BF8A411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3CBB0D6C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70BE6BF6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D76AF70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vAlign w:val="center"/>
          </w:tcPr>
          <w:p w14:paraId="0D353621" w14:textId="2D6ED0F0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الخامس</w:t>
            </w:r>
          </w:p>
        </w:tc>
        <w:tc>
          <w:tcPr>
            <w:tcW w:w="3190" w:type="dxa"/>
            <w:vAlign w:val="center"/>
          </w:tcPr>
          <w:p w14:paraId="4D6A4CAE" w14:textId="2CD11138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عثمان بن عفان</w:t>
            </w:r>
            <w:r w:rsidR="00187B53">
              <w:rPr>
                <w:rFonts w:ascii="Calibri" w:hAnsi="Calibri" w:cs="Calibri" w:hint="cs"/>
                <w:sz w:val="28"/>
                <w:szCs w:val="28"/>
                <w:rtl/>
              </w:rPr>
              <w:t xml:space="preserve"> </w:t>
            </w:r>
            <w:r w:rsidR="00187B53">
              <w:rPr>
                <w:rFonts w:ascii="Calibri" w:hAnsi="Calibri" w:cs="بدر مفتاح خليفة" w:hint="cs"/>
                <w:sz w:val="28"/>
                <w:szCs w:val="28"/>
                <w:rtl/>
              </w:rPr>
              <w:t>&lt;</w:t>
            </w:r>
          </w:p>
        </w:tc>
        <w:tc>
          <w:tcPr>
            <w:tcW w:w="975" w:type="dxa"/>
            <w:vAlign w:val="center"/>
          </w:tcPr>
          <w:p w14:paraId="020C8E00" w14:textId="3D5AC5F0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36B040DC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22B50DDE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16E1D53E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2552F3AB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0779233A" w14:textId="77777777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4D4918FF" w14:textId="3A77819D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السادس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0850DFEF" w14:textId="519BBCC8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علي بن ابي طالب</w:t>
            </w:r>
            <w:r w:rsidR="00187B53">
              <w:rPr>
                <w:rFonts w:ascii="Calibri" w:hAnsi="Calibri" w:cs="Calibri" w:hint="cs"/>
                <w:sz w:val="28"/>
                <w:szCs w:val="28"/>
                <w:rtl/>
              </w:rPr>
              <w:t xml:space="preserve"> </w:t>
            </w:r>
            <w:r w:rsidR="00187B53">
              <w:rPr>
                <w:rFonts w:ascii="Calibri" w:hAnsi="Calibri" w:cs="بدر مفتاح خليفة" w:hint="cs"/>
                <w:sz w:val="28"/>
                <w:szCs w:val="28"/>
                <w:rtl/>
              </w:rPr>
              <w:t>&lt;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21AB7984" w14:textId="5E685E34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4A617E71" w14:textId="7777777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193C8574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41D862CC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6EC88E9A" w14:textId="77777777" w:rsidTr="00284945">
        <w:trPr>
          <w:trHeight w:hRule="exact" w:val="510"/>
          <w:jc w:val="center"/>
        </w:trPr>
        <w:tc>
          <w:tcPr>
            <w:tcW w:w="986" w:type="dxa"/>
            <w:vMerge w:val="restart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54409E4C" w14:textId="1A317489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نتلو القرآن الكريم</w:t>
            </w:r>
          </w:p>
        </w:tc>
        <w:tc>
          <w:tcPr>
            <w:tcW w:w="985" w:type="dxa"/>
            <w:vAlign w:val="center"/>
          </w:tcPr>
          <w:p w14:paraId="4E05B308" w14:textId="0F524B4D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الأول</w:t>
            </w:r>
          </w:p>
        </w:tc>
        <w:tc>
          <w:tcPr>
            <w:tcW w:w="3190" w:type="dxa"/>
            <w:vAlign w:val="center"/>
          </w:tcPr>
          <w:p w14:paraId="4BB2298D" w14:textId="43D84D75" w:rsidR="00284945" w:rsidRPr="007F0451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سورة عبس</w:t>
            </w:r>
          </w:p>
        </w:tc>
        <w:tc>
          <w:tcPr>
            <w:tcW w:w="975" w:type="dxa"/>
            <w:vAlign w:val="center"/>
          </w:tcPr>
          <w:p w14:paraId="0CF0D26E" w14:textId="64F2DECF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 w:val="restart"/>
            <w:vAlign w:val="center"/>
          </w:tcPr>
          <w:p w14:paraId="0DC56F06" w14:textId="224FB907" w:rsidR="00284945" w:rsidRPr="00284945" w:rsidRDefault="00284945" w:rsidP="00284945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284945">
              <w:rPr>
                <w:rFonts w:ascii="Calibri" w:hAnsi="Calibri" w:cs="Calibri"/>
                <w:sz w:val="28"/>
                <w:szCs w:val="28"/>
                <w:rtl/>
              </w:rPr>
              <w:t>توزع التلاوة على مدار الفصل</w:t>
            </w:r>
          </w:p>
        </w:tc>
        <w:tc>
          <w:tcPr>
            <w:tcW w:w="1713" w:type="dxa"/>
            <w:vMerge/>
            <w:vAlign w:val="center"/>
          </w:tcPr>
          <w:p w14:paraId="6A410155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5ADD1702" w14:textId="77777777" w:rsidR="00284945" w:rsidRPr="009C0EEC" w:rsidRDefault="00284945" w:rsidP="00284945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745019B6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F1392D9" w14:textId="77777777" w:rsidR="00284945" w:rsidRPr="007F0451" w:rsidRDefault="00284945" w:rsidP="00284945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shd w:val="clear" w:color="auto" w:fill="B3E5A1" w:themeFill="accent6" w:themeFillTint="66"/>
            <w:vAlign w:val="center"/>
          </w:tcPr>
          <w:p w14:paraId="4CF54DB2" w14:textId="631F80B8" w:rsidR="00284945" w:rsidRPr="007F0451" w:rsidRDefault="00284945" w:rsidP="00284945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الثاني</w:t>
            </w:r>
          </w:p>
        </w:tc>
        <w:tc>
          <w:tcPr>
            <w:tcW w:w="3190" w:type="dxa"/>
            <w:shd w:val="clear" w:color="auto" w:fill="B3E5A1" w:themeFill="accent6" w:themeFillTint="66"/>
            <w:vAlign w:val="center"/>
          </w:tcPr>
          <w:p w14:paraId="79B28EB6" w14:textId="2A288682" w:rsidR="00284945" w:rsidRPr="007F0451" w:rsidRDefault="00284945" w:rsidP="00284945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سورة الانشقاق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5219CF48" w14:textId="545A96F2" w:rsidR="00284945" w:rsidRPr="009C0EEC" w:rsidRDefault="00284945" w:rsidP="00284945">
            <w:pPr>
              <w:pStyle w:val="a3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4331DE0A" w14:textId="77777777" w:rsidR="00284945" w:rsidRPr="009C0EEC" w:rsidRDefault="00284945" w:rsidP="00284945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vAlign w:val="center"/>
          </w:tcPr>
          <w:p w14:paraId="6B1FFA26" w14:textId="77777777" w:rsidR="00284945" w:rsidRPr="009C0EEC" w:rsidRDefault="00284945" w:rsidP="00284945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right w:val="single" w:sz="12" w:space="0" w:color="auto"/>
            </w:tcBorders>
            <w:vAlign w:val="center"/>
          </w:tcPr>
          <w:p w14:paraId="44CC7FD0" w14:textId="77777777" w:rsidR="00284945" w:rsidRPr="009C0EEC" w:rsidRDefault="00284945" w:rsidP="00284945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</w:tr>
      <w:tr w:rsidR="00284945" w:rsidRPr="009C0EEC" w14:paraId="5A8ED061" w14:textId="77777777" w:rsidTr="00284945">
        <w:trPr>
          <w:trHeight w:hRule="exact" w:val="510"/>
          <w:jc w:val="center"/>
        </w:trPr>
        <w:tc>
          <w:tcPr>
            <w:tcW w:w="98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6C5AC" w:themeFill="accent2" w:themeFillTint="66"/>
            <w:vAlign w:val="center"/>
          </w:tcPr>
          <w:p w14:paraId="358D0CFE" w14:textId="77777777" w:rsidR="00284945" w:rsidRPr="007F0451" w:rsidRDefault="00284945" w:rsidP="00284945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985" w:type="dxa"/>
            <w:tcBorders>
              <w:bottom w:val="single" w:sz="12" w:space="0" w:color="auto"/>
            </w:tcBorders>
            <w:vAlign w:val="center"/>
          </w:tcPr>
          <w:p w14:paraId="7F382AE9" w14:textId="28DF26DD" w:rsidR="00284945" w:rsidRPr="007F0451" w:rsidRDefault="00284945" w:rsidP="00284945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الثالث</w:t>
            </w:r>
          </w:p>
        </w:tc>
        <w:tc>
          <w:tcPr>
            <w:tcW w:w="3190" w:type="dxa"/>
            <w:tcBorders>
              <w:bottom w:val="single" w:sz="12" w:space="0" w:color="auto"/>
            </w:tcBorders>
            <w:vAlign w:val="center"/>
          </w:tcPr>
          <w:p w14:paraId="28D32727" w14:textId="61BE96EF" w:rsidR="00284945" w:rsidRPr="007F0451" w:rsidRDefault="00284945" w:rsidP="00284945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7F0451">
              <w:rPr>
                <w:rFonts w:ascii="Calibri" w:hAnsi="Calibri" w:cs="Calibri"/>
                <w:sz w:val="28"/>
                <w:szCs w:val="28"/>
                <w:rtl/>
              </w:rPr>
              <w:t>سورة المطففين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vAlign w:val="center"/>
          </w:tcPr>
          <w:p w14:paraId="4791DC68" w14:textId="325DA366" w:rsidR="00284945" w:rsidRPr="009C0EEC" w:rsidRDefault="00284945" w:rsidP="00284945">
            <w:pPr>
              <w:pStyle w:val="a3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378" w:type="dxa"/>
            <w:vMerge/>
            <w:tcBorders>
              <w:bottom w:val="single" w:sz="12" w:space="0" w:color="auto"/>
            </w:tcBorders>
            <w:vAlign w:val="center"/>
          </w:tcPr>
          <w:p w14:paraId="41C1686F" w14:textId="77777777" w:rsidR="00284945" w:rsidRPr="009C0EEC" w:rsidRDefault="00284945" w:rsidP="00284945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713" w:type="dxa"/>
            <w:vMerge/>
            <w:tcBorders>
              <w:bottom w:val="single" w:sz="12" w:space="0" w:color="auto"/>
            </w:tcBorders>
            <w:vAlign w:val="center"/>
          </w:tcPr>
          <w:p w14:paraId="33D03E52" w14:textId="77777777" w:rsidR="00284945" w:rsidRPr="009C0EEC" w:rsidRDefault="00284945" w:rsidP="00284945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690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6F39B04" w14:textId="77777777" w:rsidR="00284945" w:rsidRPr="009C0EEC" w:rsidRDefault="00284945" w:rsidP="00284945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</w:tr>
    </w:tbl>
    <w:p w14:paraId="034E3590" w14:textId="2DA63A6B" w:rsidR="009C0EEC" w:rsidRDefault="007F0451" w:rsidP="009C0EEC">
      <w:pPr>
        <w:ind w:left="-1333" w:right="-993"/>
        <w:rPr>
          <w:rtl/>
        </w:rPr>
      </w:pPr>
      <w:r>
        <w:rPr>
          <w:rFonts w:cs="Calibri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46363D" wp14:editId="656F1CEA">
            <wp:simplePos x="0" y="0"/>
            <wp:positionH relativeFrom="margin">
              <wp:align>center</wp:align>
            </wp:positionH>
            <wp:positionV relativeFrom="paragraph">
              <wp:posOffset>7528560</wp:posOffset>
            </wp:positionV>
            <wp:extent cx="6971665" cy="1171575"/>
            <wp:effectExtent l="0" t="0" r="635" b="9525"/>
            <wp:wrapNone/>
            <wp:docPr id="223550899" name="صورة 4" descr="صورة تحتوي على نص, لقطة شاشة, خط, ال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550899" name="صورة 4" descr="صورة تحتوي على نص, لقطة شاشة, خط, الخط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6BB3D" w14:textId="746A50AF" w:rsidR="009C0EEC" w:rsidRDefault="009C0EEC" w:rsidP="009C0EEC">
      <w:pPr>
        <w:ind w:left="-1333" w:right="-993"/>
      </w:pPr>
    </w:p>
    <w:sectPr w:rsidR="009C0EEC" w:rsidSect="009C0EEC">
      <w:pgSz w:w="11906" w:h="16838"/>
      <w:pgMar w:top="567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tAdvertMedItalic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بدر مفتاح خليفة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EEC"/>
    <w:rsid w:val="00187B53"/>
    <w:rsid w:val="00284945"/>
    <w:rsid w:val="005B132E"/>
    <w:rsid w:val="006941E0"/>
    <w:rsid w:val="007F0451"/>
    <w:rsid w:val="00864286"/>
    <w:rsid w:val="0095157C"/>
    <w:rsid w:val="009C0EEC"/>
    <w:rsid w:val="00B94742"/>
    <w:rsid w:val="00BC73DF"/>
    <w:rsid w:val="00BD681E"/>
    <w:rsid w:val="00E9370F"/>
    <w:rsid w:val="00F20624"/>
    <w:rsid w:val="00F6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0B6851"/>
  <w15:chartTrackingRefBased/>
  <w15:docId w15:val="{31BF268F-4AD8-46E2-B26B-40E1A5F3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EEC"/>
    <w:pPr>
      <w:bidi/>
      <w:spacing w:after="200" w:line="276" w:lineRule="auto"/>
    </w:pPr>
    <w:rPr>
      <w:rFonts w:ascii="Calibri" w:eastAsia="Calibri" w:hAnsi="Calibri" w:cs="Arial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C0EE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C0EE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C0EE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C0EE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C0EE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C0EE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C0EE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C0EE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C0EE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C0E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C0E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C0E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C0EE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C0EE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C0EE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C0EE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C0EE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C0E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C0E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9C0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C0EE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9C0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C0EE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9C0E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C0EE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9C0EE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C0E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9C0EE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C0EEC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9C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احمد ابراهيم أبوعره</dc:creator>
  <cp:keywords/>
  <dc:description/>
  <cp:lastModifiedBy>محمد احمد ابراهيم أبوعره</cp:lastModifiedBy>
  <cp:revision>7</cp:revision>
  <dcterms:created xsi:type="dcterms:W3CDTF">2026-01-17T10:44:00Z</dcterms:created>
  <dcterms:modified xsi:type="dcterms:W3CDTF">2026-01-17T11:53:00Z</dcterms:modified>
</cp:coreProperties>
</file>