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25DE" w14:textId="77777777" w:rsidR="009C0EEC" w:rsidRPr="00D45340" w:rsidRDefault="009C0EEC" w:rsidP="009C0EE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B3E5A1"/>
        <w:ind w:left="-1192" w:right="-1134"/>
        <w:jc w:val="center"/>
        <w:rPr>
          <w:rFonts w:ascii="Arial" w:hAnsi="Arial"/>
          <w:sz w:val="28"/>
          <w:szCs w:val="28"/>
          <w:rtl/>
        </w:rPr>
      </w:pPr>
      <w:bookmarkStart w:id="0" w:name="_Hlk219546350"/>
      <w:bookmarkStart w:id="1" w:name="_Hlk219546314"/>
      <w:r w:rsidRPr="00D45340">
        <w:rPr>
          <w:rFonts w:ascii="Arial" w:hAnsi="Arial"/>
          <w:sz w:val="28"/>
          <w:szCs w:val="28"/>
          <w:rtl/>
        </w:rPr>
        <w:t>الخطة الفصلية</w:t>
      </w:r>
      <w:r w:rsidRPr="00D45340">
        <w:rPr>
          <w:rFonts w:ascii="Arial" w:hAnsi="Arial" w:hint="cs"/>
          <w:sz w:val="28"/>
          <w:szCs w:val="28"/>
          <w:rtl/>
        </w:rPr>
        <w:t xml:space="preserve"> لمبحث التربية </w:t>
      </w:r>
      <w:r>
        <w:rPr>
          <w:rFonts w:ascii="Arial" w:hAnsi="Arial" w:hint="cs"/>
          <w:sz w:val="28"/>
          <w:szCs w:val="28"/>
          <w:rtl/>
        </w:rPr>
        <w:t>الإسلامية</w:t>
      </w:r>
      <w:r w:rsidRPr="00D45340">
        <w:rPr>
          <w:rFonts w:ascii="Arial" w:hAnsi="Arial"/>
          <w:sz w:val="28"/>
          <w:szCs w:val="28"/>
          <w:rtl/>
        </w:rPr>
        <w:t xml:space="preserve"> </w:t>
      </w:r>
      <w:r>
        <w:rPr>
          <w:rFonts w:ascii="Arial" w:hAnsi="Arial" w:hint="cs"/>
          <w:sz w:val="28"/>
          <w:szCs w:val="28"/>
          <w:rtl/>
        </w:rPr>
        <w:t xml:space="preserve">                  </w:t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 w:hint="cs"/>
          <w:sz w:val="28"/>
          <w:szCs w:val="28"/>
          <w:rtl/>
        </w:rPr>
        <w:t xml:space="preserve">                </w:t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 w:hint="cs"/>
          <w:sz w:val="28"/>
          <w:szCs w:val="28"/>
          <w:rtl/>
        </w:rPr>
        <w:t>ا</w:t>
      </w:r>
      <w:r w:rsidRPr="00D45340">
        <w:rPr>
          <w:rFonts w:ascii="Arial" w:hAnsi="Arial"/>
          <w:sz w:val="28"/>
          <w:szCs w:val="28"/>
          <w:rtl/>
        </w:rPr>
        <w:t>لفصل الدراسي الثاني</w:t>
      </w:r>
      <w:r w:rsidRPr="00D45340">
        <w:rPr>
          <w:rFonts w:ascii="Arial" w:hAnsi="Arial" w:hint="cs"/>
          <w:sz w:val="28"/>
          <w:szCs w:val="28"/>
          <w:rtl/>
        </w:rPr>
        <w:t xml:space="preserve"> </w:t>
      </w:r>
    </w:p>
    <w:p w14:paraId="1D2B7A0F" w14:textId="77777777" w:rsidR="009C0EEC" w:rsidRPr="00A07C38" w:rsidRDefault="009C0EEC" w:rsidP="009C0EE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B3E5A1"/>
        <w:tabs>
          <w:tab w:val="center" w:pos="5490"/>
          <w:tab w:val="left" w:pos="9610"/>
        </w:tabs>
        <w:spacing w:after="0"/>
        <w:ind w:left="-1192" w:right="-1134"/>
        <w:jc w:val="center"/>
        <w:rPr>
          <w:rFonts w:ascii="Arial" w:hAnsi="Arial"/>
          <w:sz w:val="28"/>
          <w:szCs w:val="28"/>
          <w:rtl/>
        </w:rPr>
      </w:pPr>
      <w:r w:rsidRPr="00D45340">
        <w:rPr>
          <w:rFonts w:ascii="Arial" w:hAnsi="Arial" w:hint="cs"/>
          <w:sz w:val="28"/>
          <w:szCs w:val="28"/>
          <w:rtl/>
        </w:rPr>
        <w:t>العام الدراسي 2025/2026</w:t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 w:hint="cs"/>
          <w:sz w:val="28"/>
          <w:szCs w:val="28"/>
          <w:rtl/>
        </w:rPr>
        <w:t>معلم/ـة المادة:</w:t>
      </w:r>
      <w:bookmarkEnd w:id="0"/>
    </w:p>
    <w:bookmarkEnd w:id="1"/>
    <w:p w14:paraId="1F39C2A0" w14:textId="77777777" w:rsidR="00F677D3" w:rsidRPr="009C0EEC" w:rsidRDefault="00F677D3" w:rsidP="009C0EEC">
      <w:pPr>
        <w:ind w:left="-1333" w:right="-993"/>
        <w:rPr>
          <w:sz w:val="2"/>
          <w:szCs w:val="2"/>
          <w:rtl/>
        </w:rPr>
      </w:pPr>
    </w:p>
    <w:p w14:paraId="0A2B0F9D" w14:textId="674151D3" w:rsidR="009C0EEC" w:rsidRPr="00D45340" w:rsidRDefault="00DF4898" w:rsidP="009C0EE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E59EDC"/>
        <w:ind w:left="-1192" w:right="-1134"/>
        <w:jc w:val="center"/>
        <w:rPr>
          <w:rFonts w:ascii="Arial" w:hAnsi="Arial"/>
          <w:sz w:val="28"/>
          <w:szCs w:val="28"/>
          <w:rtl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E16057" wp14:editId="0F283DEC">
                <wp:simplePos x="0" y="0"/>
                <wp:positionH relativeFrom="column">
                  <wp:posOffset>-854075</wp:posOffset>
                </wp:positionH>
                <wp:positionV relativeFrom="paragraph">
                  <wp:posOffset>6750050</wp:posOffset>
                </wp:positionV>
                <wp:extent cx="962025" cy="247650"/>
                <wp:effectExtent l="0" t="0" r="0" b="0"/>
                <wp:wrapNone/>
                <wp:docPr id="212775234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CAD2F1" w14:textId="77777777" w:rsidR="00DF4898" w:rsidRPr="004404D9" w:rsidRDefault="00DF4898" w:rsidP="00DF489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404D9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إجازة عيد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الأضحى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E16057" id="_x0000_t202" coordsize="21600,21600" o:spt="202" path="m,l,21600r21600,l21600,xe">
                <v:stroke joinstyle="miter"/>
                <v:path gradientshapeok="t" o:connecttype="rect"/>
              </v:shapetype>
              <v:shape id="مربع نص 12" o:spid="_x0000_s1026" type="#_x0000_t202" style="position:absolute;left:0;text-align:left;margin-left:-67.25pt;margin-top:531.5pt;width:75.75pt;height:1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" filled="f" stroked="f" strokeweight=".5pt">
                <v:textbox>
                  <w:txbxContent>
                    <w:p w14:paraId="76CAD2F1" w14:textId="77777777" w:rsidR="00DF4898" w:rsidRPr="004404D9" w:rsidRDefault="00DF4898" w:rsidP="00DF4898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404D9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إجازة عيد </w:t>
                      </w: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الأضحى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rtl/>
          <w:lang w:val="ar-SA"/>
        </w:rPr>
        <w:drawing>
          <wp:anchor distT="0" distB="0" distL="114300" distR="114300" simplePos="0" relativeHeight="251661312" behindDoc="0" locked="0" layoutInCell="1" allowOverlap="1" wp14:anchorId="2661AED2" wp14:editId="1DA14269">
            <wp:simplePos x="0" y="0"/>
            <wp:positionH relativeFrom="column">
              <wp:posOffset>-851535</wp:posOffset>
            </wp:positionH>
            <wp:positionV relativeFrom="paragraph">
              <wp:posOffset>2876550</wp:posOffset>
            </wp:positionV>
            <wp:extent cx="933450" cy="504825"/>
            <wp:effectExtent l="0" t="0" r="0" b="9525"/>
            <wp:wrapNone/>
            <wp:docPr id="312090212" name="صورة 11" descr="صورة تحتوي على لقطة شاشة, مستطيل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090212" name="صورة 11" descr="صورة تحتوي على لقطة شاشة, مستطيل, التصميم&#10;&#10;قد يكون المحتوى الذي تم إنشاؤه بواسطة الذكاء الاصطناعي غير صحيح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EEC" w:rsidRPr="00D45340">
        <w:rPr>
          <w:rFonts w:ascii="Arial" w:hAnsi="Arial" w:hint="cs"/>
          <w:sz w:val="28"/>
          <w:szCs w:val="28"/>
          <w:rtl/>
        </w:rPr>
        <w:t>المدرسة: ذكور ابن الهيثم الاساسية</w:t>
      </w:r>
      <w:r w:rsidR="009C0EEC" w:rsidRPr="00D45340">
        <w:rPr>
          <w:rFonts w:ascii="Arial" w:hAnsi="Arial"/>
          <w:sz w:val="28"/>
          <w:szCs w:val="28"/>
          <w:rtl/>
        </w:rPr>
        <w:t xml:space="preserve">             </w:t>
      </w:r>
      <w:r w:rsidR="009C0EEC" w:rsidRPr="00D45340">
        <w:rPr>
          <w:rFonts w:ascii="Arial" w:hAnsi="Arial" w:hint="cs"/>
          <w:sz w:val="28"/>
          <w:szCs w:val="28"/>
          <w:rtl/>
        </w:rPr>
        <w:t>الصف:</w:t>
      </w:r>
      <w:r w:rsidR="009C0EEC" w:rsidRPr="00D45340">
        <w:rPr>
          <w:rFonts w:ascii="Arial" w:hAnsi="Arial"/>
          <w:sz w:val="28"/>
          <w:szCs w:val="28"/>
          <w:rtl/>
        </w:rPr>
        <w:t xml:space="preserve"> </w:t>
      </w:r>
      <w:r w:rsidR="000B2423">
        <w:rPr>
          <w:rFonts w:ascii="Arial" w:hAnsi="Arial" w:hint="cs"/>
          <w:sz w:val="28"/>
          <w:szCs w:val="28"/>
          <w:rtl/>
        </w:rPr>
        <w:t>الثالث</w:t>
      </w:r>
      <w:r w:rsidR="009C0EEC" w:rsidRPr="00D45340">
        <w:rPr>
          <w:rFonts w:ascii="Arial" w:hAnsi="Arial"/>
          <w:sz w:val="28"/>
          <w:szCs w:val="28"/>
          <w:rtl/>
        </w:rPr>
        <w:t xml:space="preserve"> الأساسي             مديرية التربية والتعليم / </w:t>
      </w:r>
      <w:r w:rsidR="009C0EEC" w:rsidRPr="00D45340">
        <w:rPr>
          <w:rFonts w:ascii="Arial" w:hAnsi="Arial" w:hint="cs"/>
          <w:sz w:val="28"/>
          <w:szCs w:val="28"/>
          <w:rtl/>
        </w:rPr>
        <w:t>طوباس</w:t>
      </w:r>
    </w:p>
    <w:tbl>
      <w:tblPr>
        <w:tblStyle w:val="aa"/>
        <w:tblpPr w:leftFromText="180" w:rightFromText="180" w:vertAnchor="text" w:tblpXSpec="center" w:tblpY="1"/>
        <w:tblOverlap w:val="never"/>
        <w:bidiVisual/>
        <w:tblW w:w="10784" w:type="dxa"/>
        <w:jc w:val="center"/>
        <w:tblLook w:val="04A0" w:firstRow="1" w:lastRow="0" w:firstColumn="1" w:lastColumn="0" w:noHBand="0" w:noVBand="1"/>
      </w:tblPr>
      <w:tblGrid>
        <w:gridCol w:w="3740"/>
        <w:gridCol w:w="975"/>
        <w:gridCol w:w="1378"/>
        <w:gridCol w:w="1997"/>
        <w:gridCol w:w="2694"/>
      </w:tblGrid>
      <w:tr w:rsidR="000B2423" w:rsidRPr="009C0EEC" w14:paraId="7BE06FAB" w14:textId="77777777" w:rsidTr="00671394">
        <w:trPr>
          <w:trHeight w:hRule="exact" w:val="794"/>
          <w:jc w:val="center"/>
        </w:trPr>
        <w:tc>
          <w:tcPr>
            <w:tcW w:w="3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95DCF7" w:themeFill="accent4" w:themeFillTint="66"/>
            <w:vAlign w:val="center"/>
          </w:tcPr>
          <w:p w14:paraId="67CE8C72" w14:textId="2314C918" w:rsidR="000B2423" w:rsidRPr="009C0EEC" w:rsidRDefault="000B2423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الدرس</w:t>
            </w:r>
          </w:p>
        </w:tc>
        <w:tc>
          <w:tcPr>
            <w:tcW w:w="9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95DCF7" w:themeFill="accent4" w:themeFillTint="66"/>
            <w:vAlign w:val="center"/>
          </w:tcPr>
          <w:p w14:paraId="79EEE8B2" w14:textId="1850AE17" w:rsidR="000B2423" w:rsidRPr="009C0EEC" w:rsidRDefault="000B2423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عدد الحصص</w:t>
            </w:r>
          </w:p>
        </w:tc>
        <w:tc>
          <w:tcPr>
            <w:tcW w:w="137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95DCF7" w:themeFill="accent4" w:themeFillTint="66"/>
            <w:vAlign w:val="center"/>
          </w:tcPr>
          <w:p w14:paraId="5D61FB75" w14:textId="23576C85" w:rsidR="000B2423" w:rsidRPr="009C0EEC" w:rsidRDefault="000B2423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التاريخ</w:t>
            </w:r>
          </w:p>
        </w:tc>
        <w:tc>
          <w:tcPr>
            <w:tcW w:w="199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95DCF7" w:themeFill="accent4" w:themeFillTint="66"/>
            <w:vAlign w:val="center"/>
          </w:tcPr>
          <w:p w14:paraId="12F8AF05" w14:textId="2AA06E42" w:rsidR="000B2423" w:rsidRPr="009C0EEC" w:rsidRDefault="000B2423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المصادر والوسائل</w:t>
            </w:r>
          </w:p>
        </w:tc>
        <w:tc>
          <w:tcPr>
            <w:tcW w:w="269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5DCF7" w:themeFill="accent4" w:themeFillTint="66"/>
            <w:vAlign w:val="center"/>
          </w:tcPr>
          <w:p w14:paraId="695EFB6D" w14:textId="1BE9B237" w:rsidR="000B2423" w:rsidRPr="009C0EEC" w:rsidRDefault="000B2423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ملاحظات</w:t>
            </w:r>
          </w:p>
        </w:tc>
      </w:tr>
      <w:tr w:rsidR="002E52FD" w:rsidRPr="009C0EEC" w14:paraId="26295983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7433184" w14:textId="50726A9A" w:rsidR="002E52FD" w:rsidRPr="000B2423" w:rsidRDefault="002E52FD" w:rsidP="00671394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 w:hint="cs"/>
                <w:sz w:val="28"/>
                <w:szCs w:val="28"/>
                <w:rtl/>
              </w:rPr>
              <w:t>الاحسان</w:t>
            </w:r>
          </w:p>
        </w:tc>
        <w:tc>
          <w:tcPr>
            <w:tcW w:w="975" w:type="dxa"/>
            <w:tcBorders>
              <w:top w:val="single" w:sz="12" w:space="0" w:color="auto"/>
            </w:tcBorders>
            <w:vAlign w:val="center"/>
          </w:tcPr>
          <w:p w14:paraId="07CF5026" w14:textId="1E66C8C4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78" w:type="dxa"/>
            <w:vMerge w:val="restart"/>
            <w:tcBorders>
              <w:top w:val="single" w:sz="12" w:space="0" w:color="auto"/>
            </w:tcBorders>
            <w:vAlign w:val="center"/>
          </w:tcPr>
          <w:p w14:paraId="579E9581" w14:textId="77777777" w:rsidR="002E52FD" w:rsidRPr="005B2280" w:rsidRDefault="002E52FD" w:rsidP="005B2280">
            <w:pPr>
              <w:pStyle w:val="a3"/>
              <w:spacing w:after="0" w:line="360" w:lineRule="auto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5B2280">
              <w:rPr>
                <w:rFonts w:ascii="Calibri" w:hAnsi="Calibri" w:cs="Calibri"/>
                <w:sz w:val="28"/>
                <w:szCs w:val="28"/>
                <w:rtl/>
              </w:rPr>
              <w:t>18/1</w:t>
            </w:r>
          </w:p>
          <w:p w14:paraId="59507799" w14:textId="77777777" w:rsidR="002E52FD" w:rsidRPr="005B2280" w:rsidRDefault="002E52FD" w:rsidP="005B2280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 w:rsidRPr="005B2280">
              <w:rPr>
                <w:rFonts w:cs="Calibri"/>
                <w:sz w:val="28"/>
                <w:szCs w:val="28"/>
                <w:rtl/>
              </w:rPr>
              <w:t>إلى</w:t>
            </w:r>
          </w:p>
          <w:p w14:paraId="37428850" w14:textId="6783F44E" w:rsidR="002E52FD" w:rsidRPr="005B2280" w:rsidRDefault="002E52FD" w:rsidP="005B2280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 w:rsidRPr="005B2280">
              <w:rPr>
                <w:rFonts w:cs="Calibri"/>
                <w:sz w:val="28"/>
                <w:szCs w:val="28"/>
                <w:rtl/>
              </w:rPr>
              <w:t>7/3</w:t>
            </w:r>
          </w:p>
        </w:tc>
        <w:tc>
          <w:tcPr>
            <w:tcW w:w="1997" w:type="dxa"/>
            <w:vMerge w:val="restart"/>
            <w:tcBorders>
              <w:top w:val="single" w:sz="12" w:space="0" w:color="auto"/>
            </w:tcBorders>
            <w:vAlign w:val="center"/>
          </w:tcPr>
          <w:p w14:paraId="0E743BFC" w14:textId="30BC34E6" w:rsidR="002E52FD" w:rsidRPr="009C0EEC" w:rsidRDefault="002E52FD" w:rsidP="002E52FD">
            <w:pPr>
              <w:pStyle w:val="a3"/>
              <w:spacing w:after="0"/>
              <w:jc w:val="mediumKashida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الكتاب المقرر، السبورة، أقلام ملونة، جهاز العرض، المصحف الشريف، تفسير القرآن الكريم، السيرة النبوية، مقاطع فيديو، لوحات، بطاقات، صور، مصادر صوتية</w:t>
            </w:r>
          </w:p>
        </w:tc>
        <w:tc>
          <w:tcPr>
            <w:tcW w:w="2694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C2DDAA3" w14:textId="3200E441" w:rsidR="002E52FD" w:rsidRPr="009C0EEC" w:rsidRDefault="00DF4898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D5EF96A" wp14:editId="5EBDFB10">
                      <wp:simplePos x="0" y="0"/>
                      <wp:positionH relativeFrom="column">
                        <wp:posOffset>-151130</wp:posOffset>
                      </wp:positionH>
                      <wp:positionV relativeFrom="paragraph">
                        <wp:posOffset>1781175</wp:posOffset>
                      </wp:positionV>
                      <wp:extent cx="888365" cy="247650"/>
                      <wp:effectExtent l="0" t="0" r="0" b="0"/>
                      <wp:wrapNone/>
                      <wp:docPr id="972632013" name="مربع نص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8365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A438BCD" w14:textId="77777777" w:rsidR="00DF4898" w:rsidRPr="004404D9" w:rsidRDefault="00DF4898" w:rsidP="00DF4898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4404D9">
                                    <w:rPr>
                                      <w:rFonts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>إجازة عيد الفطر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5EF96A" id="_x0000_s1027" type="#_x0000_t202" style="position:absolute;left:0;text-align:left;margin-left:-11.9pt;margin-top:140.25pt;width:69.95pt;height:1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" filled="f" stroked="f" strokeweight=".5pt">
                      <v:textbox>
                        <w:txbxContent>
                          <w:p w14:paraId="0A438BCD" w14:textId="77777777" w:rsidR="00DF4898" w:rsidRPr="004404D9" w:rsidRDefault="00DF4898" w:rsidP="00DF489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404D9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إجازة عيد الفطر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662336" behindDoc="0" locked="0" layoutInCell="1" allowOverlap="1" wp14:anchorId="1B3268B4" wp14:editId="3F4BEE8E">
                  <wp:simplePos x="0" y="0"/>
                  <wp:positionH relativeFrom="column">
                    <wp:posOffset>-118110</wp:posOffset>
                  </wp:positionH>
                  <wp:positionV relativeFrom="paragraph">
                    <wp:posOffset>5429250</wp:posOffset>
                  </wp:positionV>
                  <wp:extent cx="933450" cy="504825"/>
                  <wp:effectExtent l="0" t="0" r="0" b="9525"/>
                  <wp:wrapNone/>
                  <wp:docPr id="220796715" name="صورة 11" descr="صورة تحتوي على لقطة شاشة, مستطيل, التصميم&#10;&#10;قد يكون المحتوى الذي تم إنشاؤه بواسطة الذكاء الاصطناعي غير صحي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090212" name="صورة 11" descr="صورة تحتوي على لقطة شاشة, مستطيل, التصميم&#10;&#10;قد يكون المحتوى الذي تم إنشاؤه بواسطة الذكاء الاصطناعي غير صحيح.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E52FD" w:rsidRPr="009C0EEC" w14:paraId="29FA2D7E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7D99A381" w14:textId="50708177" w:rsidR="002E52FD" w:rsidRPr="000B2423" w:rsidRDefault="002E52FD" w:rsidP="00671394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 w:hint="cs"/>
                <w:sz w:val="28"/>
                <w:szCs w:val="28"/>
                <w:rtl/>
              </w:rPr>
              <w:t>الصبر</w:t>
            </w:r>
          </w:p>
        </w:tc>
        <w:tc>
          <w:tcPr>
            <w:tcW w:w="975" w:type="dxa"/>
            <w:shd w:val="clear" w:color="auto" w:fill="F6C5AC" w:themeFill="accent2" w:themeFillTint="66"/>
            <w:vAlign w:val="center"/>
          </w:tcPr>
          <w:p w14:paraId="0A2296C9" w14:textId="6830D26E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78" w:type="dxa"/>
            <w:vMerge/>
            <w:vAlign w:val="center"/>
          </w:tcPr>
          <w:p w14:paraId="6BFF4780" w14:textId="77777777" w:rsidR="002E52FD" w:rsidRPr="005B2280" w:rsidRDefault="002E52FD" w:rsidP="005B2280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  <w:vAlign w:val="center"/>
          </w:tcPr>
          <w:p w14:paraId="3B66F954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7877E0DB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00AEB724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vAlign w:val="center"/>
          </w:tcPr>
          <w:p w14:paraId="673884C8" w14:textId="0723A52D" w:rsidR="002E52FD" w:rsidRPr="000B2423" w:rsidRDefault="002E52FD" w:rsidP="00671394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 w:hint="cs"/>
                <w:sz w:val="28"/>
                <w:szCs w:val="28"/>
                <w:rtl/>
              </w:rPr>
              <w:t>بر الوالدين</w:t>
            </w:r>
          </w:p>
        </w:tc>
        <w:tc>
          <w:tcPr>
            <w:tcW w:w="975" w:type="dxa"/>
            <w:vAlign w:val="center"/>
          </w:tcPr>
          <w:p w14:paraId="7E4AD002" w14:textId="3405ADE3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78" w:type="dxa"/>
            <w:vMerge/>
            <w:vAlign w:val="center"/>
          </w:tcPr>
          <w:p w14:paraId="171AD763" w14:textId="77777777" w:rsidR="002E52FD" w:rsidRPr="005B2280" w:rsidRDefault="002E52FD" w:rsidP="005B2280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  <w:vAlign w:val="center"/>
          </w:tcPr>
          <w:p w14:paraId="7BC5B1C6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6A41FDB3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2CB4DFF7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6500BE6D" w14:textId="7D8454E2" w:rsidR="002E52FD" w:rsidRPr="000B2423" w:rsidRDefault="002E52FD" w:rsidP="00671394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 w:hint="cs"/>
                <w:sz w:val="28"/>
                <w:szCs w:val="28"/>
                <w:rtl/>
              </w:rPr>
              <w:t>مساعدة المحتاج</w:t>
            </w:r>
          </w:p>
        </w:tc>
        <w:tc>
          <w:tcPr>
            <w:tcW w:w="975" w:type="dxa"/>
            <w:shd w:val="clear" w:color="auto" w:fill="F6C5AC" w:themeFill="accent2" w:themeFillTint="66"/>
            <w:vAlign w:val="center"/>
          </w:tcPr>
          <w:p w14:paraId="68964EFC" w14:textId="58ECB4D4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78" w:type="dxa"/>
            <w:vMerge/>
            <w:vAlign w:val="center"/>
          </w:tcPr>
          <w:p w14:paraId="69610F42" w14:textId="77777777" w:rsidR="002E52FD" w:rsidRPr="005B2280" w:rsidRDefault="002E52FD" w:rsidP="005B2280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  <w:vAlign w:val="center"/>
          </w:tcPr>
          <w:p w14:paraId="4B933E87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6AD29BEE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7C256AAF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vAlign w:val="center"/>
          </w:tcPr>
          <w:p w14:paraId="6CA1765F" w14:textId="58B96261" w:rsidR="002E52FD" w:rsidRPr="000B2423" w:rsidRDefault="002E52FD" w:rsidP="00671394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 w:hint="cs"/>
                <w:sz w:val="28"/>
                <w:szCs w:val="28"/>
                <w:rtl/>
              </w:rPr>
              <w:t>أنا نظيف</w:t>
            </w:r>
          </w:p>
        </w:tc>
        <w:tc>
          <w:tcPr>
            <w:tcW w:w="975" w:type="dxa"/>
            <w:vAlign w:val="center"/>
          </w:tcPr>
          <w:p w14:paraId="0946F8ED" w14:textId="0BE2214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78" w:type="dxa"/>
            <w:vMerge/>
            <w:vAlign w:val="center"/>
          </w:tcPr>
          <w:p w14:paraId="02C84A7B" w14:textId="77777777" w:rsidR="002E52FD" w:rsidRPr="005B2280" w:rsidRDefault="002E52FD" w:rsidP="005B2280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  <w:vAlign w:val="center"/>
          </w:tcPr>
          <w:p w14:paraId="58DE14DE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5AD36DBA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602873B7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1681B0BB" w14:textId="2530A785" w:rsidR="002E52FD" w:rsidRPr="000B2423" w:rsidRDefault="002E52FD" w:rsidP="00671394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 w:hint="cs"/>
                <w:sz w:val="28"/>
                <w:szCs w:val="28"/>
                <w:rtl/>
              </w:rPr>
              <w:t xml:space="preserve">الدعوة الجهرية </w:t>
            </w:r>
          </w:p>
        </w:tc>
        <w:tc>
          <w:tcPr>
            <w:tcW w:w="975" w:type="dxa"/>
            <w:shd w:val="clear" w:color="auto" w:fill="F6C5AC" w:themeFill="accent2" w:themeFillTint="66"/>
            <w:vAlign w:val="center"/>
          </w:tcPr>
          <w:p w14:paraId="0865BB8C" w14:textId="16ED5A78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78" w:type="dxa"/>
            <w:vMerge w:val="restart"/>
            <w:vAlign w:val="center"/>
          </w:tcPr>
          <w:p w14:paraId="7807F906" w14:textId="77777777" w:rsidR="002E52FD" w:rsidRPr="005B2280" w:rsidRDefault="002E52FD" w:rsidP="005B2280">
            <w:pPr>
              <w:pStyle w:val="a3"/>
              <w:spacing w:after="0" w:line="360" w:lineRule="auto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5B2280">
              <w:rPr>
                <w:rFonts w:ascii="Calibri" w:hAnsi="Calibri" w:cs="Calibri"/>
                <w:sz w:val="28"/>
                <w:szCs w:val="28"/>
                <w:rtl/>
              </w:rPr>
              <w:t>8/3</w:t>
            </w:r>
          </w:p>
          <w:p w14:paraId="44DB220C" w14:textId="4C08C4F5" w:rsidR="002E52FD" w:rsidRPr="005B2280" w:rsidRDefault="002E52FD" w:rsidP="005B2280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 w:rsidRPr="005B2280">
              <w:rPr>
                <w:rFonts w:cs="Calibri"/>
                <w:sz w:val="28"/>
                <w:szCs w:val="28"/>
                <w:rtl/>
              </w:rPr>
              <w:t>إلى</w:t>
            </w:r>
          </w:p>
          <w:p w14:paraId="41D89385" w14:textId="1A0931FD" w:rsidR="002E52FD" w:rsidRPr="005B2280" w:rsidRDefault="002E52FD" w:rsidP="005B2280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 w:rsidRPr="005B2280">
              <w:rPr>
                <w:rFonts w:cs="Calibri"/>
                <w:sz w:val="28"/>
                <w:szCs w:val="28"/>
                <w:rtl/>
              </w:rPr>
              <w:t>8/4</w:t>
            </w:r>
          </w:p>
        </w:tc>
        <w:tc>
          <w:tcPr>
            <w:tcW w:w="1997" w:type="dxa"/>
            <w:vMerge/>
            <w:vAlign w:val="center"/>
          </w:tcPr>
          <w:p w14:paraId="2CA02EDB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183263B9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320C3639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vAlign w:val="center"/>
          </w:tcPr>
          <w:p w14:paraId="63DFF169" w14:textId="56976931" w:rsidR="002E52FD" w:rsidRPr="000B2423" w:rsidRDefault="002E52FD" w:rsidP="00671394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 w:hint="cs"/>
                <w:sz w:val="28"/>
                <w:szCs w:val="28"/>
                <w:rtl/>
              </w:rPr>
              <w:t>أذى الكفار</w:t>
            </w:r>
          </w:p>
        </w:tc>
        <w:tc>
          <w:tcPr>
            <w:tcW w:w="975" w:type="dxa"/>
            <w:vAlign w:val="center"/>
          </w:tcPr>
          <w:p w14:paraId="213D2289" w14:textId="2AB4700F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78" w:type="dxa"/>
            <w:vMerge/>
            <w:vAlign w:val="center"/>
          </w:tcPr>
          <w:p w14:paraId="4162AFFF" w14:textId="77777777" w:rsidR="002E52FD" w:rsidRPr="005B2280" w:rsidRDefault="002E52FD" w:rsidP="005B2280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  <w:vAlign w:val="center"/>
          </w:tcPr>
          <w:p w14:paraId="02069565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519DE94E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6D569200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47D2BEF9" w14:textId="09AB53E9" w:rsidR="002E52FD" w:rsidRPr="000B2423" w:rsidRDefault="002E52FD" w:rsidP="00671394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 w:hint="cs"/>
                <w:sz w:val="28"/>
                <w:szCs w:val="28"/>
                <w:rtl/>
              </w:rPr>
              <w:t>آداب الدعاء</w:t>
            </w:r>
          </w:p>
        </w:tc>
        <w:tc>
          <w:tcPr>
            <w:tcW w:w="975" w:type="dxa"/>
            <w:shd w:val="clear" w:color="auto" w:fill="F6C5AC" w:themeFill="accent2" w:themeFillTint="66"/>
            <w:vAlign w:val="center"/>
          </w:tcPr>
          <w:p w14:paraId="7AF5305E" w14:textId="673BA758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78" w:type="dxa"/>
            <w:vMerge/>
            <w:vAlign w:val="center"/>
          </w:tcPr>
          <w:p w14:paraId="2B4D8527" w14:textId="77777777" w:rsidR="002E52FD" w:rsidRPr="005B2280" w:rsidRDefault="002E52FD" w:rsidP="005B2280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  <w:vAlign w:val="center"/>
          </w:tcPr>
          <w:p w14:paraId="57F9FE83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2CA5BD29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4D7CE07E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vAlign w:val="center"/>
          </w:tcPr>
          <w:p w14:paraId="7F6A8777" w14:textId="5DD4C188" w:rsidR="002E52FD" w:rsidRPr="000B2423" w:rsidRDefault="002E52FD" w:rsidP="00671394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 w:hint="cs"/>
                <w:sz w:val="28"/>
                <w:szCs w:val="28"/>
                <w:rtl/>
              </w:rPr>
              <w:t xml:space="preserve">من أدعية الرسول </w:t>
            </w:r>
            <w:r w:rsidR="003324B1">
              <w:rPr>
                <w:rFonts w:ascii="Calibri" w:hAnsi="Calibri" w:cs="Calibri" w:hint="cs"/>
                <w:sz w:val="28"/>
                <w:szCs w:val="28"/>
              </w:rPr>
              <w:sym w:font="AXtAdvertMedItalic" w:char="F0F7"/>
            </w:r>
          </w:p>
        </w:tc>
        <w:tc>
          <w:tcPr>
            <w:tcW w:w="975" w:type="dxa"/>
            <w:vAlign w:val="center"/>
          </w:tcPr>
          <w:p w14:paraId="34DBEA2D" w14:textId="768FC823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78" w:type="dxa"/>
            <w:vMerge/>
            <w:vAlign w:val="center"/>
          </w:tcPr>
          <w:p w14:paraId="73B38341" w14:textId="77777777" w:rsidR="002E52FD" w:rsidRPr="005B2280" w:rsidRDefault="002E52FD" w:rsidP="005B2280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  <w:vAlign w:val="center"/>
          </w:tcPr>
          <w:p w14:paraId="48BF5CAF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70537A04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3DE65320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7E533B72" w14:textId="6534CE1A" w:rsidR="002E52FD" w:rsidRPr="000B2423" w:rsidRDefault="002E52FD" w:rsidP="00671394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 w:hint="cs"/>
                <w:sz w:val="28"/>
                <w:szCs w:val="28"/>
                <w:rtl/>
              </w:rPr>
              <w:t>سورة القدر 1</w:t>
            </w:r>
          </w:p>
        </w:tc>
        <w:tc>
          <w:tcPr>
            <w:tcW w:w="975" w:type="dxa"/>
            <w:shd w:val="clear" w:color="auto" w:fill="F6C5AC" w:themeFill="accent2" w:themeFillTint="66"/>
            <w:vAlign w:val="center"/>
          </w:tcPr>
          <w:p w14:paraId="5A1C9147" w14:textId="604D60AE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78" w:type="dxa"/>
            <w:vMerge w:val="restart"/>
            <w:vAlign w:val="center"/>
          </w:tcPr>
          <w:p w14:paraId="64BF1FDE" w14:textId="77777777" w:rsidR="002E52FD" w:rsidRPr="005B2280" w:rsidRDefault="002E52FD" w:rsidP="005B2280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5B2280">
              <w:rPr>
                <w:rFonts w:ascii="Calibri" w:hAnsi="Calibri" w:cs="Calibri"/>
                <w:sz w:val="28"/>
                <w:szCs w:val="28"/>
                <w:rtl/>
              </w:rPr>
              <w:t>9/4</w:t>
            </w:r>
          </w:p>
          <w:p w14:paraId="568930B8" w14:textId="77777777" w:rsidR="002E52FD" w:rsidRDefault="002E52FD" w:rsidP="005B2280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147DF0AE" w14:textId="3F526212" w:rsidR="002E52FD" w:rsidRDefault="002E52FD" w:rsidP="005B2280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 w:rsidRPr="005B2280">
              <w:rPr>
                <w:rFonts w:cs="Calibri"/>
                <w:sz w:val="28"/>
                <w:szCs w:val="28"/>
                <w:rtl/>
              </w:rPr>
              <w:t>إلى</w:t>
            </w:r>
          </w:p>
          <w:p w14:paraId="022D60F3" w14:textId="77777777" w:rsidR="002E52FD" w:rsidRPr="005B2280" w:rsidRDefault="002E52FD" w:rsidP="005B2280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14FE3D38" w14:textId="2630026D" w:rsidR="002E52FD" w:rsidRPr="005B2280" w:rsidRDefault="002E52FD" w:rsidP="005B2280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 w:rsidRPr="005B2280">
              <w:rPr>
                <w:rFonts w:cs="Calibri"/>
                <w:sz w:val="28"/>
                <w:szCs w:val="28"/>
                <w:rtl/>
              </w:rPr>
              <w:t>2/6</w:t>
            </w:r>
          </w:p>
        </w:tc>
        <w:tc>
          <w:tcPr>
            <w:tcW w:w="1997" w:type="dxa"/>
            <w:vMerge/>
            <w:vAlign w:val="center"/>
          </w:tcPr>
          <w:p w14:paraId="787F3A73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43F234F4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45CF079E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vAlign w:val="center"/>
          </w:tcPr>
          <w:p w14:paraId="38D94893" w14:textId="35D3B761" w:rsidR="002E52FD" w:rsidRPr="000B2423" w:rsidRDefault="002E52FD" w:rsidP="00671394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/>
                <w:sz w:val="28"/>
                <w:szCs w:val="28"/>
                <w:rtl/>
              </w:rPr>
              <w:t xml:space="preserve">سورة </w:t>
            </w:r>
            <w:r w:rsidRPr="000B2423">
              <w:rPr>
                <w:rFonts w:ascii="Calibri" w:hAnsi="Calibri" w:cs="Calibri" w:hint="cs"/>
                <w:sz w:val="28"/>
                <w:szCs w:val="28"/>
                <w:rtl/>
              </w:rPr>
              <w:t xml:space="preserve">القدر </w:t>
            </w:r>
            <w:r w:rsidRPr="000B2423">
              <w:rPr>
                <w:rFonts w:ascii="Calibri" w:hAnsi="Calibri" w:cs="Calibri"/>
                <w:sz w:val="28"/>
                <w:szCs w:val="28"/>
                <w:rtl/>
              </w:rPr>
              <w:t>(2)</w:t>
            </w:r>
          </w:p>
        </w:tc>
        <w:tc>
          <w:tcPr>
            <w:tcW w:w="975" w:type="dxa"/>
            <w:vAlign w:val="center"/>
          </w:tcPr>
          <w:p w14:paraId="02C206FF" w14:textId="1382EF5F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78" w:type="dxa"/>
            <w:vMerge/>
            <w:vAlign w:val="center"/>
          </w:tcPr>
          <w:p w14:paraId="68932513" w14:textId="77777777" w:rsidR="002E52FD" w:rsidRPr="005B2280" w:rsidRDefault="002E52FD" w:rsidP="005B2280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  <w:vAlign w:val="center"/>
          </w:tcPr>
          <w:p w14:paraId="70022BD5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1E588ABC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02DDF62F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2C0D6449" w14:textId="162EC85A" w:rsidR="002E52FD" w:rsidRPr="000B2423" w:rsidRDefault="002E52FD" w:rsidP="00671394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/>
                <w:sz w:val="28"/>
                <w:szCs w:val="28"/>
                <w:rtl/>
              </w:rPr>
              <w:t>درسُ تفاعليٌّ (رِحلة إلى القُدس)</w:t>
            </w:r>
          </w:p>
        </w:tc>
        <w:tc>
          <w:tcPr>
            <w:tcW w:w="975" w:type="dxa"/>
            <w:shd w:val="clear" w:color="auto" w:fill="F6C5AC" w:themeFill="accent2" w:themeFillTint="66"/>
            <w:vAlign w:val="center"/>
          </w:tcPr>
          <w:p w14:paraId="18CD0A21" w14:textId="2125C22A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378" w:type="dxa"/>
            <w:vMerge/>
            <w:vAlign w:val="center"/>
          </w:tcPr>
          <w:p w14:paraId="0D0A6404" w14:textId="77777777" w:rsidR="002E52FD" w:rsidRPr="005B2280" w:rsidRDefault="002E52FD" w:rsidP="005B2280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  <w:vAlign w:val="center"/>
          </w:tcPr>
          <w:p w14:paraId="62ABA0A1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6D3E1CA6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6EFEBBC7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vAlign w:val="center"/>
          </w:tcPr>
          <w:p w14:paraId="5CE02E9B" w14:textId="1BC8DC72" w:rsidR="002E52FD" w:rsidRPr="000B2423" w:rsidRDefault="002E52FD" w:rsidP="00671394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/>
                <w:sz w:val="28"/>
                <w:szCs w:val="28"/>
                <w:rtl/>
              </w:rPr>
              <w:t xml:space="preserve">سورة </w:t>
            </w:r>
            <w:r w:rsidRPr="000B2423">
              <w:rPr>
                <w:rFonts w:ascii="Calibri" w:hAnsi="Calibri" w:cs="Calibri" w:hint="cs"/>
                <w:sz w:val="28"/>
                <w:szCs w:val="28"/>
                <w:rtl/>
              </w:rPr>
              <w:t xml:space="preserve">الليل </w:t>
            </w:r>
            <w:r w:rsidRPr="000B2423">
              <w:rPr>
                <w:rFonts w:ascii="Calibri" w:hAnsi="Calibri" w:cs="Calibri"/>
                <w:sz w:val="28"/>
                <w:szCs w:val="28"/>
                <w:rtl/>
              </w:rPr>
              <w:t>(1)</w:t>
            </w:r>
          </w:p>
        </w:tc>
        <w:tc>
          <w:tcPr>
            <w:tcW w:w="975" w:type="dxa"/>
            <w:vAlign w:val="center"/>
          </w:tcPr>
          <w:p w14:paraId="1F68E75F" w14:textId="40969701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378" w:type="dxa"/>
            <w:vMerge/>
            <w:vAlign w:val="center"/>
          </w:tcPr>
          <w:p w14:paraId="1680F30B" w14:textId="77777777" w:rsidR="002E52FD" w:rsidRPr="005B2280" w:rsidRDefault="002E52FD" w:rsidP="005B2280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  <w:vAlign w:val="center"/>
          </w:tcPr>
          <w:p w14:paraId="6BF8A411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3CBB0D6C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70BE6BF6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4D6A4CAE" w14:textId="03BDBA4A" w:rsidR="002E52FD" w:rsidRPr="000B2423" w:rsidRDefault="002E52FD" w:rsidP="00671394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/>
                <w:sz w:val="28"/>
                <w:szCs w:val="28"/>
                <w:rtl/>
              </w:rPr>
              <w:t>سورة الليل (2)</w:t>
            </w:r>
          </w:p>
        </w:tc>
        <w:tc>
          <w:tcPr>
            <w:tcW w:w="975" w:type="dxa"/>
            <w:shd w:val="clear" w:color="auto" w:fill="F6C5AC" w:themeFill="accent2" w:themeFillTint="66"/>
            <w:vAlign w:val="center"/>
          </w:tcPr>
          <w:p w14:paraId="020C8E00" w14:textId="6C2BE1B8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36B040DC" w14:textId="77777777" w:rsidR="002E52FD" w:rsidRPr="005B2280" w:rsidRDefault="002E52FD" w:rsidP="005B2280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  <w:vAlign w:val="center"/>
          </w:tcPr>
          <w:p w14:paraId="22B50DDE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16E1D53E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6EC88E9A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vAlign w:val="center"/>
          </w:tcPr>
          <w:p w14:paraId="4BB2298D" w14:textId="20A05731" w:rsidR="002E52FD" w:rsidRPr="000B2423" w:rsidRDefault="002E52FD" w:rsidP="00671394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/>
                <w:sz w:val="28"/>
                <w:szCs w:val="28"/>
                <w:rtl/>
              </w:rPr>
              <w:t xml:space="preserve">سورة </w:t>
            </w:r>
            <w:r w:rsidRPr="000B2423">
              <w:rPr>
                <w:rFonts w:ascii="Calibri" w:hAnsi="Calibri" w:cs="Calibri" w:hint="cs"/>
                <w:sz w:val="28"/>
                <w:szCs w:val="28"/>
                <w:rtl/>
              </w:rPr>
              <w:t xml:space="preserve">القدر </w:t>
            </w:r>
            <w:r w:rsidRPr="000B2423">
              <w:rPr>
                <w:rFonts w:ascii="Calibri" w:hAnsi="Calibri" w:cs="Calibri"/>
                <w:sz w:val="28"/>
                <w:szCs w:val="28"/>
                <w:rtl/>
              </w:rPr>
              <w:t>(1)</w:t>
            </w:r>
          </w:p>
        </w:tc>
        <w:tc>
          <w:tcPr>
            <w:tcW w:w="975" w:type="dxa"/>
            <w:vAlign w:val="center"/>
          </w:tcPr>
          <w:p w14:paraId="0CF0D26E" w14:textId="6A7F404F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0DC56F06" w14:textId="77777777" w:rsidR="002E52FD" w:rsidRPr="005B2280" w:rsidRDefault="002E52FD" w:rsidP="005B2280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  <w:vAlign w:val="center"/>
          </w:tcPr>
          <w:p w14:paraId="6A410155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5ADD1702" w14:textId="77777777" w:rsidR="002E52FD" w:rsidRPr="009C0EEC" w:rsidRDefault="002E52FD" w:rsidP="000B2423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745019B6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79B28EB6" w14:textId="423DB004" w:rsidR="002E52FD" w:rsidRPr="000B2423" w:rsidRDefault="002E52FD" w:rsidP="00671394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/>
                <w:sz w:val="28"/>
                <w:szCs w:val="28"/>
                <w:rtl/>
              </w:rPr>
              <w:t>الله المنعم</w:t>
            </w:r>
          </w:p>
        </w:tc>
        <w:tc>
          <w:tcPr>
            <w:tcW w:w="975" w:type="dxa"/>
            <w:shd w:val="clear" w:color="auto" w:fill="F6C5AC" w:themeFill="accent2" w:themeFillTint="66"/>
            <w:vAlign w:val="center"/>
          </w:tcPr>
          <w:p w14:paraId="5219CF48" w14:textId="2ED30944" w:rsidR="002E52FD" w:rsidRPr="009C0EEC" w:rsidRDefault="002E52FD" w:rsidP="000B2423">
            <w:pPr>
              <w:pStyle w:val="a3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4331DE0A" w14:textId="77777777" w:rsidR="002E52FD" w:rsidRPr="005B2280" w:rsidRDefault="002E52FD" w:rsidP="005B2280">
            <w:pPr>
              <w:pStyle w:val="a3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  <w:vAlign w:val="center"/>
          </w:tcPr>
          <w:p w14:paraId="6B1FFA26" w14:textId="77777777" w:rsidR="002E52FD" w:rsidRPr="009C0EEC" w:rsidRDefault="002E52FD" w:rsidP="000B2423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44CC7FD0" w14:textId="77777777" w:rsidR="002E52FD" w:rsidRPr="009C0EEC" w:rsidRDefault="002E52FD" w:rsidP="000B2423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504DA07E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vAlign w:val="center"/>
          </w:tcPr>
          <w:p w14:paraId="6C409267" w14:textId="539672A7" w:rsidR="002E52FD" w:rsidRPr="000B2423" w:rsidRDefault="002E52FD" w:rsidP="00671394">
            <w:pPr>
              <w:pStyle w:val="a3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 w:hint="cs"/>
                <w:sz w:val="28"/>
                <w:szCs w:val="28"/>
                <w:rtl/>
              </w:rPr>
              <w:t xml:space="preserve">خلق الله تعالى </w:t>
            </w:r>
          </w:p>
        </w:tc>
        <w:tc>
          <w:tcPr>
            <w:tcW w:w="975" w:type="dxa"/>
            <w:vAlign w:val="center"/>
          </w:tcPr>
          <w:p w14:paraId="043D6133" w14:textId="71174520" w:rsidR="002E52FD" w:rsidRPr="009C0EEC" w:rsidRDefault="002E52FD" w:rsidP="000B2423">
            <w:pPr>
              <w:pStyle w:val="a3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41C684AB" w14:textId="77777777" w:rsidR="002E52FD" w:rsidRPr="005B2280" w:rsidRDefault="002E52FD" w:rsidP="005B2280">
            <w:pPr>
              <w:pStyle w:val="a3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  <w:vAlign w:val="center"/>
          </w:tcPr>
          <w:p w14:paraId="77DC753A" w14:textId="77777777" w:rsidR="002E52FD" w:rsidRPr="009C0EEC" w:rsidRDefault="002E52FD" w:rsidP="000B2423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5F8A1B7E" w14:textId="77777777" w:rsidR="002E52FD" w:rsidRPr="009C0EEC" w:rsidRDefault="002E52FD" w:rsidP="000B2423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3672017E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  <w:shd w:val="clear" w:color="auto" w:fill="F6C5AC" w:themeFill="accent2" w:themeFillTint="66"/>
          </w:tcPr>
          <w:p w14:paraId="00A61AA8" w14:textId="4BD8844D" w:rsidR="002E52FD" w:rsidRPr="000B2423" w:rsidRDefault="002E52FD" w:rsidP="00671394">
            <w:pPr>
              <w:pStyle w:val="a3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/>
                <w:sz w:val="28"/>
                <w:szCs w:val="28"/>
                <w:rtl/>
              </w:rPr>
              <w:t>التلاوة 1 / (سورةُ التكوير)</w:t>
            </w:r>
          </w:p>
        </w:tc>
        <w:tc>
          <w:tcPr>
            <w:tcW w:w="975" w:type="dxa"/>
            <w:shd w:val="clear" w:color="auto" w:fill="F6C5AC" w:themeFill="accent2" w:themeFillTint="66"/>
            <w:vAlign w:val="center"/>
          </w:tcPr>
          <w:p w14:paraId="7F5955A7" w14:textId="33BB61ED" w:rsidR="002E52FD" w:rsidRDefault="002E52FD" w:rsidP="000B2423">
            <w:pPr>
              <w:pStyle w:val="a3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378" w:type="dxa"/>
            <w:vMerge w:val="restart"/>
            <w:vAlign w:val="center"/>
          </w:tcPr>
          <w:p w14:paraId="2137D178" w14:textId="0AB75128" w:rsidR="002E52FD" w:rsidRPr="005B2280" w:rsidRDefault="002E52FD" w:rsidP="005B2280">
            <w:pPr>
              <w:pStyle w:val="a3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5B2280">
              <w:rPr>
                <w:rFonts w:ascii="Calibri" w:hAnsi="Calibri" w:cs="Calibri"/>
                <w:sz w:val="28"/>
                <w:szCs w:val="28"/>
                <w:rtl/>
              </w:rPr>
              <w:t>توزع التلاوة على مدار الفصل</w:t>
            </w:r>
          </w:p>
        </w:tc>
        <w:tc>
          <w:tcPr>
            <w:tcW w:w="1997" w:type="dxa"/>
            <w:vMerge/>
            <w:vAlign w:val="center"/>
          </w:tcPr>
          <w:p w14:paraId="756BB9E3" w14:textId="77777777" w:rsidR="002E52FD" w:rsidRPr="009C0EEC" w:rsidRDefault="002E52FD" w:rsidP="000B2423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40C73CBD" w14:textId="77777777" w:rsidR="002E52FD" w:rsidRPr="009C0EEC" w:rsidRDefault="002E52FD" w:rsidP="000B2423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5C5E16DC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</w:tcBorders>
          </w:tcPr>
          <w:p w14:paraId="5F72EBFB" w14:textId="39B6DB67" w:rsidR="002E52FD" w:rsidRPr="000B2423" w:rsidRDefault="002E52FD" w:rsidP="00671394">
            <w:pPr>
              <w:pStyle w:val="a3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/>
                <w:sz w:val="28"/>
                <w:szCs w:val="28"/>
                <w:rtl/>
              </w:rPr>
              <w:t xml:space="preserve">التلاوة </w:t>
            </w:r>
            <w:r w:rsidRPr="000B2423">
              <w:rPr>
                <w:rFonts w:ascii="Calibri" w:hAnsi="Calibri" w:cs="Calibri" w:hint="cs"/>
                <w:sz w:val="28"/>
                <w:szCs w:val="28"/>
                <w:rtl/>
              </w:rPr>
              <w:t>2</w:t>
            </w:r>
            <w:r w:rsidRPr="000B2423">
              <w:rPr>
                <w:rFonts w:ascii="Calibri" w:hAnsi="Calibri" w:cs="Calibri"/>
                <w:sz w:val="28"/>
                <w:szCs w:val="28"/>
                <w:rtl/>
              </w:rPr>
              <w:t xml:space="preserve"> / (سورةُ القارعة)</w:t>
            </w:r>
          </w:p>
        </w:tc>
        <w:tc>
          <w:tcPr>
            <w:tcW w:w="975" w:type="dxa"/>
            <w:vAlign w:val="center"/>
          </w:tcPr>
          <w:p w14:paraId="56D3E3E2" w14:textId="2FCE7968" w:rsidR="002E52FD" w:rsidRPr="009C0EEC" w:rsidRDefault="002E52FD" w:rsidP="000B2423">
            <w:pPr>
              <w:pStyle w:val="a3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14:paraId="19DA3DEE" w14:textId="262DD752" w:rsidR="002E52FD" w:rsidRPr="009C0EEC" w:rsidRDefault="002E52FD" w:rsidP="000B2423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  <w:vAlign w:val="center"/>
          </w:tcPr>
          <w:p w14:paraId="64868B5B" w14:textId="77777777" w:rsidR="002E52FD" w:rsidRPr="009C0EEC" w:rsidRDefault="002E52FD" w:rsidP="000B2423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right w:val="single" w:sz="12" w:space="0" w:color="auto"/>
            </w:tcBorders>
            <w:vAlign w:val="center"/>
          </w:tcPr>
          <w:p w14:paraId="189D0F3B" w14:textId="77777777" w:rsidR="002E52FD" w:rsidRPr="009C0EEC" w:rsidRDefault="002E52FD" w:rsidP="000B2423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</w:tr>
      <w:tr w:rsidR="002E52FD" w:rsidRPr="009C0EEC" w14:paraId="7BD4C3ED" w14:textId="77777777" w:rsidTr="00671394">
        <w:trPr>
          <w:trHeight w:hRule="exact" w:val="510"/>
          <w:jc w:val="center"/>
        </w:trPr>
        <w:tc>
          <w:tcPr>
            <w:tcW w:w="374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6C5AC" w:themeFill="accent2" w:themeFillTint="66"/>
          </w:tcPr>
          <w:p w14:paraId="05085B51" w14:textId="5A40C6FF" w:rsidR="002E52FD" w:rsidRPr="000B2423" w:rsidRDefault="002E52FD" w:rsidP="00671394">
            <w:pPr>
              <w:pStyle w:val="a3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0B2423">
              <w:rPr>
                <w:rFonts w:ascii="Calibri" w:hAnsi="Calibri" w:cs="Calibri"/>
                <w:sz w:val="28"/>
                <w:szCs w:val="28"/>
                <w:rtl/>
              </w:rPr>
              <w:t xml:space="preserve">التلاوة </w:t>
            </w:r>
            <w:r w:rsidRPr="000B2423">
              <w:rPr>
                <w:rFonts w:ascii="Calibri" w:hAnsi="Calibri" w:cs="Calibri" w:hint="cs"/>
                <w:sz w:val="28"/>
                <w:szCs w:val="28"/>
                <w:rtl/>
              </w:rPr>
              <w:t>3</w:t>
            </w:r>
            <w:r w:rsidRPr="000B2423">
              <w:rPr>
                <w:rFonts w:ascii="Calibri" w:hAnsi="Calibri" w:cs="Calibri"/>
                <w:sz w:val="28"/>
                <w:szCs w:val="28"/>
                <w:rtl/>
              </w:rPr>
              <w:t xml:space="preserve"> / (سورةُ العاديات)</w:t>
            </w:r>
          </w:p>
        </w:tc>
        <w:tc>
          <w:tcPr>
            <w:tcW w:w="975" w:type="dxa"/>
            <w:tcBorders>
              <w:bottom w:val="single" w:sz="12" w:space="0" w:color="auto"/>
            </w:tcBorders>
            <w:shd w:val="clear" w:color="auto" w:fill="F6C5AC" w:themeFill="accent2" w:themeFillTint="66"/>
            <w:vAlign w:val="center"/>
          </w:tcPr>
          <w:p w14:paraId="2CA3D93D" w14:textId="1F1459FC" w:rsidR="002E52FD" w:rsidRPr="009C0EEC" w:rsidRDefault="002E52FD" w:rsidP="000B2423">
            <w:pPr>
              <w:pStyle w:val="a3"/>
              <w:jc w:val="center"/>
              <w:rPr>
                <w:sz w:val="28"/>
                <w:szCs w:val="28"/>
                <w:rtl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78" w:type="dxa"/>
            <w:vMerge/>
            <w:tcBorders>
              <w:bottom w:val="single" w:sz="12" w:space="0" w:color="auto"/>
            </w:tcBorders>
            <w:vAlign w:val="center"/>
          </w:tcPr>
          <w:p w14:paraId="24D1D673" w14:textId="77777777" w:rsidR="002E52FD" w:rsidRPr="009C0EEC" w:rsidRDefault="002E52FD" w:rsidP="000B2423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  <w:tcBorders>
              <w:bottom w:val="single" w:sz="12" w:space="0" w:color="auto"/>
            </w:tcBorders>
            <w:vAlign w:val="center"/>
          </w:tcPr>
          <w:p w14:paraId="211CB2BA" w14:textId="77777777" w:rsidR="002E52FD" w:rsidRPr="009C0EEC" w:rsidRDefault="002E52FD" w:rsidP="000B2423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694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013ED8" w14:textId="77777777" w:rsidR="002E52FD" w:rsidRPr="009C0EEC" w:rsidRDefault="002E52FD" w:rsidP="000B2423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</w:tr>
    </w:tbl>
    <w:p w14:paraId="034E3590" w14:textId="745C65C5" w:rsidR="009C0EEC" w:rsidRDefault="009C0EEC" w:rsidP="009C0EEC">
      <w:pPr>
        <w:ind w:left="-1333" w:right="-993"/>
        <w:rPr>
          <w:rtl/>
        </w:rPr>
      </w:pPr>
    </w:p>
    <w:p w14:paraId="6246BB3D" w14:textId="17B92038" w:rsidR="009C0EEC" w:rsidRDefault="009C0EEC" w:rsidP="009C0EEC">
      <w:pPr>
        <w:ind w:left="-1333" w:right="-993"/>
      </w:pPr>
      <w:r>
        <w:rPr>
          <w:rFonts w:cs="Calibri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646363D" wp14:editId="19ABEE04">
            <wp:simplePos x="0" y="0"/>
            <wp:positionH relativeFrom="margin">
              <wp:align>center</wp:align>
            </wp:positionH>
            <wp:positionV relativeFrom="paragraph">
              <wp:posOffset>200025</wp:posOffset>
            </wp:positionV>
            <wp:extent cx="6971665" cy="1171575"/>
            <wp:effectExtent l="0" t="0" r="635" b="9525"/>
            <wp:wrapNone/>
            <wp:docPr id="223550899" name="صورة 4" descr="صورة تحتوي على نص, لقطة شاشة, خط, الخط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550899" name="صورة 4" descr="صورة تحتوي على نص, لقطة شاشة, خط, الخط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C0EEC" w:rsidSect="009C0EEC">
      <w:pgSz w:w="11906" w:h="16838"/>
      <w:pgMar w:top="567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tAdvertMedItalic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EEC"/>
    <w:rsid w:val="000B2423"/>
    <w:rsid w:val="002E52FD"/>
    <w:rsid w:val="003324B1"/>
    <w:rsid w:val="005B132E"/>
    <w:rsid w:val="005B2280"/>
    <w:rsid w:val="00671394"/>
    <w:rsid w:val="00761A39"/>
    <w:rsid w:val="0095157C"/>
    <w:rsid w:val="009C0EEC"/>
    <w:rsid w:val="00B94742"/>
    <w:rsid w:val="00DF4898"/>
    <w:rsid w:val="00F20624"/>
    <w:rsid w:val="00F6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0B6851"/>
  <w15:chartTrackingRefBased/>
  <w15:docId w15:val="{31BF268F-4AD8-46E2-B26B-40E1A5F34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0EEC"/>
    <w:pPr>
      <w:bidi/>
      <w:spacing w:after="200" w:line="276" w:lineRule="auto"/>
    </w:pPr>
    <w:rPr>
      <w:rFonts w:ascii="Calibri" w:eastAsia="Calibri" w:hAnsi="Calibri" w:cs="Arial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9C0EE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C0EE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C0EE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C0EE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C0EE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C0EEC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C0EEC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C0EEC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C0EEC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C0E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C0E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C0E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C0EE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C0EE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C0EE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C0EE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C0EE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C0E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C0E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9C0E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C0EE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9C0E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C0EE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9C0EE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C0EE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9C0EE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C0E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har2">
    <w:name w:val="اقتباس مكثف Char"/>
    <w:basedOn w:val="a0"/>
    <w:link w:val="a8"/>
    <w:uiPriority w:val="30"/>
    <w:rsid w:val="009C0EE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C0EEC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9C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 احمد ابراهيم أبوعره</dc:creator>
  <cp:keywords/>
  <dc:description/>
  <cp:lastModifiedBy>محمد احمد ابراهيم أبوعره</cp:lastModifiedBy>
  <cp:revision>7</cp:revision>
  <dcterms:created xsi:type="dcterms:W3CDTF">2026-01-17T10:44:00Z</dcterms:created>
  <dcterms:modified xsi:type="dcterms:W3CDTF">2026-01-17T11:50:00Z</dcterms:modified>
</cp:coreProperties>
</file>