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C26AC" w14:textId="265F44CE" w:rsidR="00A07C38" w:rsidRPr="00D45340" w:rsidRDefault="00A07C38" w:rsidP="00A07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ind w:left="65"/>
        <w:jc w:val="center"/>
        <w:rPr>
          <w:rFonts w:ascii="Arial" w:hAnsi="Arial"/>
          <w:sz w:val="28"/>
          <w:szCs w:val="28"/>
          <w:rtl/>
        </w:rPr>
      </w:pPr>
      <w:r w:rsidRPr="00D45340">
        <w:rPr>
          <w:rFonts w:ascii="Arial" w:hAnsi="Arial"/>
          <w:sz w:val="28"/>
          <w:szCs w:val="28"/>
          <w:rtl/>
        </w:rPr>
        <w:t>الخطة الفصلية</w:t>
      </w:r>
      <w:r w:rsidRPr="00D45340">
        <w:rPr>
          <w:rFonts w:ascii="Arial" w:hAnsi="Arial" w:hint="cs"/>
          <w:sz w:val="28"/>
          <w:szCs w:val="28"/>
          <w:rtl/>
        </w:rPr>
        <w:t xml:space="preserve"> لمبحث </w:t>
      </w:r>
      <w:r w:rsidR="00F96F7C">
        <w:rPr>
          <w:rFonts w:ascii="Arial" w:hAnsi="Arial" w:hint="cs"/>
          <w:sz w:val="28"/>
          <w:szCs w:val="28"/>
          <w:rtl/>
        </w:rPr>
        <w:t>التنشئة الوطنية والاجتماعية</w:t>
      </w:r>
      <w:r w:rsidRPr="00D45340">
        <w:rPr>
          <w:rFonts w:ascii="Arial" w:hAnsi="Arial"/>
          <w:sz w:val="28"/>
          <w:szCs w:val="28"/>
          <w:rtl/>
        </w:rPr>
        <w:t xml:space="preserve"> </w:t>
      </w:r>
      <w:r>
        <w:rPr>
          <w:rFonts w:ascii="Arial" w:hAnsi="Arial" w:hint="cs"/>
          <w:sz w:val="28"/>
          <w:szCs w:val="28"/>
          <w:rtl/>
        </w:rPr>
        <w:t xml:space="preserve">                                  </w:t>
      </w:r>
      <w:r>
        <w:rPr>
          <w:rFonts w:ascii="Arial" w:hAnsi="Arial"/>
          <w:sz w:val="28"/>
          <w:szCs w:val="28"/>
          <w:rtl/>
        </w:rPr>
        <w:tab/>
      </w:r>
      <w:r>
        <w:rPr>
          <w:rFonts w:ascii="Arial" w:hAnsi="Arial" w:hint="cs"/>
          <w:sz w:val="28"/>
          <w:szCs w:val="28"/>
          <w:rtl/>
        </w:rPr>
        <w:t>ا</w:t>
      </w:r>
      <w:r w:rsidRPr="00D45340">
        <w:rPr>
          <w:rFonts w:ascii="Arial" w:hAnsi="Arial"/>
          <w:sz w:val="28"/>
          <w:szCs w:val="28"/>
          <w:rtl/>
        </w:rPr>
        <w:t>لفصل الدراسي الثاني</w:t>
      </w:r>
      <w:r w:rsidRPr="00D45340">
        <w:rPr>
          <w:rFonts w:ascii="Arial" w:hAnsi="Arial" w:hint="cs"/>
          <w:sz w:val="28"/>
          <w:szCs w:val="28"/>
          <w:rtl/>
        </w:rPr>
        <w:t xml:space="preserve"> </w:t>
      </w:r>
    </w:p>
    <w:p w14:paraId="1747D67F" w14:textId="017821EF" w:rsidR="00B90875" w:rsidRPr="00A07C38" w:rsidRDefault="00A07C38" w:rsidP="00A07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B3E5A1"/>
        <w:tabs>
          <w:tab w:val="center" w:pos="5490"/>
          <w:tab w:val="left" w:pos="9610"/>
        </w:tabs>
        <w:ind w:left="65"/>
        <w:jc w:val="center"/>
        <w:rPr>
          <w:rFonts w:ascii="Arial" w:hAnsi="Arial"/>
          <w:sz w:val="28"/>
          <w:szCs w:val="28"/>
          <w:rtl/>
        </w:rPr>
      </w:pPr>
      <w:r w:rsidRPr="00D45340">
        <w:rPr>
          <w:rFonts w:ascii="Arial" w:hAnsi="Arial" w:hint="cs"/>
          <w:sz w:val="28"/>
          <w:szCs w:val="28"/>
          <w:rtl/>
        </w:rPr>
        <w:t>العام الدراسي 2025/2026</w:t>
      </w:r>
      <w:r w:rsidR="009916CB">
        <w:rPr>
          <w:rFonts w:ascii="Arial" w:hAnsi="Arial"/>
          <w:sz w:val="28"/>
          <w:szCs w:val="28"/>
          <w:rtl/>
        </w:rPr>
        <w:tab/>
      </w:r>
      <w:r w:rsidR="00F96F7C">
        <w:rPr>
          <w:rFonts w:ascii="Arial" w:hAnsi="Arial" w:hint="cs"/>
          <w:sz w:val="28"/>
          <w:szCs w:val="28"/>
          <w:rtl/>
        </w:rPr>
        <w:t xml:space="preserve">   </w:t>
      </w:r>
      <w:r>
        <w:rPr>
          <w:rFonts w:ascii="Arial" w:hAnsi="Arial" w:hint="cs"/>
          <w:sz w:val="28"/>
          <w:szCs w:val="28"/>
          <w:rtl/>
        </w:rPr>
        <w:t>معلم/ـة المادة:</w:t>
      </w:r>
    </w:p>
    <w:tbl>
      <w:tblPr>
        <w:tblStyle w:val="a3"/>
        <w:tblpPr w:leftFromText="180" w:rightFromText="180" w:vertAnchor="text" w:horzAnchor="margin" w:tblpXSpec="center" w:tblpY="936"/>
        <w:tblOverlap w:val="never"/>
        <w:bidiVisual/>
        <w:tblW w:w="10501" w:type="dxa"/>
        <w:jc w:val="center"/>
        <w:tblLook w:val="04A0" w:firstRow="1" w:lastRow="0" w:firstColumn="1" w:lastColumn="0" w:noHBand="0" w:noVBand="1"/>
      </w:tblPr>
      <w:tblGrid>
        <w:gridCol w:w="1271"/>
        <w:gridCol w:w="1009"/>
        <w:gridCol w:w="2830"/>
        <w:gridCol w:w="1023"/>
        <w:gridCol w:w="1345"/>
        <w:gridCol w:w="1604"/>
        <w:gridCol w:w="1419"/>
      </w:tblGrid>
      <w:tr w:rsidR="0062162C" w14:paraId="4E533D69" w14:textId="77777777" w:rsidTr="0062162C">
        <w:trPr>
          <w:trHeight w:val="821"/>
          <w:jc w:val="center"/>
        </w:trPr>
        <w:tc>
          <w:tcPr>
            <w:tcW w:w="12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AC23182" w14:textId="77777777" w:rsidR="0062162C" w:rsidRDefault="0062162C" w:rsidP="0062162C">
            <w:pPr>
              <w:bidi w:val="0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الوحدة</w:t>
            </w:r>
          </w:p>
        </w:tc>
        <w:tc>
          <w:tcPr>
            <w:tcW w:w="10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36F22AAF" w14:textId="77777777" w:rsidR="0062162C" w:rsidRDefault="0062162C" w:rsidP="0062162C">
            <w:pPr>
              <w:bidi w:val="0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  <w:rtl/>
              </w:rPr>
              <w:t>الدرس</w:t>
            </w:r>
          </w:p>
        </w:tc>
        <w:tc>
          <w:tcPr>
            <w:tcW w:w="283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035C48FB" w14:textId="77777777" w:rsidR="0062162C" w:rsidRDefault="0062162C" w:rsidP="0062162C">
            <w:pPr>
              <w:bidi w:val="0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  <w:rtl/>
              </w:rPr>
              <w:t>العنوان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06686AA7" w14:textId="3A43E20F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الحصص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4478E11A" w14:textId="43F98CBD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التاريخ</w:t>
            </w:r>
          </w:p>
        </w:tc>
        <w:tc>
          <w:tcPr>
            <w:tcW w:w="16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6DDE8" w:themeFill="accent5" w:themeFillTint="66"/>
            <w:vAlign w:val="center"/>
          </w:tcPr>
          <w:p w14:paraId="4497B503" w14:textId="3995D77E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الوسائل والمصادر</w:t>
            </w:r>
          </w:p>
        </w:tc>
        <w:tc>
          <w:tcPr>
            <w:tcW w:w="141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14:paraId="0B080923" w14:textId="073C609A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ملاحظات</w:t>
            </w:r>
          </w:p>
        </w:tc>
      </w:tr>
      <w:tr w:rsidR="0062162C" w14:paraId="0C62352D" w14:textId="77777777" w:rsidTr="0062162C">
        <w:trPr>
          <w:trHeight w:hRule="exact" w:val="624"/>
          <w:jc w:val="center"/>
        </w:trPr>
        <w:tc>
          <w:tcPr>
            <w:tcW w:w="1271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BDE0BDE" w14:textId="7FA1A295" w:rsidR="0062162C" w:rsidRDefault="0062162C" w:rsidP="0062162C">
            <w:pPr>
              <w:bidi w:val="0"/>
              <w:jc w:val="center"/>
              <w:rPr>
                <w:rFonts w:cs="Calibri" w:hint="cs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الثالثة</w:t>
            </w:r>
          </w:p>
          <w:p w14:paraId="196243B8" w14:textId="77777777" w:rsidR="0062162C" w:rsidRDefault="0062162C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</w:rPr>
            </w:pPr>
          </w:p>
          <w:p w14:paraId="042E30D6" w14:textId="77777777" w:rsidR="0062162C" w:rsidRDefault="0062162C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  <w:p w14:paraId="015ED9D7" w14:textId="707A2820" w:rsidR="0062162C" w:rsidRDefault="0062162C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مؤسسات وطني توفر لي الحماية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ED7B126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الأول</w:t>
            </w:r>
          </w:p>
        </w:tc>
        <w:tc>
          <w:tcPr>
            <w:tcW w:w="2830" w:type="dxa"/>
            <w:shd w:val="clear" w:color="auto" w:fill="FFFFFF" w:themeFill="background1"/>
            <w:vAlign w:val="center"/>
          </w:tcPr>
          <w:p w14:paraId="23B3C072" w14:textId="502855A3" w:rsidR="0062162C" w:rsidRDefault="0062162C" w:rsidP="0062162C">
            <w:pPr>
              <w:bidi w:val="0"/>
              <w:jc w:val="right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سلامتي من واجبي</w:t>
            </w:r>
          </w:p>
        </w:tc>
        <w:tc>
          <w:tcPr>
            <w:tcW w:w="1023" w:type="dxa"/>
            <w:shd w:val="clear" w:color="auto" w:fill="FFFFFF" w:themeFill="background1"/>
            <w:vAlign w:val="center"/>
          </w:tcPr>
          <w:p w14:paraId="41EA98E3" w14:textId="54C7EB72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 w:val="restart"/>
            <w:tcBorders>
              <w:top w:val="single" w:sz="12" w:space="0" w:color="auto"/>
            </w:tcBorders>
            <w:vAlign w:val="center"/>
          </w:tcPr>
          <w:p w14:paraId="2E6919B7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18/1</w:t>
            </w:r>
          </w:p>
          <w:p w14:paraId="1DDC7B38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68459905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إلى</w:t>
            </w:r>
          </w:p>
          <w:p w14:paraId="6090F936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4DCBDFD6" w14:textId="4DD6BF80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13/4</w:t>
            </w:r>
          </w:p>
        </w:tc>
        <w:tc>
          <w:tcPr>
            <w:tcW w:w="1604" w:type="dxa"/>
            <w:vMerge w:val="restart"/>
            <w:vAlign w:val="center"/>
          </w:tcPr>
          <w:p w14:paraId="4BDFAB82" w14:textId="167AFF18" w:rsidR="0062162C" w:rsidRPr="00B242B8" w:rsidRDefault="00B242B8" w:rsidP="00B242B8">
            <w:pPr>
              <w:jc w:val="mediumKashida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242B8">
              <w:rPr>
                <w:rFonts w:asciiTheme="majorBidi" w:hAnsiTheme="majorBidi" w:cstheme="majorBidi"/>
                <w:sz w:val="28"/>
                <w:szCs w:val="28"/>
                <w:rtl/>
              </w:rPr>
              <w:t>الكتاب المقرر، السبورة، أقلام ملونة، جهاز العرض، مقاطع فيديو، صور، بطاقات، تنفيذ أنشطة الكتاب</w:t>
            </w:r>
          </w:p>
        </w:tc>
        <w:tc>
          <w:tcPr>
            <w:tcW w:w="1419" w:type="dxa"/>
            <w:vMerge w:val="restart"/>
            <w:tcBorders>
              <w:right w:val="single" w:sz="12" w:space="0" w:color="auto"/>
            </w:tcBorders>
            <w:vAlign w:val="center"/>
          </w:tcPr>
          <w:p w14:paraId="5EC37B68" w14:textId="77DC5925" w:rsidR="0062162C" w:rsidRDefault="0062162C" w:rsidP="0062162C">
            <w:pPr>
              <w:rPr>
                <w:rFonts w:cs="Calibri"/>
                <w:rtl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202247C2" wp14:editId="6CF5BB95">
                      <wp:simplePos x="0" y="0"/>
                      <wp:positionH relativeFrom="column">
                        <wp:posOffset>-211455</wp:posOffset>
                      </wp:positionH>
                      <wp:positionV relativeFrom="paragraph">
                        <wp:posOffset>744855</wp:posOffset>
                      </wp:positionV>
                      <wp:extent cx="962025" cy="247650"/>
                      <wp:effectExtent l="0" t="0" r="0" b="0"/>
                      <wp:wrapNone/>
                      <wp:docPr id="1743789018" name="مربع نص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202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EEB4713" w14:textId="53A633D6" w:rsidR="0062162C" w:rsidRPr="004404D9" w:rsidRDefault="0062162C" w:rsidP="00F829E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4404D9"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 xml:space="preserve">إجازة عيد 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  <w:t>الفطر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2247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مربع نص 12" o:spid="_x0000_s1026" type="#_x0000_t202" style="position:absolute;left:0;text-align:left;margin-left:-16.65pt;margin-top:58.65pt;width:75.75pt;height:19.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0LLFwIAACsEAAAOAAAAZHJzL2Uyb0RvYy54bWysU8tu2zAQvBfoPxC815JV20kEy4GbwEUB&#10;IwngFDnTFGkJoLgsSVtyv75LSn407anohVrurvYxM5zfd40iB2FdDbqg41FKidAcylrvCvr9dfXp&#10;lhLnmS6ZAi0KehSO3i8+fpi3JhcZVKBKYQkW0S5vTUEr702eJI5XomFuBEZoDEqwDfN4tbuktKzF&#10;6o1KsjSdJS3Y0ljgwjn0PvZBuoj1pRTcP0vphCeqoDibj6eN5zacyWLO8p1lpqr5MAb7hykaVmts&#10;ei71yDwje1v/UaqpuQUH0o84NAlIWXMRd8Btxum7bTYVMyLuguA4c4bJ/b+y/OmwMS+W+O4LdEhg&#10;AKQ1LnfoDPt00jbhi5MSjCOExzNsovOEo/NulqXZlBKOoWxyM5tGWJPLz8Y6/1VAQ4JRUIusRLDY&#10;Ye08NsTUU0ropWFVKxWZUZq0BZ19xpK/RfAPpfHHy6jB8t22G+bfQnnEtSz0jDvDVzU2XzPnX5hF&#10;inETlK1/xkMqwCYwWJRUYH/+zR/yEXmMUtKiZArqfuyZFZSobxo5uRtPJkFj8TKZ3mR4sdeR7XVE&#10;75sHQFWO8YEYHs2Q79XJKy00b6juZeiKIaY59i6oP5kPvhcyvg4ulsuYhKoyzK/1xvBQOoAWoH3t&#10;3pg1A/4eiXuCk7hY/o6GPreHe7n3IOvIUQC4R3XAHRUZqRteT5D89T1mXd744hcAAAD//wMAUEsD&#10;BBQABgAIAAAAIQBbjPp34QAAAAsBAAAPAAAAZHJzL2Rvd25yZXYueG1sTI9La8MwEITvhf4HsYHe&#10;EvlBUuNaDsEQCqU9JM2lN9na2CZ6uJaSuP313Zya2yzzMTtTrCej2QVH3zsrIF5EwNA2TvW2FXD4&#10;3M4zYD5Iq6R2FgX8oId1+fhQyFy5q93hZR9aRiHW51JAF8KQc+6bDo30CzegJe/oRiMDnWPL1Siv&#10;FG40T6JoxY3sLX3o5IBVh81pfzYC3qrth9zVicl+dfX6ftwM34evpRBPs2nzAizgFP5huNWn6lBS&#10;p9qdrfJMC5inaUooGfEziRsRZwmwmsRylQIvC36/ofwDAAD//wMAUEsBAi0AFAAGAAgAAAAhALaD&#10;OJL+AAAA4QEAABMAAAAAAAAAAAAAAAAAAAAAAFtDb250ZW50X1R5cGVzXS54bWxQSwECLQAUAAYA&#10;CAAAACEAOP0h/9YAAACUAQAACwAAAAAAAAAAAAAAAAAvAQAAX3JlbHMvLnJlbHNQSwECLQAUAAYA&#10;CAAAACEApqdCyxcCAAArBAAADgAAAAAAAAAAAAAAAAAuAgAAZHJzL2Uyb0RvYy54bWxQSwECLQAU&#10;AAYACAAAACEAW4z6d+EAAAALAQAADwAAAAAAAAAAAAAAAABxBAAAZHJzL2Rvd25yZXYueG1sUEsF&#10;BgAAAAAEAAQA8wAAAH8FAAAAAA==&#10;" filled="f" stroked="f" strokeweight=".5pt">
                      <v:textbox>
                        <w:txbxContent>
                          <w:p w14:paraId="0EEB4713" w14:textId="53A633D6" w:rsidR="0062162C" w:rsidRPr="004404D9" w:rsidRDefault="0062162C" w:rsidP="00F829E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إجازة عيد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الفطر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45440" behindDoc="0" locked="0" layoutInCell="1" allowOverlap="1" wp14:anchorId="5939255A" wp14:editId="16A6514F">
                  <wp:simplePos x="0" y="0"/>
                  <wp:positionH relativeFrom="column">
                    <wp:posOffset>-122555</wp:posOffset>
                  </wp:positionH>
                  <wp:positionV relativeFrom="paragraph">
                    <wp:posOffset>3283585</wp:posOffset>
                  </wp:positionV>
                  <wp:extent cx="933450" cy="504825"/>
                  <wp:effectExtent l="0" t="0" r="0" b="9525"/>
                  <wp:wrapNone/>
                  <wp:docPr id="312090212" name="صورة 11" descr="صورة تحتوي على لقطة شاشة, مستطيل, التصميم&#10;&#10;قد يكون المحتوى الذي تم إنشاؤه بواسطة الذكاء الاصطناعي غير صحي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2162C" w14:paraId="0D175FA5" w14:textId="77777777" w:rsidTr="0062162C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2E9EC482" w14:textId="77777777" w:rsidR="0062162C" w:rsidRDefault="0062162C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1BE57BCE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الثاني</w:t>
            </w:r>
          </w:p>
        </w:tc>
        <w:tc>
          <w:tcPr>
            <w:tcW w:w="2830" w:type="dxa"/>
            <w:shd w:val="clear" w:color="auto" w:fill="E5B8B7" w:themeFill="accent2" w:themeFillTint="66"/>
            <w:vAlign w:val="center"/>
          </w:tcPr>
          <w:p w14:paraId="4DCB59BD" w14:textId="144D6798" w:rsidR="0062162C" w:rsidRDefault="0062162C" w:rsidP="0062162C">
            <w:pPr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الشرطة الفلسطينية</w:t>
            </w:r>
          </w:p>
        </w:tc>
        <w:tc>
          <w:tcPr>
            <w:tcW w:w="1023" w:type="dxa"/>
            <w:shd w:val="clear" w:color="auto" w:fill="E5B8B7" w:themeFill="accent2" w:themeFillTint="66"/>
            <w:vAlign w:val="center"/>
          </w:tcPr>
          <w:p w14:paraId="0D3E8194" w14:textId="14A0457D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8</w:t>
            </w:r>
          </w:p>
        </w:tc>
        <w:tc>
          <w:tcPr>
            <w:tcW w:w="1345" w:type="dxa"/>
            <w:vMerge/>
            <w:vAlign w:val="center"/>
          </w:tcPr>
          <w:p w14:paraId="1F6D5768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6E4A2443" w14:textId="2156F122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2D5E134E" w14:textId="3FEA0241" w:rsidR="0062162C" w:rsidRDefault="0062162C" w:rsidP="0062162C">
            <w:pPr>
              <w:rPr>
                <w:rFonts w:cs="Calibri"/>
                <w:rtl/>
              </w:rPr>
            </w:pPr>
          </w:p>
        </w:tc>
      </w:tr>
      <w:tr w:rsidR="0062162C" w14:paraId="7E130A75" w14:textId="77777777" w:rsidTr="0062162C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4BCFB48" w14:textId="77777777" w:rsidR="0062162C" w:rsidRDefault="0062162C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7100D7CA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الثالث</w:t>
            </w:r>
          </w:p>
        </w:tc>
        <w:tc>
          <w:tcPr>
            <w:tcW w:w="2830" w:type="dxa"/>
            <w:vAlign w:val="center"/>
          </w:tcPr>
          <w:p w14:paraId="48634A08" w14:textId="0B423D64" w:rsidR="0062162C" w:rsidRDefault="0062162C" w:rsidP="0062162C">
            <w:pPr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الدفاع المدني</w:t>
            </w:r>
          </w:p>
        </w:tc>
        <w:tc>
          <w:tcPr>
            <w:tcW w:w="1023" w:type="dxa"/>
            <w:vAlign w:val="center"/>
          </w:tcPr>
          <w:p w14:paraId="241BF33E" w14:textId="6396946A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/>
            <w:vAlign w:val="center"/>
          </w:tcPr>
          <w:p w14:paraId="7835F367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05438BC7" w14:textId="40BEF125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0B560539" w14:textId="2B1A5D6E" w:rsidR="0062162C" w:rsidRDefault="0062162C" w:rsidP="0062162C">
            <w:pPr>
              <w:rPr>
                <w:rFonts w:cs="Calibri"/>
                <w:rtl/>
              </w:rPr>
            </w:pPr>
          </w:p>
        </w:tc>
      </w:tr>
      <w:tr w:rsidR="0062162C" w14:paraId="32CB77F2" w14:textId="77777777" w:rsidTr="0062162C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3B8537E5" w14:textId="77777777" w:rsidR="0062162C" w:rsidRDefault="0062162C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00BE1CBE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الرابع</w:t>
            </w:r>
          </w:p>
        </w:tc>
        <w:tc>
          <w:tcPr>
            <w:tcW w:w="2830" w:type="dxa"/>
            <w:shd w:val="clear" w:color="auto" w:fill="E5B8B7" w:themeFill="accent2" w:themeFillTint="66"/>
            <w:vAlign w:val="center"/>
          </w:tcPr>
          <w:p w14:paraId="1861629E" w14:textId="6DFD4D81" w:rsidR="0062162C" w:rsidRDefault="0062162C" w:rsidP="0062162C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الهلال الأحمر الفلسطيني</w:t>
            </w:r>
          </w:p>
        </w:tc>
        <w:tc>
          <w:tcPr>
            <w:tcW w:w="1023" w:type="dxa"/>
            <w:shd w:val="clear" w:color="auto" w:fill="E5B8B7" w:themeFill="accent2" w:themeFillTint="66"/>
            <w:vAlign w:val="center"/>
          </w:tcPr>
          <w:p w14:paraId="6B1106B6" w14:textId="22C895B4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/>
            <w:vAlign w:val="center"/>
          </w:tcPr>
          <w:p w14:paraId="2DE723D7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0DAF7DAA" w14:textId="48C7A3E3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2074902B" w14:textId="7C65D708" w:rsidR="0062162C" w:rsidRDefault="0062162C" w:rsidP="0062162C">
            <w:pPr>
              <w:rPr>
                <w:rFonts w:cs="Calibri"/>
                <w:rtl/>
              </w:rPr>
            </w:pPr>
          </w:p>
        </w:tc>
      </w:tr>
      <w:tr w:rsidR="0062162C" w14:paraId="56DD3781" w14:textId="77777777" w:rsidTr="0062162C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42C54CD7" w14:textId="77777777" w:rsidR="0062162C" w:rsidRDefault="0062162C" w:rsidP="0062162C">
            <w:pPr>
              <w:bidi w:val="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2621AA5A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الخامس</w:t>
            </w:r>
          </w:p>
        </w:tc>
        <w:tc>
          <w:tcPr>
            <w:tcW w:w="2830" w:type="dxa"/>
            <w:vAlign w:val="center"/>
          </w:tcPr>
          <w:p w14:paraId="7490F4CA" w14:textId="3D2D11D2" w:rsidR="0062162C" w:rsidRDefault="0062162C" w:rsidP="0062162C">
            <w:pPr>
              <w:bidi w:val="0"/>
              <w:jc w:val="right"/>
              <w:rPr>
                <w:rFonts w:cs="Calibri" w:hint="cs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هيئة شؤون الاسرى والمحررين</w:t>
            </w:r>
          </w:p>
        </w:tc>
        <w:tc>
          <w:tcPr>
            <w:tcW w:w="1023" w:type="dxa"/>
            <w:vAlign w:val="center"/>
          </w:tcPr>
          <w:p w14:paraId="780BEF20" w14:textId="0423E326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4</w:t>
            </w:r>
          </w:p>
        </w:tc>
        <w:tc>
          <w:tcPr>
            <w:tcW w:w="1345" w:type="dxa"/>
            <w:vMerge/>
            <w:vAlign w:val="center"/>
          </w:tcPr>
          <w:p w14:paraId="778D1BE7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77EA2D80" w14:textId="1756C9EC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6DE0745E" w14:textId="62885856" w:rsidR="0062162C" w:rsidRDefault="0062162C" w:rsidP="0062162C">
            <w:pPr>
              <w:rPr>
                <w:rFonts w:cs="Calibri"/>
                <w:rtl/>
              </w:rPr>
            </w:pPr>
          </w:p>
        </w:tc>
      </w:tr>
      <w:tr w:rsidR="0062162C" w14:paraId="107FCAD6" w14:textId="77777777" w:rsidTr="0062162C">
        <w:trPr>
          <w:trHeight w:hRule="exact" w:val="624"/>
          <w:jc w:val="center"/>
        </w:trPr>
        <w:tc>
          <w:tcPr>
            <w:tcW w:w="1271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1FB80FBB" w14:textId="4AA4008E" w:rsidR="0062162C" w:rsidRDefault="0062162C" w:rsidP="0062162C">
            <w:pPr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الرابعة</w:t>
            </w:r>
          </w:p>
          <w:p w14:paraId="3766762C" w14:textId="77777777" w:rsidR="0062162C" w:rsidRDefault="0062162C" w:rsidP="0062162C">
            <w:pPr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  <w:p w14:paraId="03F3DBC8" w14:textId="77777777" w:rsidR="0062162C" w:rsidRDefault="0062162C" w:rsidP="0062162C">
            <w:pPr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  <w:p w14:paraId="1BC4EE0D" w14:textId="73404715" w:rsidR="0062162C" w:rsidRDefault="0062162C" w:rsidP="0062162C">
            <w:pPr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مجتمعي الصغير</w:t>
            </w: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6CED3453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الأول</w:t>
            </w:r>
          </w:p>
        </w:tc>
        <w:tc>
          <w:tcPr>
            <w:tcW w:w="2830" w:type="dxa"/>
            <w:shd w:val="clear" w:color="auto" w:fill="E5B8B7" w:themeFill="accent2" w:themeFillTint="66"/>
            <w:vAlign w:val="center"/>
          </w:tcPr>
          <w:p w14:paraId="62FD388E" w14:textId="55B51B19" w:rsidR="0062162C" w:rsidRDefault="0062162C" w:rsidP="0062162C">
            <w:pPr>
              <w:rPr>
                <w:rFonts w:cs="Calibri" w:hint="cs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أسرتي سعادتي</w:t>
            </w:r>
          </w:p>
        </w:tc>
        <w:tc>
          <w:tcPr>
            <w:tcW w:w="1023" w:type="dxa"/>
            <w:shd w:val="clear" w:color="auto" w:fill="E5B8B7" w:themeFill="accent2" w:themeFillTint="66"/>
            <w:vAlign w:val="center"/>
          </w:tcPr>
          <w:p w14:paraId="276F88B6" w14:textId="6FCDEA9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 w:val="restart"/>
            <w:vAlign w:val="center"/>
          </w:tcPr>
          <w:p w14:paraId="19BAA794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15/4</w:t>
            </w:r>
          </w:p>
          <w:p w14:paraId="3FB4E48A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6666944C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إلى</w:t>
            </w:r>
          </w:p>
          <w:p w14:paraId="1AE21DC7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  <w:p w14:paraId="3A324B1D" w14:textId="72F134E5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1/6</w:t>
            </w:r>
          </w:p>
        </w:tc>
        <w:tc>
          <w:tcPr>
            <w:tcW w:w="1604" w:type="dxa"/>
            <w:vMerge/>
            <w:vAlign w:val="center"/>
          </w:tcPr>
          <w:p w14:paraId="326FBE27" w14:textId="7B745D75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03DEAC2C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2162C" w14:paraId="090D2A8B" w14:textId="77777777" w:rsidTr="0062162C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119525B9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21D4E39B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الثاني</w:t>
            </w:r>
          </w:p>
        </w:tc>
        <w:tc>
          <w:tcPr>
            <w:tcW w:w="2830" w:type="dxa"/>
            <w:vAlign w:val="center"/>
          </w:tcPr>
          <w:p w14:paraId="7F2C6A07" w14:textId="353D8A97" w:rsidR="0062162C" w:rsidRDefault="0062162C" w:rsidP="0062162C">
            <w:pPr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مدرستي تعلمني</w:t>
            </w:r>
          </w:p>
        </w:tc>
        <w:tc>
          <w:tcPr>
            <w:tcW w:w="1023" w:type="dxa"/>
            <w:vAlign w:val="center"/>
          </w:tcPr>
          <w:p w14:paraId="65EC7BA3" w14:textId="49AD8F20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4</w:t>
            </w:r>
          </w:p>
        </w:tc>
        <w:tc>
          <w:tcPr>
            <w:tcW w:w="1345" w:type="dxa"/>
            <w:vMerge/>
          </w:tcPr>
          <w:p w14:paraId="4482CE7B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655129B8" w14:textId="367869E2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75BA599F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2162C" w14:paraId="605FC998" w14:textId="77777777" w:rsidTr="0062162C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925BAAF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1777C184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الثالث</w:t>
            </w:r>
          </w:p>
        </w:tc>
        <w:tc>
          <w:tcPr>
            <w:tcW w:w="2830" w:type="dxa"/>
            <w:shd w:val="clear" w:color="auto" w:fill="E5B8B7" w:themeFill="accent2" w:themeFillTint="66"/>
            <w:vAlign w:val="center"/>
          </w:tcPr>
          <w:p w14:paraId="684794AE" w14:textId="3CB98EF8" w:rsidR="0062162C" w:rsidRDefault="0062162C" w:rsidP="0062162C">
            <w:pPr>
              <w:bidi w:val="0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علاقتي مع جيراني</w:t>
            </w:r>
          </w:p>
        </w:tc>
        <w:tc>
          <w:tcPr>
            <w:tcW w:w="1023" w:type="dxa"/>
            <w:shd w:val="clear" w:color="auto" w:fill="E5B8B7" w:themeFill="accent2" w:themeFillTint="66"/>
            <w:vAlign w:val="center"/>
          </w:tcPr>
          <w:p w14:paraId="1D1FCC1A" w14:textId="2258AA99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5</w:t>
            </w:r>
          </w:p>
        </w:tc>
        <w:tc>
          <w:tcPr>
            <w:tcW w:w="1345" w:type="dxa"/>
            <w:vMerge/>
          </w:tcPr>
          <w:p w14:paraId="276B1E33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746B7B9B" w14:textId="6938142E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5A71F20D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2162C" w14:paraId="53BCEAD8" w14:textId="77777777" w:rsidTr="0062162C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0A6E703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</w:tcBorders>
            <w:vAlign w:val="center"/>
          </w:tcPr>
          <w:p w14:paraId="2DF93DED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2830" w:type="dxa"/>
            <w:vAlign w:val="center"/>
          </w:tcPr>
          <w:p w14:paraId="4DC96CC9" w14:textId="32612E87" w:rsidR="0062162C" w:rsidRDefault="0062162C" w:rsidP="0062162C">
            <w:pPr>
              <w:bidi w:val="0"/>
              <w:jc w:val="right"/>
              <w:rPr>
                <w:rFonts w:cs="Calibri" w:hint="cs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أنا وأصدقائي</w:t>
            </w:r>
          </w:p>
        </w:tc>
        <w:tc>
          <w:tcPr>
            <w:tcW w:w="1023" w:type="dxa"/>
            <w:vAlign w:val="center"/>
          </w:tcPr>
          <w:p w14:paraId="435F43FF" w14:textId="3E957F9B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4</w:t>
            </w:r>
          </w:p>
        </w:tc>
        <w:tc>
          <w:tcPr>
            <w:tcW w:w="1345" w:type="dxa"/>
            <w:vMerge/>
          </w:tcPr>
          <w:p w14:paraId="656D483C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vAlign w:val="center"/>
          </w:tcPr>
          <w:p w14:paraId="454F0786" w14:textId="53725D2C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right w:val="single" w:sz="12" w:space="0" w:color="auto"/>
            </w:tcBorders>
            <w:vAlign w:val="center"/>
          </w:tcPr>
          <w:p w14:paraId="03E06CDC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 w:rsidR="0062162C" w14:paraId="5214CFBA" w14:textId="77777777" w:rsidTr="0062162C">
        <w:trPr>
          <w:trHeight w:hRule="exact" w:val="624"/>
          <w:jc w:val="center"/>
        </w:trPr>
        <w:tc>
          <w:tcPr>
            <w:tcW w:w="1271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5C5A322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00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E5B8B7" w:themeFill="accent2" w:themeFillTint="66"/>
            <w:vAlign w:val="center"/>
          </w:tcPr>
          <w:p w14:paraId="1A10442B" w14:textId="77777777" w:rsidR="0062162C" w:rsidRDefault="0062162C" w:rsidP="0062162C">
            <w:pPr>
              <w:bidi w:val="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الرابع</w:t>
            </w:r>
          </w:p>
        </w:tc>
        <w:tc>
          <w:tcPr>
            <w:tcW w:w="2830" w:type="dxa"/>
            <w:tcBorders>
              <w:bottom w:val="single" w:sz="12" w:space="0" w:color="auto"/>
            </w:tcBorders>
            <w:shd w:val="clear" w:color="auto" w:fill="E5B8B7" w:themeFill="accent2" w:themeFillTint="66"/>
            <w:vAlign w:val="center"/>
          </w:tcPr>
          <w:p w14:paraId="7D13DFE9" w14:textId="3F4AB4C4" w:rsidR="0062162C" w:rsidRDefault="0062162C" w:rsidP="0062162C">
            <w:pPr>
              <w:bidi w:val="0"/>
              <w:jc w:val="right"/>
              <w:rPr>
                <w:rFonts w:cs="Calibri" w:hint="cs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الحي الذي أعيش فيه</w:t>
            </w:r>
          </w:p>
        </w:tc>
        <w:tc>
          <w:tcPr>
            <w:tcW w:w="1023" w:type="dxa"/>
            <w:tcBorders>
              <w:bottom w:val="single" w:sz="12" w:space="0" w:color="auto"/>
            </w:tcBorders>
            <w:shd w:val="clear" w:color="auto" w:fill="E5B8B7" w:themeFill="accent2" w:themeFillTint="66"/>
            <w:vAlign w:val="center"/>
          </w:tcPr>
          <w:p w14:paraId="7E81F9FB" w14:textId="084D36DA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4</w:t>
            </w:r>
          </w:p>
        </w:tc>
        <w:tc>
          <w:tcPr>
            <w:tcW w:w="1345" w:type="dxa"/>
            <w:vMerge/>
            <w:tcBorders>
              <w:bottom w:val="single" w:sz="12" w:space="0" w:color="auto"/>
            </w:tcBorders>
          </w:tcPr>
          <w:p w14:paraId="3AAE8DF9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604" w:type="dxa"/>
            <w:vMerge/>
            <w:tcBorders>
              <w:bottom w:val="single" w:sz="12" w:space="0" w:color="auto"/>
            </w:tcBorders>
            <w:vAlign w:val="center"/>
          </w:tcPr>
          <w:p w14:paraId="10EA637D" w14:textId="2C790B2D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9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AF77374" w14:textId="77777777" w:rsidR="0062162C" w:rsidRDefault="0062162C" w:rsidP="0062162C">
            <w:pPr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</w:tbl>
    <w:p w14:paraId="5006E8B6" w14:textId="726491F7" w:rsidR="00A07C38" w:rsidRPr="00D45340" w:rsidRDefault="0062162C" w:rsidP="00A07C3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E59EDC"/>
        <w:ind w:left="65"/>
        <w:jc w:val="center"/>
        <w:rPr>
          <w:rFonts w:ascii="Arial" w:hAnsi="Arial"/>
          <w:sz w:val="28"/>
          <w:szCs w:val="28"/>
          <w:rtl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CD2B196" wp14:editId="26161A10">
                <wp:simplePos x="0" y="0"/>
                <wp:positionH relativeFrom="column">
                  <wp:posOffset>-62865</wp:posOffset>
                </wp:positionH>
                <wp:positionV relativeFrom="paragraph">
                  <wp:posOffset>4634230</wp:posOffset>
                </wp:positionV>
                <wp:extent cx="962025" cy="247650"/>
                <wp:effectExtent l="0" t="0" r="0" b="0"/>
                <wp:wrapNone/>
                <wp:docPr id="212775234" name="مربع ن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761B46" w14:textId="678677C3" w:rsidR="0062162C" w:rsidRPr="004404D9" w:rsidRDefault="0062162C" w:rsidP="00F829E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04D9"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 xml:space="preserve">إجازة عيد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  <w:t>الأضحى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2B196" id="_x0000_s1027" type="#_x0000_t202" style="position:absolute;left:0;text-align:left;margin-left:-4.95pt;margin-top:364.9pt;width:75.75pt;height:19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AvGQIAADIEAAAOAAAAZHJzL2Uyb0RvYy54bWysU8tu2zAQvBfoPxC817JV20kEy4GbwEUB&#10;IwngFDnTFGkJILksSVtyv75Lyq+mPRW9UMvd1T5mhrP7TiuyF843YEo6GgwpEYZD1ZhtSb+/Lj/d&#10;UuIDMxVTYERJD8LT+/nHD7PWFiKHGlQlHMEixhetLWkdgi2yzPNaaOYHYIXBoASnWcCr22aVYy1W&#10;1yrLh8Np1oKrrAMuvEfvYx+k81RfSsHDs5ReBKJKirOFdLp0buKZzWes2Dpm64Yfx2D/MIVmjcGm&#10;51KPLDCyc80fpXTDHXiQYcBBZyBlw0XaAbcZDd9ts66ZFWkXBMfbM0z+/5XlT/u1fXEkdF+gQwIj&#10;IK31hUdn3KeTTscvTkowjhAezrCJLhCOzrtpPswnlHAM5eOb6STBml1+ts6HrwI0iUZJHbKSwGL7&#10;lQ/YEFNPKbGXgWWjVGJGGdKWdPoZS/4WwT+UwR8vo0YrdJuONNXVGhuoDridg554b/mywRlWzIcX&#10;5pBpXAjVG57xkAqwFxwtSmpwP//mj/lIAEYpaVE5JfU/dswJStQ3g9TcjcbjKLV0GU9ucry468jm&#10;OmJ2+gFQnCN8J5YnM+YHdfJKB/oNRb6IXTHEDMfeJQ0n8yH0esZHwsVikZJQXJaFlVlbHktH7CLC&#10;r90bc/ZIQ0D+nuCkMVa8Y6PP7VFf7ALIJlEVce5RPcKPwkwMHh9RVP71PWVdnvr8FwAAAP//AwBQ&#10;SwMEFAAGAAgAAAAhAHimdO3iAAAACgEAAA8AAABkcnMvZG93bnJldi54bWxMj8FOwzAMhu9IvENk&#10;JG5bugpK2zWdpkoTEoLDxi7c0iZrqyVOabKt8PR4p3G0/en39xeryRp21qPvHQpYzCNgGhunemwF&#10;7D83sxSYDxKVNA61gB/tYVXe3xUyV+6CW33ehZZRCPpcCuhCGHLOfdNpK/3cDRrpdnCjlYHGseVq&#10;lBcKt4bHUZRwK3ukD50cdNXp5rg7WQFv1eZDbuvYpr+men0/rIfv/dezEI8P03oJLOgp3GC46pM6&#10;lORUuxMqz4yAWZYRKeAlzqjCFXhaJMBq2iRpCrws+P8K5R8AAAD//wMAUEsBAi0AFAAGAAgAAAAh&#10;ALaDOJL+AAAA4QEAABMAAAAAAAAAAAAAAAAAAAAAAFtDb250ZW50X1R5cGVzXS54bWxQSwECLQAU&#10;AAYACAAAACEAOP0h/9YAAACUAQAACwAAAAAAAAAAAAAAAAAvAQAAX3JlbHMvLnJlbHNQSwECLQAU&#10;AAYACAAAACEAECMALxkCAAAyBAAADgAAAAAAAAAAAAAAAAAuAgAAZHJzL2Uyb0RvYy54bWxQSwEC&#10;LQAUAAYACAAAACEAeKZ07eIAAAAKAQAADwAAAAAAAAAAAAAAAABzBAAAZHJzL2Rvd25yZXYueG1s&#10;UEsFBgAAAAAEAAQA8wAAAIIFAAAAAA==&#10;" filled="f" stroked="f" strokeweight=".5pt">
                <v:textbox>
                  <w:txbxContent>
                    <w:p w14:paraId="59761B46" w14:textId="678677C3" w:rsidR="0062162C" w:rsidRPr="004404D9" w:rsidRDefault="0062162C" w:rsidP="00F829EB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404D9"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 xml:space="preserve">إجازة عيد </w:t>
                      </w:r>
                      <w:r>
                        <w:rPr>
                          <w:rFonts w:hint="cs"/>
                          <w:b/>
                          <w:bCs/>
                          <w:sz w:val="20"/>
                          <w:szCs w:val="20"/>
                          <w:rtl/>
                        </w:rPr>
                        <w:t>الأضحى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75136" behindDoc="0" locked="0" layoutInCell="1" allowOverlap="1" wp14:anchorId="79B062CE" wp14:editId="174099DC">
            <wp:simplePos x="0" y="0"/>
            <wp:positionH relativeFrom="column">
              <wp:posOffset>-27940</wp:posOffset>
            </wp:positionH>
            <wp:positionV relativeFrom="paragraph">
              <wp:posOffset>1862455</wp:posOffset>
            </wp:positionV>
            <wp:extent cx="933450" cy="504825"/>
            <wp:effectExtent l="0" t="0" r="0" b="9525"/>
            <wp:wrapNone/>
            <wp:docPr id="697671020" name="صورة 11" descr="صورة تحتوي على لقطة شاشة, مستطيل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090212" name="صورة 11" descr="صورة تحتوي على لقطة شاشة, مستطيل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7C38" w:rsidRPr="00D45340">
        <w:rPr>
          <w:rFonts w:ascii="Arial" w:hAnsi="Arial" w:hint="cs"/>
          <w:sz w:val="28"/>
          <w:szCs w:val="28"/>
          <w:rtl/>
        </w:rPr>
        <w:t>المدرسة: ذكور ابن الهيثم الاساسية</w:t>
      </w:r>
      <w:r w:rsidR="00A07C38" w:rsidRPr="00D45340">
        <w:rPr>
          <w:rFonts w:ascii="Arial" w:hAnsi="Arial"/>
          <w:sz w:val="28"/>
          <w:szCs w:val="28"/>
          <w:rtl/>
        </w:rPr>
        <w:t xml:space="preserve">             </w:t>
      </w:r>
      <w:r w:rsidR="00A07C38" w:rsidRPr="00D45340">
        <w:rPr>
          <w:rFonts w:ascii="Arial" w:hAnsi="Arial" w:hint="cs"/>
          <w:sz w:val="28"/>
          <w:szCs w:val="28"/>
          <w:rtl/>
        </w:rPr>
        <w:t>الصف:</w:t>
      </w:r>
      <w:r w:rsidR="00A07C38" w:rsidRPr="00D45340">
        <w:rPr>
          <w:rFonts w:ascii="Arial" w:hAnsi="Arial"/>
          <w:sz w:val="28"/>
          <w:szCs w:val="28"/>
          <w:rtl/>
        </w:rPr>
        <w:t xml:space="preserve"> </w:t>
      </w:r>
      <w:r w:rsidR="00F96F7C">
        <w:rPr>
          <w:rFonts w:ascii="Arial" w:hAnsi="Arial" w:hint="cs"/>
          <w:sz w:val="28"/>
          <w:szCs w:val="28"/>
          <w:rtl/>
        </w:rPr>
        <w:t>الثالث</w:t>
      </w:r>
      <w:r w:rsidR="00A07C38" w:rsidRPr="00D45340">
        <w:rPr>
          <w:rFonts w:ascii="Arial" w:hAnsi="Arial"/>
          <w:sz w:val="28"/>
          <w:szCs w:val="28"/>
          <w:rtl/>
        </w:rPr>
        <w:t xml:space="preserve"> الأساسي             مديرية التربية والتعليم / </w:t>
      </w:r>
      <w:r w:rsidR="00A07C38" w:rsidRPr="00D45340">
        <w:rPr>
          <w:rFonts w:ascii="Arial" w:hAnsi="Arial" w:hint="cs"/>
          <w:sz w:val="28"/>
          <w:szCs w:val="28"/>
          <w:rtl/>
        </w:rPr>
        <w:t>طوباس</w:t>
      </w:r>
    </w:p>
    <w:p w14:paraId="2B8D72C7" w14:textId="343746C4" w:rsidR="00B90875" w:rsidRDefault="00B90875">
      <w:pPr>
        <w:ind w:left="685"/>
        <w:rPr>
          <w:rFonts w:cs="Calibri"/>
          <w:b/>
          <w:bCs/>
          <w:sz w:val="28"/>
          <w:szCs w:val="28"/>
          <w:rtl/>
        </w:rPr>
      </w:pPr>
    </w:p>
    <w:p w14:paraId="53946A20" w14:textId="07FF0F46" w:rsidR="00A07C38" w:rsidRDefault="00A07C38">
      <w:pPr>
        <w:ind w:left="685"/>
        <w:rPr>
          <w:rFonts w:cs="Calibri"/>
          <w:b/>
          <w:bCs/>
          <w:sz w:val="28"/>
          <w:szCs w:val="28"/>
          <w:rtl/>
        </w:rPr>
      </w:pPr>
      <w:r>
        <w:rPr>
          <w:rFonts w:cs="Calibri"/>
          <w:b/>
          <w:bCs/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 wp14:anchorId="34D2C217" wp14:editId="67AD9B82">
            <wp:simplePos x="0" y="0"/>
            <wp:positionH relativeFrom="column">
              <wp:posOffset>-161925</wp:posOffset>
            </wp:positionH>
            <wp:positionV relativeFrom="paragraph">
              <wp:posOffset>1715135</wp:posOffset>
            </wp:positionV>
            <wp:extent cx="6971665" cy="1171575"/>
            <wp:effectExtent l="0" t="0" r="635" b="9525"/>
            <wp:wrapNone/>
            <wp:docPr id="223550899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7C38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0875"/>
    <w:rsid w:val="005B132E"/>
    <w:rsid w:val="0062162C"/>
    <w:rsid w:val="0065178D"/>
    <w:rsid w:val="00750600"/>
    <w:rsid w:val="007964B5"/>
    <w:rsid w:val="007D7426"/>
    <w:rsid w:val="009916CB"/>
    <w:rsid w:val="00A07C38"/>
    <w:rsid w:val="00AA048E"/>
    <w:rsid w:val="00B15E12"/>
    <w:rsid w:val="00B242B8"/>
    <w:rsid w:val="00B90875"/>
    <w:rsid w:val="00B94742"/>
    <w:rsid w:val="00D83312"/>
    <w:rsid w:val="00DE3E03"/>
    <w:rsid w:val="00F829EB"/>
    <w:rsid w:val="00F9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83C3FC"/>
  <w15:docId w15:val="{D97572BE-E7A9-4E03-A880-52D94FAAA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SAQERpc</dc:creator>
  <cp:lastModifiedBy>محمد احمد ابراهيم أبوعره</cp:lastModifiedBy>
  <cp:revision>30</cp:revision>
  <dcterms:created xsi:type="dcterms:W3CDTF">2026-01-15T14:08:00Z</dcterms:created>
  <dcterms:modified xsi:type="dcterms:W3CDTF">2026-01-17T13:05:00Z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9a79eb84201c422a9b1fd39a8fa3111c</vt:lpwstr>
  </property>
</Properties>
</file>