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25DE" w14:textId="77777777" w:rsidR="009C0EEC" w:rsidRPr="00D45340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-1192" w:right="-1134"/>
        <w:jc w:val="center"/>
        <w:rPr>
          <w:rFonts w:ascii="Arial" w:hAnsi="Arial"/>
          <w:sz w:val="28"/>
          <w:szCs w:val="28"/>
          <w:rtl/>
        </w:rPr>
      </w:pPr>
      <w:bookmarkStart w:id="0" w:name="_Hlk219546350"/>
      <w:bookmarkStart w:id="1" w:name="_Hlk219546314"/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التربية </w:t>
      </w:r>
      <w:r>
        <w:rPr>
          <w:rFonts w:ascii="Arial" w:hAnsi="Arial" w:hint="cs"/>
          <w:sz w:val="28"/>
          <w:szCs w:val="28"/>
          <w:rtl/>
        </w:rPr>
        <w:t>الإسلامية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 xml:space="preserve">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D2B7A0F" w14:textId="77777777" w:rsidR="009C0EEC" w:rsidRPr="00A07C38" w:rsidRDefault="009C0EEC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spacing w:after="0"/>
        <w:ind w:left="-1192" w:right="-1134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معلم/ـة المادة:</w:t>
      </w:r>
      <w:bookmarkEnd w:id="0"/>
    </w:p>
    <w:bookmarkEnd w:id="1"/>
    <w:p w14:paraId="1F39C2A0" w14:textId="77777777" w:rsidR="00F677D3" w:rsidRPr="009C0EEC" w:rsidRDefault="00F677D3" w:rsidP="009C0EEC">
      <w:pPr>
        <w:ind w:left="-1333" w:right="-993"/>
        <w:rPr>
          <w:sz w:val="2"/>
          <w:szCs w:val="2"/>
          <w:rtl/>
        </w:rPr>
      </w:pPr>
    </w:p>
    <w:p w14:paraId="0A2B0F9D" w14:textId="452AFC75" w:rsidR="009C0EEC" w:rsidRPr="00D45340" w:rsidRDefault="00086843" w:rsidP="009C0EE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-1192" w:right="-1134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E544F" wp14:editId="05A3E158">
                <wp:simplePos x="0" y="0"/>
                <wp:positionH relativeFrom="column">
                  <wp:posOffset>-908685</wp:posOffset>
                </wp:positionH>
                <wp:positionV relativeFrom="paragraph">
                  <wp:posOffset>6921500</wp:posOffset>
                </wp:positionV>
                <wp:extent cx="962025" cy="247650"/>
                <wp:effectExtent l="0" t="0" r="0" b="0"/>
                <wp:wrapNone/>
                <wp:docPr id="212775234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81136" w14:textId="77777777" w:rsidR="00086843" w:rsidRPr="004404D9" w:rsidRDefault="00086843" w:rsidP="0008684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E544F" id="_x0000_t202" coordsize="21600,21600" o:spt="202" path="m,l,21600r21600,l21600,xe">
                <v:stroke joinstyle="miter"/>
                <v:path gradientshapeok="t" o:connecttype="rect"/>
              </v:shapetype>
              <v:shape id="مربع نص 12" o:spid="_x0000_s1026" type="#_x0000_t202" style="position:absolute;left:0;text-align:left;margin-left:-71.55pt;margin-top:545pt;width:75.7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LLFwIAACsEAAAOAAAAZHJzL2Uyb0RvYy54bWysU8tu2zAQvBfoPxC815JV20kEy4GbwEUB&#10;IwngFDnTFGkJoLgsSVtyv75LSn407anohVrurvYxM5zfd40iB2FdDbqg41FKidAcylrvCvr9dfXp&#10;lhLnmS6ZAi0KehSO3i8+fpi3JhcZVKBKYQkW0S5vTUEr702eJI5XomFuBEZoDEqwDfN4tbuktKzF&#10;6o1KsjSdJS3Y0ljgwjn0PvZBuoj1pRTcP0vphCeqoDibj6eN5zacyWLO8p1lpqr5MAb7hykaVmts&#10;ei71yDwje1v/UaqpuQUH0o84NAlIWXMRd8Btxum7bTYVMyLuguA4c4bJ/b+y/OmwMS+W+O4LdEhg&#10;AKQ1LnfoDPt00jbhi5MSjCOExzNsovOEo/NulqXZlBKOoWxyM5tGWJPLz8Y6/1VAQ4JRUIusRLDY&#10;Ye08NsTUU0ropWFVKxWZUZq0BZ19xpK/RfAPpfHHy6jB8t22G+bfQnnEtSz0jDvDVzU2XzPnX5hF&#10;inETlK1/xkMqwCYwWJRUYH/+zR/yEXmMUtKiZArqfuyZFZSobxo5uRtPJkFj8TKZ3mR4sdeR7XVE&#10;75sHQFWO8YEYHs2Q79XJKy00b6juZeiKIaY59i6oP5kPvhcyvg4ulsuYhKoyzK/1xvBQOoAWoH3t&#10;3pg1A/4eiXuCk7hY/o6GPreHe7n3IOvIUQC4R3XAHRUZqRteT5D89T1mXd744hcAAAD//wMAUEsD&#10;BBQABgAIAAAAIQBcNkNg4gAAAAwBAAAPAAAAZHJzL2Rvd25yZXYueG1sTI/NTsMwEITvSLyDtZW4&#10;tXZCQWmIU1WRKiQEh5ZeuG1iN4nqnxC7beDpWU5w3JlPszPFerKGXfQYeu8kJAsBTLvGq961Eg7v&#10;23kGLER0Co13WsKXDrAub28KzJW/up2+7GPLKMSFHCV0MQ4556HptMWw8IN25B39aDHSObZcjXil&#10;cGt4KsQjt9g7+tDhoKtON6f92Up4qbZvuKtTm32b6vn1uBk+Dx8PUt7Nps0TsKin+AfDb32qDiV1&#10;qv3ZqcCMhHmyvE+IJUesBM0iJlsCq0lI0pUAXhb8/4jyBwAA//8DAFBLAQItABQABgAIAAAAIQC2&#10;gziS/gAAAOEBAAATAAAAAAAAAAAAAAAAAAAAAABbQ29udGVudF9UeXBlc10ueG1sUEsBAi0AFAAG&#10;AAgAAAAhADj9If/WAAAAlAEAAAsAAAAAAAAAAAAAAAAALwEAAF9yZWxzLy5yZWxzUEsBAi0AFAAG&#10;AAgAAAAhAKanQssXAgAAKwQAAA4AAAAAAAAAAAAAAAAALgIAAGRycy9lMm9Eb2MueG1sUEsBAi0A&#10;FAAGAAgAAAAhAFw2Q2DiAAAADAEAAA8AAAAAAAAAAAAAAAAAcQQAAGRycy9kb3ducmV2LnhtbFBL&#10;BQYAAAAABAAEAPMAAACABQAAAAA=&#10;" filled="f" stroked="f" strokeweight=".5pt">
                <v:textbox>
                  <w:txbxContent>
                    <w:p w14:paraId="35581136" w14:textId="77777777" w:rsidR="00086843" w:rsidRPr="004404D9" w:rsidRDefault="00086843" w:rsidP="0008684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إجازة عيد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الأضحى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DBFD52" wp14:editId="1D58CEE5">
                <wp:simplePos x="0" y="0"/>
                <wp:positionH relativeFrom="column">
                  <wp:posOffset>-904875</wp:posOffset>
                </wp:positionH>
                <wp:positionV relativeFrom="paragraph">
                  <wp:posOffset>2919095</wp:posOffset>
                </wp:positionV>
                <wp:extent cx="888365" cy="247650"/>
                <wp:effectExtent l="0" t="0" r="0" b="0"/>
                <wp:wrapNone/>
                <wp:docPr id="972632013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36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C48B5D" w14:textId="77777777" w:rsidR="00086843" w:rsidRPr="004404D9" w:rsidRDefault="00086843" w:rsidP="00086843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إجازة عيد الفطر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BFD52" id="_x0000_s1027" type="#_x0000_t202" style="position:absolute;left:0;text-align:left;margin-left:-71.25pt;margin-top:229.85pt;width:69.9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mIYGQIAADIEAAAOAAAAZHJzL2Uyb0RvYy54bWysU01vGjEQvVfqf7B8DwsECF2xRDQRVSWU&#10;RCJVzsZrsyvZHtc27NJf37GXr6Y9Vbl4xzOz8/He8+y+1YrshfM1mIIOen1KhOFQ1mZb0B+vy5sp&#10;JT4wUzIFRhT0IDy9n3/+NGtsLoZQgSqFI1jE+LyxBa1CsHmWeV4JzXwPrDAYlOA0C3h126x0rMHq&#10;WmXDfn+SNeBK64AL79H72AXpPNWXUvDwLKUXgaiC4mwhnS6dm3hm8xnLt47ZqubHMdh/TKFZbbDp&#10;udQjC4zsXP1XKV1zBx5k6HHQGUhZc5F2wG0G/XfbrCtmRdoFwfH2DJP/uLL8ab+2L46E9iu0SGAE&#10;pLE+9+iM+7TS6fjFSQnGEcLDGTbRBsLROZ1ObydjSjiGhqO7yTjBml1+ts6HbwI0iUZBHbKSwGL7&#10;lQ/YEFNPKbGXgWWtVGJGGdIUdHKLJf+I4B/K4I+XUaMV2k1L6vJqjQ2UB9zOQUe8t3xZ4wwr5sML&#10;c8g0LoTqDc94SAXYC44WJRW4X//yx3wkAKOUNKicgvqfO+YEJeq7QWq+DEajKLV0GY3vhnhx15HN&#10;dcTs9AOgOAf4TixPZswP6uSVDvQbinwRu2KIGY69CxpO5kPo9IyPhIvFIiWhuCwLK7O2PJaO2EWE&#10;X9s35uyRhoD8PcFJYyx/x0aX26G+2AWQdaIq4tyheoQfhZkYPD6iqPzre8q6PPX5bwAAAP//AwBQ&#10;SwMEFAAGAAgAAAAhAHEd5VHjAAAACwEAAA8AAABkcnMvZG93bnJldi54bWxMj01Pg0AQhu8m/ofN&#10;mHijS0lpKbI0DUljYvTQ2ou3gd0CcT+Q3bbor3c81ePMPHnneYvNZDS7qNH3zgqYz2JgyjZO9rYV&#10;cHzfRRkwH9BK1M4qAd/Kw6a8vyswl+5q9+pyCC2jEOtzFNCFMOSc+6ZTBv3MDcrS7eRGg4HGseVy&#10;xCuFG82TOF5yg72lDx0OqupU83k4GwEv1e4N93Vish9dPb+etsPX8SMV4vFh2j4BC2oKNxj+9Ekd&#10;SnKq3dlKz7SAaL5IUmIFLNL1ChghUbIEVtNina2AlwX/36H8BQAA//8DAFBLAQItABQABgAIAAAA&#10;IQC2gziS/gAAAOEBAAATAAAAAAAAAAAAAAAAAAAAAABbQ29udGVudF9UeXBlc10ueG1sUEsBAi0A&#10;FAAGAAgAAAAhADj9If/WAAAAlAEAAAsAAAAAAAAAAAAAAAAALwEAAF9yZWxzLy5yZWxzUEsBAi0A&#10;FAAGAAgAAAAhANvmYhgZAgAAMgQAAA4AAAAAAAAAAAAAAAAALgIAAGRycy9lMm9Eb2MueG1sUEsB&#10;Ai0AFAAGAAgAAAAhAHEd5VHjAAAACwEAAA8AAAAAAAAAAAAAAAAAcwQAAGRycy9kb3ducmV2Lnht&#10;bFBLBQYAAAAABAAEAPMAAACDBQAAAAA=&#10;" filled="f" stroked="f" strokeweight=".5pt">
                <v:textbox>
                  <w:txbxContent>
                    <w:p w14:paraId="78C48B5D" w14:textId="77777777" w:rsidR="00086843" w:rsidRPr="004404D9" w:rsidRDefault="00086843" w:rsidP="00086843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إجازة عيد الفطر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089BF7BC" wp14:editId="251CE2BA">
            <wp:simplePos x="0" y="0"/>
            <wp:positionH relativeFrom="column">
              <wp:posOffset>-889000</wp:posOffset>
            </wp:positionH>
            <wp:positionV relativeFrom="paragraph">
              <wp:posOffset>2800985</wp:posOffset>
            </wp:positionV>
            <wp:extent cx="933450" cy="504825"/>
            <wp:effectExtent l="0" t="0" r="0" b="9525"/>
            <wp:wrapNone/>
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EEC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9C0EEC" w:rsidRPr="00D45340">
        <w:rPr>
          <w:rFonts w:ascii="Arial" w:hAnsi="Arial"/>
          <w:sz w:val="28"/>
          <w:szCs w:val="28"/>
          <w:rtl/>
        </w:rPr>
        <w:t xml:space="preserve">             </w:t>
      </w:r>
      <w:r w:rsidR="009C0EEC" w:rsidRPr="00D45340">
        <w:rPr>
          <w:rFonts w:ascii="Arial" w:hAnsi="Arial" w:hint="cs"/>
          <w:sz w:val="28"/>
          <w:szCs w:val="28"/>
          <w:rtl/>
        </w:rPr>
        <w:t>الصف:</w:t>
      </w:r>
      <w:r w:rsidR="009C0EEC" w:rsidRPr="00D45340">
        <w:rPr>
          <w:rFonts w:ascii="Arial" w:hAnsi="Arial"/>
          <w:sz w:val="28"/>
          <w:szCs w:val="28"/>
          <w:rtl/>
        </w:rPr>
        <w:t xml:space="preserve"> </w:t>
      </w:r>
      <w:r w:rsidR="006340F7">
        <w:rPr>
          <w:rFonts w:ascii="Arial" w:hAnsi="Arial" w:hint="cs"/>
          <w:sz w:val="28"/>
          <w:szCs w:val="28"/>
          <w:rtl/>
        </w:rPr>
        <w:t>الثاني</w:t>
      </w:r>
      <w:r w:rsidR="009C0EEC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9C0EEC" w:rsidRPr="00D45340">
        <w:rPr>
          <w:rFonts w:ascii="Arial" w:hAnsi="Arial" w:hint="cs"/>
          <w:sz w:val="28"/>
          <w:szCs w:val="28"/>
          <w:rtl/>
        </w:rPr>
        <w:t>طوباس</w:t>
      </w:r>
    </w:p>
    <w:tbl>
      <w:tblPr>
        <w:tblStyle w:val="aa"/>
        <w:tblpPr w:leftFromText="180" w:rightFromText="180" w:vertAnchor="text" w:tblpXSpec="center" w:tblpY="1"/>
        <w:tblOverlap w:val="never"/>
        <w:bidiVisual/>
        <w:tblW w:w="10917" w:type="dxa"/>
        <w:jc w:val="center"/>
        <w:tblLook w:val="04A0" w:firstRow="1" w:lastRow="0" w:firstColumn="1" w:lastColumn="0" w:noHBand="0" w:noVBand="1"/>
      </w:tblPr>
      <w:tblGrid>
        <w:gridCol w:w="982"/>
        <w:gridCol w:w="982"/>
        <w:gridCol w:w="3130"/>
        <w:gridCol w:w="975"/>
        <w:gridCol w:w="1084"/>
        <w:gridCol w:w="2230"/>
        <w:gridCol w:w="1534"/>
      </w:tblGrid>
      <w:tr w:rsidR="009C0EEC" w:rsidRPr="009C0EEC" w14:paraId="7BE06FAB" w14:textId="77777777" w:rsidTr="00562B9A">
        <w:trPr>
          <w:trHeight w:hRule="exact" w:val="794"/>
          <w:jc w:val="center"/>
        </w:trPr>
        <w:tc>
          <w:tcPr>
            <w:tcW w:w="9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1EB3351C" w14:textId="3FE39D5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9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5C0931F6" w14:textId="792AF436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الدرس</w:t>
            </w:r>
          </w:p>
        </w:tc>
        <w:tc>
          <w:tcPr>
            <w:tcW w:w="31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67CE8C72" w14:textId="75E93BE3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العنوان</w:t>
            </w:r>
          </w:p>
        </w:tc>
        <w:tc>
          <w:tcPr>
            <w:tcW w:w="9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79EEE8B2" w14:textId="1850AE1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عدد الحصص</w:t>
            </w:r>
          </w:p>
        </w:tc>
        <w:tc>
          <w:tcPr>
            <w:tcW w:w="108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5D61FB75" w14:textId="23576C85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التاريخ</w:t>
            </w:r>
          </w:p>
        </w:tc>
        <w:tc>
          <w:tcPr>
            <w:tcW w:w="22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95DCF7" w:themeFill="accent4" w:themeFillTint="66"/>
            <w:vAlign w:val="center"/>
          </w:tcPr>
          <w:p w14:paraId="12F8AF05" w14:textId="2AA06E42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المصادر والوسائل</w:t>
            </w:r>
          </w:p>
        </w:tc>
        <w:tc>
          <w:tcPr>
            <w:tcW w:w="15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5DCF7" w:themeFill="accent4" w:themeFillTint="66"/>
            <w:vAlign w:val="center"/>
          </w:tcPr>
          <w:p w14:paraId="695EFB6D" w14:textId="1BE9B237" w:rsidR="009C0EEC" w:rsidRPr="009C0EEC" w:rsidRDefault="009C0EEC" w:rsidP="009C0EEC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9C0EEC">
              <w:rPr>
                <w:rFonts w:hint="cs"/>
                <w:sz w:val="28"/>
                <w:szCs w:val="28"/>
                <w:rtl/>
              </w:rPr>
              <w:t>ملاحظات</w:t>
            </w:r>
          </w:p>
        </w:tc>
      </w:tr>
      <w:tr w:rsidR="00BC27B8" w:rsidRPr="009C0EEC" w14:paraId="40B4B0EF" w14:textId="77777777" w:rsidTr="0024465F">
        <w:trPr>
          <w:trHeight w:hRule="exact" w:val="567"/>
          <w:jc w:val="center"/>
        </w:trPr>
        <w:tc>
          <w:tcPr>
            <w:tcW w:w="98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215BB7C5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الوحدة الأولى</w:t>
            </w:r>
          </w:p>
          <w:p w14:paraId="1839F4F1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C28E29D" w14:textId="30FB3903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ربنا الله</w:t>
            </w:r>
          </w:p>
        </w:tc>
        <w:tc>
          <w:tcPr>
            <w:tcW w:w="982" w:type="dxa"/>
            <w:tcBorders>
              <w:top w:val="single" w:sz="12" w:space="0" w:color="auto"/>
            </w:tcBorders>
            <w:vAlign w:val="center"/>
          </w:tcPr>
          <w:p w14:paraId="778A85A9" w14:textId="592ACADA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الاول</w:t>
            </w:r>
          </w:p>
        </w:tc>
        <w:tc>
          <w:tcPr>
            <w:tcW w:w="3130" w:type="dxa"/>
            <w:tcBorders>
              <w:top w:val="single" w:sz="12" w:space="0" w:color="auto"/>
            </w:tcBorders>
            <w:vAlign w:val="center"/>
          </w:tcPr>
          <w:p w14:paraId="1836A280" w14:textId="41A09056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الله القادر</w:t>
            </w:r>
          </w:p>
        </w:tc>
        <w:tc>
          <w:tcPr>
            <w:tcW w:w="975" w:type="dxa"/>
            <w:tcBorders>
              <w:top w:val="single" w:sz="12" w:space="0" w:color="auto"/>
            </w:tcBorders>
            <w:vAlign w:val="center"/>
          </w:tcPr>
          <w:p w14:paraId="0304D6F4" w14:textId="4601CBE1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 w:val="restart"/>
            <w:tcBorders>
              <w:top w:val="single" w:sz="12" w:space="0" w:color="auto"/>
            </w:tcBorders>
            <w:vAlign w:val="center"/>
          </w:tcPr>
          <w:p w14:paraId="59F27359" w14:textId="77777777" w:rsidR="00BC27B8" w:rsidRPr="00BC27B8" w:rsidRDefault="00BC27B8" w:rsidP="00BC27B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من19 -1</w:t>
            </w:r>
          </w:p>
          <w:p w14:paraId="6BB708EF" w14:textId="5429E6C6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إلى 19/2</w:t>
            </w:r>
          </w:p>
        </w:tc>
        <w:tc>
          <w:tcPr>
            <w:tcW w:w="2230" w:type="dxa"/>
            <w:vMerge w:val="restart"/>
            <w:tcBorders>
              <w:top w:val="single" w:sz="12" w:space="0" w:color="auto"/>
            </w:tcBorders>
            <w:vAlign w:val="center"/>
          </w:tcPr>
          <w:p w14:paraId="67DE9ECD" w14:textId="4B870A85" w:rsidR="00BC27B8" w:rsidRPr="009C0EEC" w:rsidRDefault="00BC27B8" w:rsidP="00BC27B8">
            <w:pPr>
              <w:pStyle w:val="a3"/>
              <w:spacing w:after="0"/>
              <w:jc w:val="medium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الكتاب المقرر، السبورة، أقلام ملونة، جهاز العرض، مقاطع فيديو، لوحات، أوراق عمل، صور، بطاقات، مصادر صوتية، دراما، أنشطة تعاونية</w:t>
            </w:r>
          </w:p>
        </w:tc>
        <w:tc>
          <w:tcPr>
            <w:tcW w:w="1534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27F177B" w14:textId="252986F4" w:rsidR="00BC27B8" w:rsidRPr="009C0EEC" w:rsidRDefault="00086843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5408" behindDoc="0" locked="0" layoutInCell="1" allowOverlap="1" wp14:anchorId="4037EB55" wp14:editId="70201F33">
                  <wp:simplePos x="0" y="0"/>
                  <wp:positionH relativeFrom="column">
                    <wp:posOffset>-123190</wp:posOffset>
                  </wp:positionH>
                  <wp:positionV relativeFrom="paragraph">
                    <wp:posOffset>5412740</wp:posOffset>
                  </wp:positionV>
                  <wp:extent cx="933450" cy="504825"/>
                  <wp:effectExtent l="0" t="0" r="0" b="9525"/>
                  <wp:wrapNone/>
                  <wp:docPr id="220796715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7B8" w:rsidRPr="009C0EEC" w14:paraId="26295983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6EF4A633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3A98E984" w14:textId="59B4F365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17433184" w14:textId="47CE007E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الله البصير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7CF5026" w14:textId="4DF73E85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37428850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0E743BFC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1C2DDAA3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29FA2D7E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B5BB635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2869CAE6" w14:textId="0DEA609B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الثالث</w:t>
            </w:r>
          </w:p>
        </w:tc>
        <w:tc>
          <w:tcPr>
            <w:tcW w:w="3130" w:type="dxa"/>
            <w:vAlign w:val="center"/>
          </w:tcPr>
          <w:p w14:paraId="7D99A381" w14:textId="44F5C60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سورة قريش</w:t>
            </w:r>
          </w:p>
        </w:tc>
        <w:tc>
          <w:tcPr>
            <w:tcW w:w="975" w:type="dxa"/>
            <w:vAlign w:val="center"/>
          </w:tcPr>
          <w:p w14:paraId="0A2296C9" w14:textId="21264E9B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/>
            <w:vAlign w:val="center"/>
          </w:tcPr>
          <w:p w14:paraId="6BFF4780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3B66F954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7877E0DB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00AEB724" w14:textId="77777777" w:rsidTr="0024465F">
        <w:trPr>
          <w:trHeight w:hRule="exact" w:val="567"/>
          <w:jc w:val="center"/>
        </w:trPr>
        <w:tc>
          <w:tcPr>
            <w:tcW w:w="982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0C6E336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الوحدة الثانية</w:t>
            </w:r>
          </w:p>
          <w:p w14:paraId="18E3F7A5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7DAFFF08" w14:textId="084E2F93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ندعو ربنا</w:t>
            </w: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63D7C1F3" w14:textId="7388D7E6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673884C8" w14:textId="23BAD5BC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الأذان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7E4AD002" w14:textId="55A2656D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 w:val="restart"/>
            <w:vAlign w:val="center"/>
          </w:tcPr>
          <w:p w14:paraId="45400170" w14:textId="77777777" w:rsidR="00BC27B8" w:rsidRPr="00BC27B8" w:rsidRDefault="00BC27B8" w:rsidP="00BC27B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الى 19/2</w:t>
            </w:r>
          </w:p>
          <w:p w14:paraId="171AD763" w14:textId="3A592936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من20/</w:t>
            </w:r>
            <w:r w:rsidR="00086843">
              <w:rPr>
                <w:rFonts w:ascii="Calibri" w:hAnsi="Calibri"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2230" w:type="dxa"/>
            <w:vMerge/>
            <w:vAlign w:val="center"/>
          </w:tcPr>
          <w:p w14:paraId="7BC5B1C6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6A41FDB3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2CB4DFF7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9B47DE6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2C4EC5A3" w14:textId="63CF783B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3130" w:type="dxa"/>
            <w:vAlign w:val="center"/>
          </w:tcPr>
          <w:p w14:paraId="6500BE6D" w14:textId="51A642F2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دعاء الاستفتاح</w:t>
            </w:r>
          </w:p>
        </w:tc>
        <w:tc>
          <w:tcPr>
            <w:tcW w:w="975" w:type="dxa"/>
            <w:vAlign w:val="center"/>
          </w:tcPr>
          <w:p w14:paraId="68964EFC" w14:textId="5219EDA0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69610F42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4B933E87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6AD29BE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7C256AAF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200CCCA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63BD34DA" w14:textId="29445C02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6CA1765F" w14:textId="726319D9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التشهد، الصلاة الابراهيمية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946F8ED" w14:textId="47BDE399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02C84A7B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58DE14D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5AD36DBA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38D78635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27AADEA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776ECB09" w14:textId="3E8A73C5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الرابع</w:t>
            </w:r>
          </w:p>
        </w:tc>
        <w:tc>
          <w:tcPr>
            <w:tcW w:w="3130" w:type="dxa"/>
            <w:vAlign w:val="center"/>
          </w:tcPr>
          <w:p w14:paraId="70702116" w14:textId="5EE3952A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سورة الماعون</w:t>
            </w:r>
          </w:p>
        </w:tc>
        <w:tc>
          <w:tcPr>
            <w:tcW w:w="975" w:type="dxa"/>
            <w:vAlign w:val="center"/>
          </w:tcPr>
          <w:p w14:paraId="18B23CE9" w14:textId="5AD14191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/>
            <w:vAlign w:val="center"/>
          </w:tcPr>
          <w:p w14:paraId="08D76A20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4B0EF8EF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1870C237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706986E7" w14:textId="77777777" w:rsidTr="0024465F">
        <w:trPr>
          <w:trHeight w:hRule="exact" w:val="567"/>
          <w:jc w:val="center"/>
        </w:trPr>
        <w:tc>
          <w:tcPr>
            <w:tcW w:w="982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A83C21D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الوحدة الثالثة</w:t>
            </w:r>
          </w:p>
          <w:p w14:paraId="27E7F1CA" w14:textId="77777777" w:rsidR="00BC27B8" w:rsidRPr="00BC27B8" w:rsidRDefault="00BC27B8" w:rsidP="00BC27B8">
            <w:pPr>
              <w:bidi w:val="0"/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3F446B02" w14:textId="75005EB2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نعبد ربنا</w:t>
            </w: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3EC9F7B4" w14:textId="60882B80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65309545" w14:textId="5BDE457F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الصلوات الخمس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13DB72F4" w14:textId="28CD417A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 w:val="restart"/>
            <w:vAlign w:val="center"/>
          </w:tcPr>
          <w:p w14:paraId="380BC571" w14:textId="77777777" w:rsidR="00BC27B8" w:rsidRPr="00BC27B8" w:rsidRDefault="00BC27B8" w:rsidP="00BC27B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الى 24/3</w:t>
            </w:r>
          </w:p>
          <w:p w14:paraId="64D5A9EB" w14:textId="36A25B3D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من 25/3</w:t>
            </w:r>
          </w:p>
        </w:tc>
        <w:tc>
          <w:tcPr>
            <w:tcW w:w="2230" w:type="dxa"/>
            <w:vMerge/>
            <w:vAlign w:val="center"/>
          </w:tcPr>
          <w:p w14:paraId="73E48DCF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22213E8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602873B7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B694A66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3157F5E9" w14:textId="62F9ACA8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3130" w:type="dxa"/>
            <w:vAlign w:val="center"/>
          </w:tcPr>
          <w:p w14:paraId="1681B0BB" w14:textId="791CFFC9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صلاة الفجر</w:t>
            </w:r>
          </w:p>
        </w:tc>
        <w:tc>
          <w:tcPr>
            <w:tcW w:w="975" w:type="dxa"/>
            <w:vAlign w:val="center"/>
          </w:tcPr>
          <w:p w14:paraId="0865BB8C" w14:textId="6555AB14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/>
            <w:vAlign w:val="center"/>
          </w:tcPr>
          <w:p w14:paraId="41D89385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2CA02EDB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183263B9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320C3639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0AEC2693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209088E1" w14:textId="1F619D19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الثالث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63DFF169" w14:textId="688DBC60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صلاة الظهر، العصر، العشاء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213D2289" w14:textId="2290FC3A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4</w:t>
            </w:r>
          </w:p>
        </w:tc>
        <w:tc>
          <w:tcPr>
            <w:tcW w:w="1084" w:type="dxa"/>
            <w:vMerge/>
            <w:vAlign w:val="center"/>
          </w:tcPr>
          <w:p w14:paraId="4162AFFF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02069565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519DE94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6D569200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988EDDE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351A2A3A" w14:textId="7ED4896A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الرابع</w:t>
            </w:r>
          </w:p>
        </w:tc>
        <w:tc>
          <w:tcPr>
            <w:tcW w:w="3130" w:type="dxa"/>
            <w:vAlign w:val="center"/>
          </w:tcPr>
          <w:p w14:paraId="47D2BEF9" w14:textId="2080A08B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صلاة المغرب</w:t>
            </w:r>
          </w:p>
        </w:tc>
        <w:tc>
          <w:tcPr>
            <w:tcW w:w="975" w:type="dxa"/>
            <w:vAlign w:val="center"/>
          </w:tcPr>
          <w:p w14:paraId="7AF5305E" w14:textId="3C7D6748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2B4D8527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57F9FE83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2CA5BD29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4D7CE07E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2D2C0E7A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0E341732" w14:textId="3AA8B6B2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الخامس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7F6A8777" w14:textId="019BBD08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في المسجد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34DBEA2D" w14:textId="31EFFF09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73B38341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48BF5CAF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70537A04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3DE65320" w14:textId="77777777" w:rsidTr="0024465F">
        <w:trPr>
          <w:trHeight w:hRule="exact" w:val="567"/>
          <w:jc w:val="center"/>
        </w:trPr>
        <w:tc>
          <w:tcPr>
            <w:tcW w:w="982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2A3DD929" w14:textId="77777777" w:rsidR="00BC27B8" w:rsidRPr="00BC27B8" w:rsidRDefault="00BC27B8" w:rsidP="00BC27B8">
            <w:pPr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الوحدة الرابعة</w:t>
            </w:r>
          </w:p>
          <w:p w14:paraId="21C0D589" w14:textId="77777777" w:rsidR="00BC27B8" w:rsidRPr="00BC27B8" w:rsidRDefault="00BC27B8" w:rsidP="00BC27B8">
            <w:pPr>
              <w:spacing w:after="0"/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4ABD111F" w14:textId="7DCCA1DD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نعتز بأخلاقنا</w:t>
            </w:r>
          </w:p>
        </w:tc>
        <w:tc>
          <w:tcPr>
            <w:tcW w:w="982" w:type="dxa"/>
            <w:vAlign w:val="center"/>
          </w:tcPr>
          <w:p w14:paraId="5246B9D0" w14:textId="7575A8FF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3130" w:type="dxa"/>
            <w:vAlign w:val="center"/>
          </w:tcPr>
          <w:p w14:paraId="7E533B72" w14:textId="4EAF88CA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الصدق</w:t>
            </w:r>
          </w:p>
        </w:tc>
        <w:tc>
          <w:tcPr>
            <w:tcW w:w="975" w:type="dxa"/>
            <w:vAlign w:val="center"/>
          </w:tcPr>
          <w:p w14:paraId="5A1C9147" w14:textId="5F17D9DA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 w:val="restart"/>
            <w:vAlign w:val="center"/>
          </w:tcPr>
          <w:p w14:paraId="0D930F2D" w14:textId="77777777" w:rsidR="00BC27B8" w:rsidRPr="00BC27B8" w:rsidRDefault="00BC27B8" w:rsidP="00BC27B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الى/28/4</w:t>
            </w:r>
          </w:p>
          <w:p w14:paraId="14FE3D38" w14:textId="5DB9E6EB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من 29/4</w:t>
            </w:r>
          </w:p>
        </w:tc>
        <w:tc>
          <w:tcPr>
            <w:tcW w:w="2230" w:type="dxa"/>
            <w:vMerge/>
            <w:vAlign w:val="center"/>
          </w:tcPr>
          <w:p w14:paraId="787F3A73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43F234F4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45CF079E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480FCE56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216B9FAC" w14:textId="3DE132C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38D94893" w14:textId="3F1F7FA8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الاعتماد على النفس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2C206FF" w14:textId="310D7B61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68932513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70022BD5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1E588ABC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02DDF62F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2641084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43DA62CE" w14:textId="0365C4C1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الثالث</w:t>
            </w:r>
          </w:p>
        </w:tc>
        <w:tc>
          <w:tcPr>
            <w:tcW w:w="3130" w:type="dxa"/>
            <w:vAlign w:val="center"/>
          </w:tcPr>
          <w:p w14:paraId="2C0D6449" w14:textId="36711FE8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الاستئذان</w:t>
            </w:r>
          </w:p>
        </w:tc>
        <w:tc>
          <w:tcPr>
            <w:tcW w:w="975" w:type="dxa"/>
            <w:vAlign w:val="center"/>
          </w:tcPr>
          <w:p w14:paraId="18CD0A21" w14:textId="6D430364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0D0A6404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62ABA0A1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6D3E1CA6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6EFEBBC7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183A0F84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0671F567" w14:textId="7239C606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الرابع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5CE02E9B" w14:textId="2CE1D2E3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آداب الزيارة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1F68E75F" w14:textId="3EE5F449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2</w:t>
            </w:r>
          </w:p>
        </w:tc>
        <w:tc>
          <w:tcPr>
            <w:tcW w:w="1084" w:type="dxa"/>
            <w:vMerge/>
            <w:vAlign w:val="center"/>
          </w:tcPr>
          <w:p w14:paraId="1680F30B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6BF8A411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3CBB0D6C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70BE6BF6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3D76AF70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vAlign w:val="center"/>
          </w:tcPr>
          <w:p w14:paraId="0D353621" w14:textId="2D6ED0F0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الخامس</w:t>
            </w:r>
          </w:p>
        </w:tc>
        <w:tc>
          <w:tcPr>
            <w:tcW w:w="3130" w:type="dxa"/>
            <w:vAlign w:val="center"/>
          </w:tcPr>
          <w:p w14:paraId="4D6A4CAE" w14:textId="6E640C81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توقير الكبير/ العطف ع الصغير</w:t>
            </w:r>
          </w:p>
        </w:tc>
        <w:tc>
          <w:tcPr>
            <w:tcW w:w="975" w:type="dxa"/>
            <w:vAlign w:val="center"/>
          </w:tcPr>
          <w:p w14:paraId="020C8E00" w14:textId="46440C7C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/>
            <w:vAlign w:val="center"/>
          </w:tcPr>
          <w:p w14:paraId="36B040DC" w14:textId="77777777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vAlign w:val="center"/>
          </w:tcPr>
          <w:p w14:paraId="22B50DD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16E1D53E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6EC88E9A" w14:textId="77777777" w:rsidTr="0024465F">
        <w:trPr>
          <w:trHeight w:hRule="exact" w:val="567"/>
          <w:jc w:val="center"/>
        </w:trPr>
        <w:tc>
          <w:tcPr>
            <w:tcW w:w="982" w:type="dxa"/>
            <w:vMerge w:val="restart"/>
            <w:tcBorders>
              <w:left w:val="single" w:sz="12" w:space="0" w:color="auto"/>
            </w:tcBorders>
            <w:shd w:val="clear" w:color="auto" w:fill="F6C5AC" w:themeFill="accent2" w:themeFillTint="66"/>
            <w:vAlign w:val="center"/>
          </w:tcPr>
          <w:p w14:paraId="54409E4C" w14:textId="5888DFE8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نتلو القرآن الكريم</w:t>
            </w:r>
          </w:p>
        </w:tc>
        <w:tc>
          <w:tcPr>
            <w:tcW w:w="982" w:type="dxa"/>
            <w:shd w:val="clear" w:color="auto" w:fill="B3E5A1" w:themeFill="accent6" w:themeFillTint="66"/>
            <w:vAlign w:val="center"/>
          </w:tcPr>
          <w:p w14:paraId="4E05B308" w14:textId="0F524B4D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3130" w:type="dxa"/>
            <w:shd w:val="clear" w:color="auto" w:fill="B3E5A1" w:themeFill="accent6" w:themeFillTint="66"/>
            <w:vAlign w:val="center"/>
          </w:tcPr>
          <w:p w14:paraId="4BB2298D" w14:textId="0F4099FE" w:rsidR="00BC27B8" w:rsidRPr="00BC27B8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سورة الكوثر</w:t>
            </w:r>
          </w:p>
        </w:tc>
        <w:tc>
          <w:tcPr>
            <w:tcW w:w="975" w:type="dxa"/>
            <w:shd w:val="clear" w:color="auto" w:fill="B3E5A1" w:themeFill="accent6" w:themeFillTint="66"/>
            <w:vAlign w:val="center"/>
          </w:tcPr>
          <w:p w14:paraId="0CF0D26E" w14:textId="3B9FC844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 w:val="restart"/>
            <w:vAlign w:val="center"/>
          </w:tcPr>
          <w:p w14:paraId="3FDCC0B4" w14:textId="1C367306" w:rsidR="00BC27B8" w:rsidRPr="00BC27B8" w:rsidRDefault="00BC27B8" w:rsidP="00BC27B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rtl/>
              </w:rPr>
            </w:pPr>
            <w:r w:rsidRPr="00BC27B8">
              <w:rPr>
                <w:rFonts w:cs="Calibri"/>
                <w:sz w:val="28"/>
                <w:szCs w:val="28"/>
                <w:rtl/>
              </w:rPr>
              <w:t>من 30/4</w:t>
            </w:r>
          </w:p>
          <w:p w14:paraId="0DC56F06" w14:textId="12D9927C" w:rsidR="00BC27B8" w:rsidRPr="00BC27B8" w:rsidRDefault="00BC27B8" w:rsidP="00BC27B8">
            <w:pPr>
              <w:pStyle w:val="a3"/>
              <w:spacing w:after="0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الى 5/6</w:t>
            </w:r>
          </w:p>
        </w:tc>
        <w:tc>
          <w:tcPr>
            <w:tcW w:w="2230" w:type="dxa"/>
            <w:vMerge/>
            <w:vAlign w:val="center"/>
          </w:tcPr>
          <w:p w14:paraId="6A410155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right w:val="single" w:sz="12" w:space="0" w:color="auto"/>
            </w:tcBorders>
            <w:vAlign w:val="center"/>
          </w:tcPr>
          <w:p w14:paraId="5ADD1702" w14:textId="77777777" w:rsidR="00BC27B8" w:rsidRPr="009C0EEC" w:rsidRDefault="00BC27B8" w:rsidP="00BC27B8">
            <w:pPr>
              <w:pStyle w:val="a3"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</w:tr>
      <w:tr w:rsidR="00BC27B8" w:rsidRPr="009C0EEC" w14:paraId="745019B6" w14:textId="77777777" w:rsidTr="0024465F">
        <w:trPr>
          <w:trHeight w:hRule="exact" w:val="567"/>
          <w:jc w:val="center"/>
        </w:trPr>
        <w:tc>
          <w:tcPr>
            <w:tcW w:w="98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6C5AC" w:themeFill="accent2" w:themeFillTint="66"/>
            <w:vAlign w:val="center"/>
          </w:tcPr>
          <w:p w14:paraId="1F1392D9" w14:textId="77777777" w:rsidR="00BC27B8" w:rsidRPr="009C0EEC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982" w:type="dxa"/>
            <w:tcBorders>
              <w:bottom w:val="single" w:sz="12" w:space="0" w:color="auto"/>
            </w:tcBorders>
            <w:vAlign w:val="center"/>
          </w:tcPr>
          <w:p w14:paraId="4CF54DB2" w14:textId="631F80B8" w:rsidR="00BC27B8" w:rsidRPr="00BC27B8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الثاني</w:t>
            </w:r>
          </w:p>
        </w:tc>
        <w:tc>
          <w:tcPr>
            <w:tcW w:w="3130" w:type="dxa"/>
            <w:tcBorders>
              <w:bottom w:val="single" w:sz="12" w:space="0" w:color="auto"/>
            </w:tcBorders>
            <w:vAlign w:val="center"/>
          </w:tcPr>
          <w:p w14:paraId="79B28EB6" w14:textId="3C6052C1" w:rsidR="00BC27B8" w:rsidRPr="00BC27B8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  <w:r w:rsidRPr="00BC27B8">
              <w:rPr>
                <w:rFonts w:cs="Calibri" w:hint="cs"/>
                <w:sz w:val="28"/>
                <w:szCs w:val="28"/>
                <w:rtl/>
              </w:rPr>
              <w:t>سورة الشرح</w:t>
            </w:r>
          </w:p>
        </w:tc>
        <w:tc>
          <w:tcPr>
            <w:tcW w:w="975" w:type="dxa"/>
            <w:tcBorders>
              <w:bottom w:val="single" w:sz="12" w:space="0" w:color="auto"/>
            </w:tcBorders>
            <w:vAlign w:val="center"/>
          </w:tcPr>
          <w:p w14:paraId="5219CF48" w14:textId="7BD29CA9" w:rsidR="00BC27B8" w:rsidRPr="00BC27B8" w:rsidRDefault="00BC27B8" w:rsidP="00BC27B8">
            <w:pPr>
              <w:pStyle w:val="a3"/>
              <w:jc w:val="center"/>
              <w:rPr>
                <w:rFonts w:ascii="Calibri" w:hAnsi="Calibri" w:cs="Calibri"/>
                <w:sz w:val="28"/>
                <w:szCs w:val="28"/>
                <w:rtl/>
              </w:rPr>
            </w:pPr>
            <w:r w:rsidRPr="00BC27B8">
              <w:rPr>
                <w:rFonts w:ascii="Calibri" w:hAnsi="Calibri" w:cs="Calibri"/>
                <w:sz w:val="28"/>
                <w:szCs w:val="28"/>
                <w:rtl/>
              </w:rPr>
              <w:t>3</w:t>
            </w:r>
          </w:p>
        </w:tc>
        <w:tc>
          <w:tcPr>
            <w:tcW w:w="1084" w:type="dxa"/>
            <w:vMerge/>
            <w:tcBorders>
              <w:bottom w:val="single" w:sz="12" w:space="0" w:color="auto"/>
            </w:tcBorders>
          </w:tcPr>
          <w:p w14:paraId="4331DE0A" w14:textId="77777777" w:rsidR="00BC27B8" w:rsidRPr="009C0EEC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230" w:type="dxa"/>
            <w:vMerge/>
            <w:tcBorders>
              <w:bottom w:val="single" w:sz="12" w:space="0" w:color="auto"/>
            </w:tcBorders>
            <w:vAlign w:val="center"/>
          </w:tcPr>
          <w:p w14:paraId="6B1FFA26" w14:textId="77777777" w:rsidR="00BC27B8" w:rsidRPr="009C0EEC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1534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C7FD0" w14:textId="77777777" w:rsidR="00BC27B8" w:rsidRPr="009C0EEC" w:rsidRDefault="00BC27B8" w:rsidP="00BC27B8">
            <w:pPr>
              <w:pStyle w:val="a3"/>
              <w:jc w:val="center"/>
              <w:rPr>
                <w:sz w:val="28"/>
                <w:szCs w:val="28"/>
                <w:rtl/>
              </w:rPr>
            </w:pPr>
          </w:p>
        </w:tc>
      </w:tr>
    </w:tbl>
    <w:p w14:paraId="034E3590" w14:textId="434D6113" w:rsidR="009C0EEC" w:rsidRDefault="0024465F" w:rsidP="009C0EEC">
      <w:pPr>
        <w:ind w:left="-1333" w:right="-993"/>
        <w:rPr>
          <w:rtl/>
        </w:rPr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46363D" wp14:editId="4591DDBC">
            <wp:simplePos x="0" y="0"/>
            <wp:positionH relativeFrom="margin">
              <wp:posOffset>-848995</wp:posOffset>
            </wp:positionH>
            <wp:positionV relativeFrom="paragraph">
              <wp:posOffset>7686040</wp:posOffset>
            </wp:positionV>
            <wp:extent cx="6971665" cy="1171575"/>
            <wp:effectExtent l="0" t="0" r="635" b="9525"/>
            <wp:wrapNone/>
            <wp:docPr id="223550899" name="صورة 4" descr="صورة تحتوي على نص, لقطة شاشة, خط, ال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50899" name="صورة 4" descr="صورة تحتوي على نص, لقطة شاشة, خط, الخط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6BB3D" w14:textId="048A28D7" w:rsidR="009C0EEC" w:rsidRDefault="009C0EEC" w:rsidP="009C0EEC">
      <w:pPr>
        <w:ind w:left="-1333" w:right="-993"/>
      </w:pPr>
    </w:p>
    <w:sectPr w:rsidR="009C0EEC" w:rsidSect="009C0EEC">
      <w:pgSz w:w="11906" w:h="16838"/>
      <w:pgMar w:top="567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EEC"/>
    <w:rsid w:val="00086843"/>
    <w:rsid w:val="0024465F"/>
    <w:rsid w:val="00562B9A"/>
    <w:rsid w:val="005B132E"/>
    <w:rsid w:val="006340F7"/>
    <w:rsid w:val="0095157C"/>
    <w:rsid w:val="009C0EEC"/>
    <w:rsid w:val="00BC27B8"/>
    <w:rsid w:val="00C93893"/>
    <w:rsid w:val="00F20624"/>
    <w:rsid w:val="00F6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0B6851"/>
  <w15:chartTrackingRefBased/>
  <w15:docId w15:val="{31BF268F-4AD8-46E2-B26B-40E1A5F34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EEC"/>
    <w:pPr>
      <w:bidi/>
      <w:spacing w:after="200" w:line="276" w:lineRule="auto"/>
    </w:pPr>
    <w:rPr>
      <w:rFonts w:ascii="Calibri" w:eastAsia="Calibri" w:hAnsi="Calibri" w:cs="Arial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C0EE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C0EE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C0EE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C0EE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C0EE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C0EE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C0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C0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C0E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C0E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C0EE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C0E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C0E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C0E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C0E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C0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9C0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C0EE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9C0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C0EE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9C0E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C0EE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9C0E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C0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9C0E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C0EE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C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احمد ابراهيم أبوعره</dc:creator>
  <cp:keywords/>
  <dc:description/>
  <cp:lastModifiedBy>محمد احمد ابراهيم أبوعره</cp:lastModifiedBy>
  <cp:revision>7</cp:revision>
  <dcterms:created xsi:type="dcterms:W3CDTF">2026-01-17T10:44:00Z</dcterms:created>
  <dcterms:modified xsi:type="dcterms:W3CDTF">2026-01-17T11:51:00Z</dcterms:modified>
</cp:coreProperties>
</file>