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241"/>
        <w:bidiVisual/>
        <w:tblW w:w="11561" w:type="dxa"/>
        <w:tblBorders>
          <w:bottom w:val="thinThickSmallGap" w:sz="24" w:space="0" w:color="auto"/>
        </w:tblBorders>
        <w:tblLayout w:type="fixed"/>
        <w:tblLook w:val="01E0"/>
      </w:tblPr>
      <w:tblGrid>
        <w:gridCol w:w="4506"/>
        <w:gridCol w:w="2315"/>
        <w:gridCol w:w="4740"/>
      </w:tblGrid>
      <w:tr w:rsidR="001F6202" w:rsidRPr="00F0593F" w:rsidTr="0002635F">
        <w:trPr>
          <w:trHeight w:val="20"/>
        </w:trPr>
        <w:tc>
          <w:tcPr>
            <w:tcW w:w="45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F6202" w:rsidRPr="00F0593F" w:rsidRDefault="001F6202" w:rsidP="0002635F">
            <w:pPr>
              <w:jc w:val="center"/>
              <w:rPr>
                <w:rFonts w:cs="Arabic Transparent"/>
                <w:b/>
                <w:bCs/>
              </w:rPr>
            </w:pPr>
            <w:r w:rsidRPr="00F0593F">
              <w:rPr>
                <w:rFonts w:cs="Andalus"/>
                <w:b/>
                <w:bCs/>
                <w:rtl/>
              </w:rPr>
              <w:t xml:space="preserve">دولة </w:t>
            </w:r>
            <w:r w:rsidRPr="00F0593F">
              <w:rPr>
                <w:rFonts w:cs="Arabic Transparent"/>
                <w:b/>
                <w:bCs/>
                <w:rtl/>
              </w:rPr>
              <w:t>فلسطين</w:t>
            </w:r>
          </w:p>
        </w:tc>
        <w:tc>
          <w:tcPr>
            <w:tcW w:w="2315" w:type="dxa"/>
            <w:vMerge w:val="restart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1F6202" w:rsidRPr="00F0593F" w:rsidRDefault="008A5E3B" w:rsidP="001F6202">
            <w:pPr>
              <w:spacing w:line="276" w:lineRule="auto"/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left:0;text-align:left;margin-left:23.35pt;margin-top:0;width:63.6pt;height:65.25pt;z-index:251660288;mso-position-horizontal-relative:text;mso-position-vertical-relative:text" wrapcoords="-186 0 -186 21418 21600 21418 21600 0 -186 0">
                  <v:imagedata r:id="rId4" o:title=""/>
                  <w10:wrap type="tight"/>
                </v:shape>
                <o:OLEObject Type="Embed" ProgID="PBrush" ShapeID="_x0000_s1027" DrawAspect="Content" ObjectID="_1702271845" r:id="rId5"/>
              </w:pict>
            </w:r>
          </w:p>
        </w:tc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6202" w:rsidRPr="00F0593F" w:rsidRDefault="001F6202" w:rsidP="0002635F">
            <w:pPr>
              <w:jc w:val="center"/>
              <w:rPr>
                <w:b/>
                <w:bCs/>
              </w:rPr>
            </w:pPr>
            <w:r w:rsidRPr="00F0593F">
              <w:rPr>
                <w:b/>
                <w:bCs/>
                <w:sz w:val="22"/>
                <w:szCs w:val="22"/>
              </w:rPr>
              <w:t>State Of Palestine</w:t>
            </w:r>
          </w:p>
        </w:tc>
      </w:tr>
      <w:tr w:rsidR="001F6202" w:rsidRPr="00F0593F" w:rsidTr="0002635F">
        <w:trPr>
          <w:trHeight w:val="20"/>
        </w:trPr>
        <w:tc>
          <w:tcPr>
            <w:tcW w:w="45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F6202" w:rsidRPr="00F0593F" w:rsidRDefault="001F6202" w:rsidP="0002635F">
            <w:pPr>
              <w:jc w:val="center"/>
            </w:pPr>
            <w:r w:rsidRPr="00F0593F">
              <w:rPr>
                <w:rFonts w:cs="Arabic Transparent"/>
                <w:b/>
                <w:bCs/>
                <w:rtl/>
              </w:rPr>
              <w:t xml:space="preserve">وزارة التربيـة والتعليـم </w:t>
            </w:r>
          </w:p>
        </w:tc>
        <w:tc>
          <w:tcPr>
            <w:tcW w:w="2315" w:type="dxa"/>
            <w:vMerge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center"/>
            <w:hideMark/>
          </w:tcPr>
          <w:p w:rsidR="001F6202" w:rsidRPr="00F0593F" w:rsidRDefault="001F6202" w:rsidP="001F6202">
            <w:pPr>
              <w:bidi w:val="0"/>
            </w:pPr>
          </w:p>
        </w:tc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6202" w:rsidRPr="00F0593F" w:rsidRDefault="001F6202" w:rsidP="0002635F">
            <w:pPr>
              <w:jc w:val="center"/>
              <w:rPr>
                <w:b/>
                <w:bCs/>
              </w:rPr>
            </w:pPr>
            <w:r w:rsidRPr="00F0593F">
              <w:rPr>
                <w:b/>
                <w:bCs/>
                <w:sz w:val="22"/>
                <w:szCs w:val="22"/>
              </w:rPr>
              <w:t xml:space="preserve">Ministry of Education </w:t>
            </w:r>
          </w:p>
        </w:tc>
      </w:tr>
      <w:tr w:rsidR="001F6202" w:rsidRPr="00F0593F" w:rsidTr="0002635F">
        <w:trPr>
          <w:trHeight w:val="20"/>
        </w:trPr>
        <w:tc>
          <w:tcPr>
            <w:tcW w:w="45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F6202" w:rsidRPr="00F0593F" w:rsidRDefault="001F6202" w:rsidP="0002635F">
            <w:pPr>
              <w:jc w:val="center"/>
              <w:rPr>
                <w:rtl/>
              </w:rPr>
            </w:pPr>
            <w:r w:rsidRPr="00F0593F">
              <w:rPr>
                <w:rFonts w:cs="Arabic Transparent"/>
                <w:b/>
                <w:bCs/>
                <w:rtl/>
              </w:rPr>
              <w:t xml:space="preserve">مديـريــة التربيـة والتعليــم </w:t>
            </w:r>
            <w:proofErr w:type="spellStart"/>
            <w:r w:rsidRPr="00F0593F">
              <w:rPr>
                <w:rFonts w:cs="Arabic Transparent"/>
                <w:b/>
                <w:bCs/>
                <w:rtl/>
              </w:rPr>
              <w:t>/</w:t>
            </w:r>
            <w:proofErr w:type="spellEnd"/>
            <w:r w:rsidRPr="00F0593F">
              <w:rPr>
                <w:rFonts w:cs="Arabic Transparent"/>
                <w:b/>
                <w:bCs/>
                <w:rtl/>
              </w:rPr>
              <w:t xml:space="preserve"> </w:t>
            </w:r>
            <w:r w:rsidR="004A02FE">
              <w:rPr>
                <w:rFonts w:cs="Arabic Transparent" w:hint="cs"/>
                <w:b/>
                <w:bCs/>
                <w:u w:val="single"/>
                <w:rtl/>
              </w:rPr>
              <w:t>قلقيلية</w:t>
            </w:r>
          </w:p>
        </w:tc>
        <w:tc>
          <w:tcPr>
            <w:tcW w:w="2315" w:type="dxa"/>
            <w:vMerge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center"/>
            <w:hideMark/>
          </w:tcPr>
          <w:p w:rsidR="001F6202" w:rsidRPr="00F0593F" w:rsidRDefault="001F6202" w:rsidP="001F6202">
            <w:pPr>
              <w:bidi w:val="0"/>
            </w:pPr>
          </w:p>
        </w:tc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6202" w:rsidRPr="00F0593F" w:rsidRDefault="001F6202" w:rsidP="0002635F">
            <w:pPr>
              <w:ind w:right="454"/>
              <w:jc w:val="right"/>
              <w:rPr>
                <w:b/>
                <w:bCs/>
              </w:rPr>
            </w:pPr>
            <w:r w:rsidRPr="00F0593F">
              <w:rPr>
                <w:b/>
                <w:bCs/>
                <w:sz w:val="22"/>
                <w:szCs w:val="22"/>
              </w:rPr>
              <w:t xml:space="preserve">Directorate of Education \ </w:t>
            </w:r>
            <w:proofErr w:type="spellStart"/>
            <w:r w:rsidR="004A02FE">
              <w:rPr>
                <w:b/>
                <w:bCs/>
                <w:sz w:val="22"/>
                <w:szCs w:val="22"/>
                <w:u w:val="single"/>
              </w:rPr>
              <w:t>Qalqilia</w:t>
            </w:r>
            <w:proofErr w:type="spellEnd"/>
          </w:p>
        </w:tc>
      </w:tr>
      <w:tr w:rsidR="001F6202" w:rsidRPr="00F0593F" w:rsidTr="00C52635">
        <w:trPr>
          <w:trHeight w:val="20"/>
        </w:trPr>
        <w:tc>
          <w:tcPr>
            <w:tcW w:w="4506" w:type="dxa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:rsidR="001F6202" w:rsidRPr="00C52635" w:rsidRDefault="001F6202" w:rsidP="0002635F">
            <w:pPr>
              <w:jc w:val="center"/>
              <w:rPr>
                <w:rtl/>
              </w:rPr>
            </w:pPr>
            <w:r w:rsidRPr="00C52635">
              <w:rPr>
                <w:rFonts w:cs="Arabic Transparent"/>
                <w:b/>
                <w:bCs/>
                <w:rtl/>
              </w:rPr>
              <w:t xml:space="preserve">مدرسة </w:t>
            </w:r>
            <w:r w:rsidR="004A02FE" w:rsidRPr="00C52635">
              <w:rPr>
                <w:rFonts w:cs="Arabic Transparent" w:hint="cs"/>
                <w:b/>
                <w:bCs/>
                <w:rtl/>
              </w:rPr>
              <w:t>ذكور القادسية الاساسية</w:t>
            </w:r>
            <w:r w:rsidRPr="00C52635">
              <w:rPr>
                <w:rFonts w:cs="Arabic Transparent" w:hint="cs"/>
                <w:b/>
                <w:bCs/>
                <w:rtl/>
              </w:rPr>
              <w:t xml:space="preserve">  </w:t>
            </w:r>
            <w:r w:rsidRPr="00C52635">
              <w:rPr>
                <w:rFonts w:hint="cs"/>
                <w:b/>
                <w:bCs/>
                <w:rtl/>
              </w:rPr>
              <w:t xml:space="preserve">                                                                                                                 </w:t>
            </w:r>
            <w:r w:rsidRPr="00C52635"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                </w:t>
            </w:r>
          </w:p>
        </w:tc>
        <w:tc>
          <w:tcPr>
            <w:tcW w:w="2315" w:type="dxa"/>
            <w:vMerge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:rsidR="001F6202" w:rsidRPr="00F0593F" w:rsidRDefault="001F6202" w:rsidP="001F6202">
            <w:pPr>
              <w:bidi w:val="0"/>
            </w:pPr>
          </w:p>
        </w:tc>
        <w:tc>
          <w:tcPr>
            <w:tcW w:w="4740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:rsidR="001F6202" w:rsidRPr="00C52635" w:rsidRDefault="004A02FE" w:rsidP="0002635F">
            <w:pPr>
              <w:jc w:val="center"/>
              <w:rPr>
                <w:b/>
                <w:bCs/>
                <w:rtl/>
              </w:rPr>
            </w:pPr>
            <w:r w:rsidRPr="00C52635">
              <w:rPr>
                <w:rFonts w:eastAsia="Calibri"/>
                <w:b/>
                <w:bCs/>
              </w:rPr>
              <w:t>Al-</w:t>
            </w:r>
            <w:proofErr w:type="spellStart"/>
            <w:r w:rsidRPr="00C52635">
              <w:rPr>
                <w:rFonts w:eastAsia="Calibri"/>
                <w:b/>
                <w:bCs/>
              </w:rPr>
              <w:t>Qadisiyah</w:t>
            </w:r>
            <w:proofErr w:type="spellEnd"/>
            <w:r w:rsidRPr="00C52635">
              <w:rPr>
                <w:rFonts w:eastAsia="Calibri"/>
                <w:b/>
                <w:bCs/>
              </w:rPr>
              <w:t xml:space="preserve"> Elementary Boys School</w:t>
            </w:r>
            <w:r w:rsidRPr="00C52635">
              <w:rPr>
                <w:rFonts w:eastAsia="Calibri" w:hint="cs"/>
                <w:b/>
                <w:bCs/>
                <w:rtl/>
              </w:rPr>
              <w:t xml:space="preserve"> </w:t>
            </w:r>
            <w:r w:rsidR="001F6202" w:rsidRPr="00C52635">
              <w:rPr>
                <w:rFonts w:hint="cs"/>
                <w:b/>
                <w:bCs/>
                <w:rtl/>
              </w:rPr>
              <w:t xml:space="preserve">                                                                                                                   </w:t>
            </w:r>
            <w:r w:rsidR="001F6202" w:rsidRPr="00C52635"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                </w:t>
            </w:r>
          </w:p>
        </w:tc>
      </w:tr>
    </w:tbl>
    <w:p w:rsidR="00F573AA" w:rsidRDefault="00B344BE" w:rsidP="004A02FE">
      <w:pPr>
        <w:ind w:right="-1276"/>
        <w:jc w:val="center"/>
        <w:rPr>
          <w:b/>
          <w:bCs/>
          <w:sz w:val="28"/>
          <w:szCs w:val="28"/>
          <w:rtl/>
        </w:rPr>
      </w:pPr>
      <w:r w:rsidRPr="009114D1">
        <w:rPr>
          <w:rFonts w:hint="cs"/>
          <w:b/>
          <w:bCs/>
          <w:sz w:val="28"/>
          <w:szCs w:val="28"/>
          <w:rtl/>
        </w:rPr>
        <w:t xml:space="preserve">الخطة الفصلية للعام الدراسي </w:t>
      </w:r>
      <w:r w:rsidR="00FC757B">
        <w:rPr>
          <w:rFonts w:hint="cs"/>
          <w:b/>
          <w:bCs/>
          <w:sz w:val="28"/>
          <w:szCs w:val="28"/>
          <w:rtl/>
        </w:rPr>
        <w:t xml:space="preserve">  </w:t>
      </w:r>
      <w:r w:rsidR="004A02FE">
        <w:rPr>
          <w:rFonts w:hint="cs"/>
          <w:b/>
          <w:bCs/>
          <w:sz w:val="28"/>
          <w:szCs w:val="28"/>
          <w:rtl/>
        </w:rPr>
        <w:t>2021</w:t>
      </w:r>
      <w:r w:rsidR="00FC757B"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 w:rsidR="00FC757B">
        <w:rPr>
          <w:rFonts w:hint="cs"/>
          <w:b/>
          <w:bCs/>
          <w:sz w:val="28"/>
          <w:szCs w:val="28"/>
          <w:rtl/>
        </w:rPr>
        <w:t>/</w:t>
      </w:r>
      <w:proofErr w:type="spellEnd"/>
      <w:r w:rsidR="00D04ADB">
        <w:rPr>
          <w:rFonts w:hint="cs"/>
          <w:b/>
          <w:bCs/>
          <w:sz w:val="28"/>
          <w:szCs w:val="28"/>
          <w:rtl/>
        </w:rPr>
        <w:t xml:space="preserve">  </w:t>
      </w:r>
      <w:r w:rsidR="00B01A3D">
        <w:rPr>
          <w:rFonts w:hint="cs"/>
          <w:b/>
          <w:bCs/>
          <w:sz w:val="28"/>
          <w:szCs w:val="28"/>
          <w:rtl/>
        </w:rPr>
        <w:t>202</w:t>
      </w:r>
      <w:r w:rsidR="004A02FE">
        <w:rPr>
          <w:rFonts w:hint="cs"/>
          <w:b/>
          <w:bCs/>
          <w:sz w:val="28"/>
          <w:szCs w:val="28"/>
          <w:rtl/>
        </w:rPr>
        <w:t>2</w:t>
      </w:r>
      <w:r w:rsidR="00FC757B">
        <w:rPr>
          <w:rFonts w:hint="cs"/>
          <w:b/>
          <w:bCs/>
          <w:sz w:val="28"/>
          <w:szCs w:val="28"/>
          <w:rtl/>
        </w:rPr>
        <w:t xml:space="preserve"> </w:t>
      </w:r>
      <w:r w:rsidR="00D04ADB">
        <w:rPr>
          <w:rFonts w:hint="cs"/>
          <w:b/>
          <w:bCs/>
          <w:sz w:val="28"/>
          <w:szCs w:val="28"/>
          <w:rtl/>
        </w:rPr>
        <w:t xml:space="preserve"> </w:t>
      </w:r>
      <w:r w:rsidR="00B01495">
        <w:rPr>
          <w:rFonts w:hint="cs"/>
          <w:b/>
          <w:bCs/>
          <w:sz w:val="28"/>
          <w:szCs w:val="28"/>
          <w:rtl/>
        </w:rPr>
        <w:t xml:space="preserve">م </w:t>
      </w:r>
      <w:proofErr w:type="spellStart"/>
      <w:r w:rsidRPr="009114D1">
        <w:rPr>
          <w:rFonts w:hint="cs"/>
          <w:b/>
          <w:bCs/>
          <w:sz w:val="28"/>
          <w:szCs w:val="28"/>
          <w:rtl/>
        </w:rPr>
        <w:t>(</w:t>
      </w:r>
      <w:proofErr w:type="spellEnd"/>
      <w:r w:rsidRPr="009114D1">
        <w:rPr>
          <w:rFonts w:hint="cs"/>
          <w:b/>
          <w:bCs/>
          <w:sz w:val="28"/>
          <w:szCs w:val="28"/>
          <w:rtl/>
        </w:rPr>
        <w:t xml:space="preserve"> </w:t>
      </w:r>
      <w:r w:rsidR="008C15C9">
        <w:rPr>
          <w:rFonts w:hint="cs"/>
          <w:b/>
          <w:bCs/>
          <w:sz w:val="28"/>
          <w:szCs w:val="28"/>
          <w:rtl/>
        </w:rPr>
        <w:t>الفترتين</w:t>
      </w:r>
      <w:r w:rsidR="004A02FE">
        <w:rPr>
          <w:rFonts w:hint="cs"/>
          <w:b/>
          <w:bCs/>
          <w:sz w:val="28"/>
          <w:szCs w:val="28"/>
          <w:rtl/>
        </w:rPr>
        <w:t xml:space="preserve"> الثالثة</w:t>
      </w:r>
      <w:r w:rsidR="008C15C9">
        <w:rPr>
          <w:rFonts w:hint="cs"/>
          <w:b/>
          <w:bCs/>
          <w:sz w:val="28"/>
          <w:szCs w:val="28"/>
          <w:rtl/>
        </w:rPr>
        <w:t xml:space="preserve"> والرابعة</w:t>
      </w:r>
      <w:r w:rsidRPr="009114D1"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 w:rsidRPr="009114D1">
        <w:rPr>
          <w:rFonts w:hint="cs"/>
          <w:b/>
          <w:bCs/>
          <w:sz w:val="28"/>
          <w:szCs w:val="28"/>
          <w:rtl/>
        </w:rPr>
        <w:t>)</w:t>
      </w:r>
      <w:proofErr w:type="spellEnd"/>
    </w:p>
    <w:p w:rsidR="002C544B" w:rsidRDefault="00B01495" w:rsidP="004A02FE">
      <w:pPr>
        <w:ind w:left="-1333" w:right="-1350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</w:t>
      </w:r>
      <w:r w:rsidR="00DB0CD2">
        <w:rPr>
          <w:rFonts w:hint="cs"/>
          <w:b/>
          <w:bCs/>
          <w:sz w:val="28"/>
          <w:szCs w:val="28"/>
          <w:rtl/>
        </w:rPr>
        <w:t xml:space="preserve"> 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المبحث : الرياضيات </w:t>
      </w:r>
      <w:r w:rsidR="00DB0CD2">
        <w:rPr>
          <w:rFonts w:hint="cs"/>
          <w:b/>
          <w:bCs/>
          <w:sz w:val="28"/>
          <w:szCs w:val="28"/>
          <w:rtl/>
        </w:rPr>
        <w:t xml:space="preserve">                           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    الصف : </w:t>
      </w:r>
      <w:r w:rsidR="00017CEA">
        <w:rPr>
          <w:rFonts w:hint="cs"/>
          <w:b/>
          <w:bCs/>
          <w:sz w:val="28"/>
          <w:szCs w:val="28"/>
          <w:rtl/>
        </w:rPr>
        <w:t>ا</w:t>
      </w:r>
      <w:r w:rsidR="00446DF4">
        <w:rPr>
          <w:rFonts w:hint="cs"/>
          <w:b/>
          <w:bCs/>
          <w:sz w:val="28"/>
          <w:szCs w:val="28"/>
          <w:rtl/>
        </w:rPr>
        <w:t>لخامس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 الأساسي</w:t>
      </w:r>
      <w:r w:rsidR="00DB0CD2">
        <w:rPr>
          <w:rFonts w:hint="cs"/>
          <w:b/>
          <w:bCs/>
          <w:sz w:val="28"/>
          <w:szCs w:val="28"/>
          <w:rtl/>
        </w:rPr>
        <w:t xml:space="preserve">         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="00DB0CD2">
        <w:rPr>
          <w:rFonts w:hint="cs"/>
          <w:b/>
          <w:bCs/>
          <w:sz w:val="28"/>
          <w:szCs w:val="28"/>
          <w:rtl/>
        </w:rPr>
        <w:t xml:space="preserve">      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        </w:t>
      </w:r>
      <w:r w:rsidR="00C9205B" w:rsidRPr="009114D1">
        <w:rPr>
          <w:rFonts w:hint="cs"/>
          <w:b/>
          <w:bCs/>
          <w:sz w:val="28"/>
          <w:szCs w:val="28"/>
          <w:rtl/>
        </w:rPr>
        <w:t xml:space="preserve">   </w:t>
      </w:r>
      <w:r w:rsidR="00B344BE" w:rsidRPr="009114D1">
        <w:rPr>
          <w:rFonts w:hint="cs"/>
          <w:b/>
          <w:bCs/>
          <w:sz w:val="28"/>
          <w:szCs w:val="28"/>
          <w:rtl/>
        </w:rPr>
        <w:t xml:space="preserve"> </w:t>
      </w:r>
      <w:r w:rsidR="004A02FE">
        <w:rPr>
          <w:rFonts w:hint="cs"/>
          <w:b/>
          <w:bCs/>
          <w:sz w:val="28"/>
          <w:szCs w:val="28"/>
          <w:rtl/>
        </w:rPr>
        <w:t xml:space="preserve">  </w:t>
      </w:r>
      <w:r w:rsidR="00690F54">
        <w:rPr>
          <w:rFonts w:hint="cs"/>
          <w:b/>
          <w:bCs/>
          <w:sz w:val="28"/>
          <w:szCs w:val="28"/>
          <w:rtl/>
        </w:rPr>
        <w:t xml:space="preserve"> </w:t>
      </w:r>
      <w:r w:rsidR="00690F54" w:rsidRPr="008C15C9">
        <w:rPr>
          <w:rFonts w:hint="cs"/>
          <w:b/>
          <w:bCs/>
          <w:sz w:val="28"/>
          <w:szCs w:val="28"/>
          <w:rtl/>
        </w:rPr>
        <w:t xml:space="preserve">المعلم : </w:t>
      </w:r>
      <w:r w:rsidR="004A02FE" w:rsidRPr="008C15C9">
        <w:rPr>
          <w:rFonts w:hint="cs"/>
          <w:b/>
          <w:bCs/>
          <w:sz w:val="28"/>
          <w:szCs w:val="28"/>
          <w:rtl/>
        </w:rPr>
        <w:t>يونس ابو خالد</w:t>
      </w:r>
      <w:r w:rsidR="00690F54">
        <w:rPr>
          <w:rFonts w:hint="cs"/>
          <w:b/>
          <w:bCs/>
          <w:sz w:val="28"/>
          <w:szCs w:val="28"/>
          <w:rtl/>
        </w:rPr>
        <w:t xml:space="preserve"> </w:t>
      </w:r>
    </w:p>
    <w:tbl>
      <w:tblPr>
        <w:tblStyle w:val="a4"/>
        <w:bidiVisual/>
        <w:tblW w:w="10915" w:type="dxa"/>
        <w:tblInd w:w="-12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18" w:space="0" w:color="auto"/>
        </w:tblBorders>
        <w:tblLayout w:type="fixed"/>
        <w:tblLook w:val="04A0"/>
      </w:tblPr>
      <w:tblGrid>
        <w:gridCol w:w="850"/>
        <w:gridCol w:w="3969"/>
        <w:gridCol w:w="992"/>
        <w:gridCol w:w="851"/>
        <w:gridCol w:w="850"/>
        <w:gridCol w:w="1701"/>
        <w:gridCol w:w="1702"/>
      </w:tblGrid>
      <w:tr w:rsidR="002B276E" w:rsidRPr="00331B0C" w:rsidTr="008C15C9">
        <w:tc>
          <w:tcPr>
            <w:tcW w:w="10915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2B276E" w:rsidRPr="00331B0C" w:rsidRDefault="002B276E" w:rsidP="002B276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الفترة الدراسية الثالثة  من 12/1 /2022  الى  24/3 </w:t>
            </w:r>
            <w:proofErr w:type="spellStart"/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</w:t>
            </w:r>
            <w:proofErr w:type="spellEnd"/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2022</w:t>
            </w:r>
          </w:p>
        </w:tc>
      </w:tr>
      <w:tr w:rsidR="00AC16FC" w:rsidRPr="00331B0C" w:rsidTr="008C15C9">
        <w:tc>
          <w:tcPr>
            <w:tcW w:w="850" w:type="dxa"/>
            <w:vMerge w:val="restart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AC16FC" w:rsidRDefault="00AC16FC" w:rsidP="00331B0C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 xml:space="preserve">الوحدة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</w:rPr>
              <w:t>/</w:t>
            </w:r>
            <w:proofErr w:type="spellEnd"/>
          </w:p>
          <w:p w:rsidR="00AC16FC" w:rsidRPr="00331B0C" w:rsidRDefault="00AC16FC" w:rsidP="00331B0C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 xml:space="preserve"> الدرس</w:t>
            </w:r>
          </w:p>
        </w:tc>
        <w:tc>
          <w:tcPr>
            <w:tcW w:w="3969" w:type="dxa"/>
            <w:vMerge w:val="restart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AC16FC" w:rsidRPr="00331B0C" w:rsidRDefault="00AC16FC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موضوع الدرس</w:t>
            </w:r>
          </w:p>
        </w:tc>
        <w:tc>
          <w:tcPr>
            <w:tcW w:w="992" w:type="dxa"/>
            <w:vMerge w:val="restart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AC16FC" w:rsidRPr="00331B0C" w:rsidRDefault="00AC16FC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عدد الحصص</w:t>
            </w:r>
          </w:p>
        </w:tc>
        <w:tc>
          <w:tcPr>
            <w:tcW w:w="1701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AC16FC" w:rsidRPr="00331B0C" w:rsidRDefault="00AC16FC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الفترة الزمنية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AC16FC" w:rsidRPr="00331B0C" w:rsidRDefault="00AC16FC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الوسائل والمصادر</w:t>
            </w:r>
          </w:p>
          <w:p w:rsidR="00AC16FC" w:rsidRPr="00331B0C" w:rsidRDefault="00AC16FC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المقترحة</w:t>
            </w:r>
          </w:p>
        </w:tc>
        <w:tc>
          <w:tcPr>
            <w:tcW w:w="1702" w:type="dxa"/>
            <w:vMerge w:val="restart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AC16FC" w:rsidRPr="00331B0C" w:rsidRDefault="00AC16FC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ملاحظات</w:t>
            </w:r>
          </w:p>
        </w:tc>
      </w:tr>
      <w:tr w:rsidR="00AC16FC" w:rsidRPr="00331B0C" w:rsidTr="008C15C9">
        <w:tc>
          <w:tcPr>
            <w:tcW w:w="850" w:type="dxa"/>
            <w:vMerge/>
            <w:tcBorders>
              <w:top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AC16FC" w:rsidRPr="00331B0C" w:rsidRDefault="00AC16FC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3969" w:type="dxa"/>
            <w:vMerge/>
            <w:tcBorders>
              <w:top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AC16FC" w:rsidRPr="00331B0C" w:rsidRDefault="00AC16FC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vMerge/>
            <w:tcBorders>
              <w:top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AC16FC" w:rsidRPr="00331B0C" w:rsidRDefault="00AC16FC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AC16FC" w:rsidRPr="00331B0C" w:rsidRDefault="00AC16FC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من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AC16FC" w:rsidRPr="00331B0C" w:rsidRDefault="00AC16FC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331B0C">
              <w:rPr>
                <w:rFonts w:asciiTheme="majorBidi" w:hAnsiTheme="majorBidi" w:cstheme="majorBidi"/>
                <w:b/>
                <w:bCs/>
                <w:rtl/>
              </w:rPr>
              <w:t>الى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AC16FC" w:rsidRPr="00331B0C" w:rsidRDefault="00AC16FC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AC16FC" w:rsidRPr="00331B0C" w:rsidRDefault="00AC16FC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05859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130409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السادسة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13040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ضرب الأعداد الكسرية وقسمتها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9F5A3F" w:rsidP="00017CE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20</w:t>
            </w:r>
            <w:r w:rsidR="0002635F">
              <w:rPr>
                <w:rFonts w:asciiTheme="majorBidi" w:hAnsiTheme="majorBidi" w:cstheme="majorBidi" w:hint="cs"/>
                <w:b/>
                <w:bCs/>
                <w:rtl/>
              </w:rPr>
              <w:t xml:space="preserve"> حصة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017CEA" w:rsidP="00CA76BF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017CEA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017CEA" w:rsidP="00017CE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70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017CEA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01A3D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 w:rsidRPr="00331B0C">
              <w:rPr>
                <w:rFonts w:asciiTheme="majorBidi" w:hAnsiTheme="majorBidi" w:cstheme="majorBidi"/>
                <w:b/>
                <w:bCs/>
                <w:rtl/>
              </w:rPr>
              <w:t>-1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331B0C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ضرب عدد كسري في عدد صحيح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4A02F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C569DB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16/1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C569DB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18/1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bottom w:val="single" w:sz="18" w:space="0" w:color="auto"/>
            </w:tcBorders>
          </w:tcPr>
          <w:p w:rsidR="00B01A3D" w:rsidRDefault="00B01A3D" w:rsidP="00DA11F7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الكتاب  ، السبورة ، الطباشير الملونة ، نماذج الكسور، لوح المربعات ، لوحات توضيحية ، وسائل من ابداعات الطلبة</w:t>
            </w:r>
          </w:p>
          <w:p w:rsidR="00B01A3D" w:rsidRPr="00331B0C" w:rsidRDefault="00B01A3D" w:rsidP="00DA11F7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*اللوح الذكي</w:t>
            </w:r>
          </w:p>
        </w:tc>
        <w:tc>
          <w:tcPr>
            <w:tcW w:w="1702" w:type="dxa"/>
            <w:vMerge w:val="restart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130409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01A3D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 w:rsidRPr="00331B0C">
              <w:rPr>
                <w:rFonts w:asciiTheme="majorBidi" w:hAnsiTheme="majorBidi" w:cstheme="majorBidi"/>
                <w:b/>
                <w:bCs/>
                <w:rtl/>
              </w:rPr>
              <w:t>-2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331B0C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ضرب عدد كسري في كسر عادي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C569DB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19/1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C569DB" w:rsidP="00C569DB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23/1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01A3D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 w:rsidRPr="00331B0C">
              <w:rPr>
                <w:rFonts w:asciiTheme="majorBidi" w:hAnsiTheme="majorBidi" w:cstheme="majorBidi"/>
                <w:b/>
                <w:bCs/>
                <w:rtl/>
              </w:rPr>
              <w:t>-3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331B0C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ضرب عددين كسريين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9F5A3F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C569DB" w:rsidP="00B01A3D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24/1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C569DB" w:rsidP="00B01A3D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26/1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01A3D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 w:rsidRPr="00331B0C">
              <w:rPr>
                <w:rFonts w:asciiTheme="majorBidi" w:hAnsiTheme="majorBidi" w:cstheme="majorBidi"/>
                <w:b/>
                <w:bCs/>
                <w:rtl/>
              </w:rPr>
              <w:t>-4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331B0C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قسمة كسر عادي على عدد كسري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C569DB" w:rsidP="00B01A3D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27/1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C569DB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31/1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01A3D" w:rsidRPr="00331B0C" w:rsidTr="008C15C9">
        <w:trPr>
          <w:trHeight w:val="229"/>
        </w:trPr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 w:rsidRPr="00331B0C">
              <w:rPr>
                <w:rFonts w:asciiTheme="majorBidi" w:hAnsiTheme="majorBidi" w:cstheme="majorBidi"/>
                <w:b/>
                <w:bCs/>
                <w:rtl/>
              </w:rPr>
              <w:t>-5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331B0C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قسمة عدد كسري على كسر عادي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C569DB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1/2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C569DB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3/2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01A3D" w:rsidRPr="00331B0C" w:rsidTr="008C15C9">
        <w:trPr>
          <w:trHeight w:val="229"/>
        </w:trPr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Default="00B01A3D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6-6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Default="00B01A3D" w:rsidP="00331B0C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قسمة عددين كسريين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9F5A3F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C569DB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6/2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C569DB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8/2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B01A3D" w:rsidRPr="00331B0C" w:rsidTr="008C15C9">
        <w:trPr>
          <w:trHeight w:val="229"/>
        </w:trPr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Default="00B01A3D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6-7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Default="00B01A3D" w:rsidP="00331B0C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تمارين عامة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C569DB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9/2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C569DB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10/2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B01A3D" w:rsidRPr="00331B0C" w:rsidRDefault="00B01A3D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05859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BA6EFA" w:rsidRPr="00331B0C" w:rsidRDefault="00130409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السابعة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13040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ضرب الاعداد العشرية وقسمتها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B01A3D" w:rsidP="009F5A3F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  <w:r w:rsidR="009F5A3F">
              <w:rPr>
                <w:rFonts w:asciiTheme="majorBidi" w:hAnsiTheme="majorBidi" w:cstheme="majorBidi" w:hint="cs"/>
                <w:b/>
                <w:bCs/>
                <w:rtl/>
              </w:rPr>
              <w:t>1</w:t>
            </w:r>
            <w:r w:rsidR="0002635F">
              <w:rPr>
                <w:rFonts w:asciiTheme="majorBidi" w:hAnsiTheme="majorBidi" w:cstheme="majorBidi" w:hint="cs"/>
                <w:b/>
                <w:bCs/>
                <w:rtl/>
              </w:rPr>
              <w:t xml:space="preserve"> حصة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017CEA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017CEA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017CEA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017CEA" w:rsidRPr="00331B0C" w:rsidRDefault="00017CEA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4B6FCE" w:rsidRPr="00331B0C" w:rsidTr="009048E0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7-1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BA6EFA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ضرب عدد عشري في عدد صحيح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13/2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15/2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</w:tcPr>
          <w:p w:rsidR="004B6FCE" w:rsidRPr="008C15C9" w:rsidRDefault="004B6FCE" w:rsidP="008C15C9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الكتاب  ، السبورة ، الطباشير الملونة ، نماذج الكسور، لوح المربعات ، لوحات توضيحية ،آلة حاسبة</w:t>
            </w:r>
          </w:p>
        </w:tc>
        <w:tc>
          <w:tcPr>
            <w:tcW w:w="1702" w:type="dxa"/>
            <w:vMerge w:val="restart"/>
            <w:tcBorders>
              <w:top w:val="single" w:sz="18" w:space="0" w:color="auto"/>
            </w:tcBorders>
          </w:tcPr>
          <w:p w:rsidR="004B6FCE" w:rsidRDefault="004B6FCE" w:rsidP="00DA1C33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4B6FCE" w:rsidRDefault="004B6FCE" w:rsidP="00DA1C33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28/2</w:t>
            </w:r>
          </w:p>
          <w:p w:rsidR="004B6FCE" w:rsidRDefault="004B6FCE" w:rsidP="00DA1C33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ذكرى الاسراء والمعراج</w:t>
            </w:r>
          </w:p>
          <w:p w:rsidR="004B6FCE" w:rsidRDefault="004B6FCE" w:rsidP="00DA1C33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4B6FCE" w:rsidRDefault="004B6FCE" w:rsidP="00DA1C33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8/3</w:t>
            </w:r>
          </w:p>
          <w:p w:rsidR="004B6FCE" w:rsidRPr="00331B0C" w:rsidRDefault="004B6FCE" w:rsidP="00DA1C33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يوم المرأة</w:t>
            </w:r>
          </w:p>
        </w:tc>
      </w:tr>
      <w:tr w:rsidR="004B6FCE" w:rsidRPr="00331B0C" w:rsidTr="009048E0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7-2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BA6EFA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ضرب عدد عشري في كسر عشري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16/2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B01A3D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20/2</w:t>
            </w:r>
          </w:p>
        </w:tc>
        <w:tc>
          <w:tcPr>
            <w:tcW w:w="1701" w:type="dxa"/>
            <w:vMerge/>
          </w:tcPr>
          <w:p w:rsidR="004B6FCE" w:rsidRPr="00331B0C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4B6FCE" w:rsidRPr="00331B0C" w:rsidRDefault="004B6FCE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4B6FCE" w:rsidRPr="00331B0C" w:rsidTr="009048E0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7-3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BA6EFA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ضرب عددين عشريين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B01A3D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21/2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4B6FC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23/2</w:t>
            </w:r>
          </w:p>
        </w:tc>
        <w:tc>
          <w:tcPr>
            <w:tcW w:w="1701" w:type="dxa"/>
            <w:vMerge/>
          </w:tcPr>
          <w:p w:rsidR="004B6FCE" w:rsidRPr="00331B0C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4B6FCE" w:rsidRPr="00331B0C" w:rsidRDefault="004B6FCE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4B6FCE" w:rsidRPr="00331B0C" w:rsidTr="009048E0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7-4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BA6EFA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قسمة الأعداد العشرية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4B6FC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24/2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4B6FC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2/3</w:t>
            </w:r>
          </w:p>
        </w:tc>
        <w:tc>
          <w:tcPr>
            <w:tcW w:w="1701" w:type="dxa"/>
            <w:vMerge/>
          </w:tcPr>
          <w:p w:rsidR="004B6FCE" w:rsidRPr="00331B0C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4B6FCE" w:rsidRPr="00331B0C" w:rsidRDefault="004B6FCE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4B6FCE" w:rsidRPr="00331B0C" w:rsidTr="009048E0">
        <w:trPr>
          <w:trHeight w:val="344"/>
        </w:trPr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7-5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BA6EFA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قسمة عدد عشري على كسر عشري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4B6FC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3/3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Pr="00331B0C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7/3</w:t>
            </w:r>
          </w:p>
        </w:tc>
        <w:tc>
          <w:tcPr>
            <w:tcW w:w="1701" w:type="dxa"/>
            <w:vMerge/>
          </w:tcPr>
          <w:p w:rsidR="004B6FCE" w:rsidRPr="00331B0C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</w:tcPr>
          <w:p w:rsidR="004B6FCE" w:rsidRPr="00331B0C" w:rsidRDefault="004B6FCE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4B6FCE" w:rsidRPr="00331B0C" w:rsidTr="009048E0">
        <w:trPr>
          <w:trHeight w:val="344"/>
        </w:trPr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Default="004B6FCE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Default="004B6FCE" w:rsidP="00BA6EFA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مراجعة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9/3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4B6FCE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10/3</w:t>
            </w: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</w:tcPr>
          <w:p w:rsidR="004B6FCE" w:rsidRPr="00331B0C" w:rsidRDefault="004B6FCE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bottom w:val="single" w:sz="18" w:space="0" w:color="auto"/>
            </w:tcBorders>
          </w:tcPr>
          <w:p w:rsidR="004B6FCE" w:rsidRPr="00331B0C" w:rsidRDefault="004B6FCE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8C15C9" w:rsidRPr="00331B0C" w:rsidTr="002B276E">
        <w:tc>
          <w:tcPr>
            <w:tcW w:w="10915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8C15C9" w:rsidRPr="002B276E" w:rsidRDefault="008C15C9" w:rsidP="002B276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امتحانات نهاية الفترة الثالثة تبدأ من 13/3 الى 24/3</w:t>
            </w:r>
          </w:p>
        </w:tc>
      </w:tr>
      <w:tr w:rsidR="0002635F" w:rsidRPr="00331B0C" w:rsidTr="0002635F">
        <w:tc>
          <w:tcPr>
            <w:tcW w:w="10915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02635F" w:rsidRDefault="0002635F" w:rsidP="0002635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العطلة بين الفترتين الثالثة والرابعة تبدأ من 25/3 الى 2/4</w:t>
            </w:r>
          </w:p>
        </w:tc>
      </w:tr>
      <w:tr w:rsidR="002B276E" w:rsidRPr="00331B0C" w:rsidTr="008C15C9">
        <w:tc>
          <w:tcPr>
            <w:tcW w:w="10915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2B276E" w:rsidRPr="00331B0C" w:rsidRDefault="002B276E" w:rsidP="002B276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الفترة الدراسية الرابعة تبدأ من 3/4/2022 الى  </w:t>
            </w:r>
            <w:proofErr w:type="spellStart"/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6/</w:t>
            </w:r>
            <w:proofErr w:type="spellEnd"/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6 </w:t>
            </w:r>
            <w:proofErr w:type="spellStart"/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</w:t>
            </w:r>
            <w:proofErr w:type="spellEnd"/>
            <w:r w:rsidRPr="002B276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2022 </w:t>
            </w:r>
          </w:p>
        </w:tc>
      </w:tr>
      <w:tr w:rsidR="008C15C9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8C15C9" w:rsidRDefault="008C15C9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7-6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8C15C9" w:rsidRDefault="008C15C9" w:rsidP="00787AC5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قسمة عدد عشري على عدد عشري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C15C9" w:rsidRPr="00331B0C" w:rsidRDefault="008C15C9" w:rsidP="00787AC5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C15C9" w:rsidRPr="00331B0C" w:rsidRDefault="0002635F" w:rsidP="002B276E">
            <w:pPr>
              <w:tabs>
                <w:tab w:val="left" w:pos="663"/>
                <w:tab w:val="center" w:pos="1876"/>
              </w:tabs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  <w:r w:rsidR="004B6FCE">
              <w:rPr>
                <w:rFonts w:asciiTheme="majorBidi" w:hAnsiTheme="majorBidi" w:cstheme="majorBidi" w:hint="cs"/>
                <w:b/>
                <w:bCs/>
                <w:rtl/>
              </w:rPr>
              <w:t>/4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C15C9" w:rsidRPr="00331B0C" w:rsidRDefault="0002635F" w:rsidP="002B276E">
            <w:pPr>
              <w:tabs>
                <w:tab w:val="left" w:pos="663"/>
                <w:tab w:val="center" w:pos="1876"/>
              </w:tabs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5/4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C15C9" w:rsidRPr="00331B0C" w:rsidRDefault="008C15C9" w:rsidP="002B276E">
            <w:pPr>
              <w:tabs>
                <w:tab w:val="left" w:pos="663"/>
                <w:tab w:val="center" w:pos="1876"/>
              </w:tabs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8C15C9" w:rsidRPr="00331B0C" w:rsidRDefault="008C15C9" w:rsidP="002B276E">
            <w:pPr>
              <w:tabs>
                <w:tab w:val="left" w:pos="663"/>
                <w:tab w:val="center" w:pos="1876"/>
              </w:tabs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8C15C9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8C15C9" w:rsidRDefault="008C15C9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7-7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8C15C9" w:rsidRDefault="008C15C9" w:rsidP="00787AC5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تمارين عامة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C15C9" w:rsidRPr="00331B0C" w:rsidRDefault="008C15C9" w:rsidP="00787AC5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C15C9" w:rsidRPr="00331B0C" w:rsidRDefault="0002635F" w:rsidP="002B276E">
            <w:pPr>
              <w:tabs>
                <w:tab w:val="left" w:pos="663"/>
                <w:tab w:val="center" w:pos="1876"/>
              </w:tabs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6/4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C15C9" w:rsidRPr="00331B0C" w:rsidRDefault="0002635F" w:rsidP="002B276E">
            <w:pPr>
              <w:tabs>
                <w:tab w:val="left" w:pos="663"/>
                <w:tab w:val="center" w:pos="1876"/>
              </w:tabs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7/4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C15C9" w:rsidRPr="00331B0C" w:rsidRDefault="008C15C9" w:rsidP="002B276E">
            <w:pPr>
              <w:tabs>
                <w:tab w:val="left" w:pos="663"/>
                <w:tab w:val="center" w:pos="1876"/>
              </w:tabs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8C15C9" w:rsidRPr="00331B0C" w:rsidRDefault="008C15C9" w:rsidP="002B276E">
            <w:pPr>
              <w:tabs>
                <w:tab w:val="left" w:pos="663"/>
                <w:tab w:val="center" w:pos="1876"/>
              </w:tabs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8C15C9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8C15C9" w:rsidRDefault="008C15C9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الثامنة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8C15C9" w:rsidRDefault="008C15C9" w:rsidP="00F65A5A">
            <w:pPr>
              <w:tabs>
                <w:tab w:val="left" w:pos="663"/>
                <w:tab w:val="center" w:pos="1876"/>
              </w:tabs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الهندسة والقياس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8C15C9" w:rsidRPr="00331B0C" w:rsidRDefault="00B7367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18</w:t>
            </w:r>
            <w:r w:rsidR="0002635F">
              <w:rPr>
                <w:rFonts w:asciiTheme="majorBidi" w:hAnsiTheme="majorBidi" w:cstheme="majorBidi" w:hint="cs"/>
                <w:b/>
                <w:bCs/>
                <w:rtl/>
              </w:rPr>
              <w:t xml:space="preserve"> حصة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8C15C9" w:rsidRPr="00331B0C" w:rsidRDefault="008C15C9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8C15C9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8-1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0535BB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الشكل الرباعي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C52635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8/4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C52635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11/4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DA11F7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الكتاب  ، السبورة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</w:rPr>
              <w:t>،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الطباشير الملونة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</w:rPr>
              <w:t>،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</w:rPr>
              <w:t>نمادج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اشكال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</w:rPr>
              <w:t>هندسة،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ادوات هندسية، لوح المربعات ، لوحات توضيحية ، وسائل من ابداعات الطلبة</w:t>
            </w:r>
          </w:p>
          <w:p w:rsidR="008C15C9" w:rsidRPr="00331B0C" w:rsidRDefault="008C15C9" w:rsidP="00B01495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*اللوح الذكي</w:t>
            </w:r>
          </w:p>
        </w:tc>
        <w:tc>
          <w:tcPr>
            <w:tcW w:w="1702" w:type="dxa"/>
            <w:vMerge w:val="restart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A42152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B7367D" w:rsidRDefault="00B7367D" w:rsidP="00B7367D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عيد العمال 1/5</w:t>
            </w:r>
          </w:p>
          <w:p w:rsidR="00B7367D" w:rsidRDefault="00B7367D" w:rsidP="00B7367D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B7367D" w:rsidRDefault="00B7367D" w:rsidP="00B7367D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عطلة عيد الفطر </w:t>
            </w:r>
          </w:p>
          <w:p w:rsidR="008C15C9" w:rsidRDefault="00B7367D" w:rsidP="001F1011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2/5 الى 4/5</w:t>
            </w:r>
          </w:p>
          <w:p w:rsidR="008C15C9" w:rsidRPr="00331B0C" w:rsidRDefault="008C15C9" w:rsidP="00337C3E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8C15C9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8-2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0535BB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المستطيل والمربع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C52635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12/4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C52635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14/4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8C15C9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8-3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0535BB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المعين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337C3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15/4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19/4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8C15C9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8-4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0535BB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حجم متوازي المستطيلات والمكعب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20/4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22/4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8C15C9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8-5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0535BB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وحدات القياس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25/4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C52635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29/4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8C15C9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FC757B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8-6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0535BB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تمارين عامة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9/5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10/5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8C15C9" w:rsidRPr="00331B0C" w:rsidTr="008C15C9"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8C15C9" w:rsidRDefault="008C15C9" w:rsidP="00FC757B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التاسعة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8C15C9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الاحتمالات 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8C15C9" w:rsidRPr="00331B0C" w:rsidRDefault="00B7367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 حصص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8C15C9" w:rsidRPr="00331B0C" w:rsidRDefault="008C15C9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8C15C9" w:rsidRPr="00331B0C" w:rsidTr="0002635F">
        <w:trPr>
          <w:trHeight w:val="20"/>
        </w:trPr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33103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9-1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0535BB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التجربة العشوائية 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11/5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B7367D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12/5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02635F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الكتاب  ، السبورة ، الطباشير الملونة ، احجار النرد، </w:t>
            </w:r>
            <w:r w:rsidR="0002635F">
              <w:rPr>
                <w:rFonts w:asciiTheme="majorBidi" w:hAnsiTheme="majorBidi" w:cstheme="majorBidi" w:hint="cs"/>
                <w:b/>
                <w:bCs/>
                <w:rtl/>
              </w:rPr>
              <w:t xml:space="preserve">قطع نقدية </w:t>
            </w:r>
            <w:proofErr w:type="spellStart"/>
            <w:r w:rsidR="0002635F">
              <w:rPr>
                <w:rFonts w:asciiTheme="majorBidi" w:hAnsiTheme="majorBidi" w:cstheme="majorBidi" w:hint="cs"/>
                <w:b/>
                <w:bCs/>
                <w:rtl/>
              </w:rPr>
              <w:t>،</w:t>
            </w:r>
            <w:proofErr w:type="spellEnd"/>
            <w:r w:rsidR="0002635F">
              <w:rPr>
                <w:rFonts w:asciiTheme="majorBidi" w:hAnsiTheme="majorBidi" w:cstheme="majorBidi" w:hint="cs"/>
                <w:b/>
                <w:bCs/>
                <w:rtl/>
              </w:rPr>
              <w:t xml:space="preserve"> كرات ملونة </w:t>
            </w:r>
            <w:proofErr w:type="spellStart"/>
            <w:r w:rsidR="0002635F">
              <w:rPr>
                <w:rFonts w:asciiTheme="majorBidi" w:hAnsiTheme="majorBidi" w:cstheme="majorBidi" w:hint="cs"/>
                <w:b/>
                <w:bCs/>
                <w:rtl/>
              </w:rPr>
              <w:t>،</w:t>
            </w:r>
            <w:proofErr w:type="spellEnd"/>
            <w:r w:rsidR="0002635F">
              <w:rPr>
                <w:rFonts w:asciiTheme="majorBidi" w:hAnsiTheme="majorBidi" w:cstheme="majorBidi" w:hint="cs"/>
                <w:b/>
                <w:bCs/>
                <w:rtl/>
              </w:rPr>
              <w:t xml:space="preserve"> اكياس </w:t>
            </w:r>
            <w:proofErr w:type="spellStart"/>
            <w:r w:rsidR="0002635F">
              <w:rPr>
                <w:rFonts w:asciiTheme="majorBidi" w:hAnsiTheme="majorBidi" w:cstheme="majorBidi" w:hint="cs"/>
                <w:b/>
                <w:bCs/>
                <w:rtl/>
              </w:rPr>
              <w:t>.</w:t>
            </w:r>
            <w:proofErr w:type="spellEnd"/>
          </w:p>
        </w:tc>
        <w:tc>
          <w:tcPr>
            <w:tcW w:w="1702" w:type="dxa"/>
            <w:vMerge w:val="restart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4F14D4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8C15C9" w:rsidRPr="00524C1F" w:rsidRDefault="008C15C9" w:rsidP="00337C3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8C15C9" w:rsidRPr="00331B0C" w:rsidTr="0002635F">
        <w:trPr>
          <w:trHeight w:val="20"/>
        </w:trPr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33103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9-2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0535BB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الفضاء العيني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13/5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16/5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8C15C9" w:rsidRPr="00331B0C" w:rsidTr="0002635F">
        <w:trPr>
          <w:trHeight w:val="20"/>
        </w:trPr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33103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9-3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0535BB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الحادث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337C3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17/5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337C3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18/5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8C15C9" w:rsidRPr="00331B0C" w:rsidTr="0002635F">
        <w:trPr>
          <w:trHeight w:val="309"/>
        </w:trPr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Default="008C15C9" w:rsidP="0033103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9-4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C15C9" w:rsidRDefault="008C15C9" w:rsidP="000535BB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تمارين عامة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</w:tcBorders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337C3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19/5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B7367D" w:rsidP="00337C3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20/5</w:t>
            </w:r>
          </w:p>
        </w:tc>
        <w:tc>
          <w:tcPr>
            <w:tcW w:w="170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017CEA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2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8C15C9" w:rsidRPr="00331B0C" w:rsidRDefault="008C15C9" w:rsidP="00331B0C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8C15C9" w:rsidRPr="00331B0C" w:rsidTr="008C15C9">
        <w:tc>
          <w:tcPr>
            <w:tcW w:w="10915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8C15C9" w:rsidRDefault="008C15C9" w:rsidP="00C52635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C569D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امتحانات نهاية </w:t>
            </w:r>
            <w:r w:rsidR="00C52635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الفترة الرابعة تبدأ من  23</w:t>
            </w:r>
            <w:r w:rsidRPr="00C569D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/5 الى </w:t>
            </w:r>
            <w:proofErr w:type="spellStart"/>
            <w:r w:rsidRPr="00C569D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6/6/</w:t>
            </w:r>
            <w:proofErr w:type="spellEnd"/>
            <w:r w:rsidRPr="00C569D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2022</w:t>
            </w:r>
          </w:p>
          <w:p w:rsidR="0002635F" w:rsidRPr="00331B0C" w:rsidRDefault="0002635F" w:rsidP="0002635F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تبدأ العطلة الصيفية من 7/6</w:t>
            </w:r>
            <w:r w:rsidR="009742A3">
              <w:rPr>
                <w:rFonts w:asciiTheme="majorBidi" w:hAnsiTheme="majorBidi" w:cstheme="majorBidi" w:hint="cs"/>
                <w:b/>
                <w:bCs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2022</w:t>
            </w:r>
          </w:p>
        </w:tc>
      </w:tr>
    </w:tbl>
    <w:p w:rsidR="001F6202" w:rsidRDefault="00690F54" w:rsidP="00690F54">
      <w:pPr>
        <w:ind w:right="-1134"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            </w:t>
      </w:r>
    </w:p>
    <w:p w:rsidR="009114D1" w:rsidRPr="009114D1" w:rsidRDefault="00DE21A3" w:rsidP="001F6202">
      <w:pPr>
        <w:ind w:right="-1134"/>
        <w:jc w:val="right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مدي</w:t>
      </w:r>
      <w:bookmarkStart w:id="0" w:name="_GoBack"/>
      <w:bookmarkEnd w:id="0"/>
      <w:r>
        <w:rPr>
          <w:rFonts w:hint="cs"/>
          <w:b/>
          <w:bCs/>
          <w:sz w:val="28"/>
          <w:szCs w:val="28"/>
          <w:rtl/>
        </w:rPr>
        <w:t xml:space="preserve">ر المدرسة </w:t>
      </w:r>
      <w:r w:rsidR="00C569DB">
        <w:rPr>
          <w:rFonts w:hint="cs"/>
          <w:b/>
          <w:bCs/>
          <w:sz w:val="28"/>
          <w:szCs w:val="28"/>
          <w:rtl/>
        </w:rPr>
        <w:t>:  أ. عثمان سليمان</w:t>
      </w:r>
      <w:r w:rsidR="00690F54">
        <w:rPr>
          <w:rFonts w:hint="cs"/>
          <w:b/>
          <w:bCs/>
          <w:sz w:val="28"/>
          <w:szCs w:val="28"/>
          <w:rtl/>
        </w:rPr>
        <w:t xml:space="preserve"> </w:t>
      </w:r>
      <w:r w:rsidR="00017CEA">
        <w:rPr>
          <w:rFonts w:hint="cs"/>
          <w:b/>
          <w:bCs/>
          <w:sz w:val="28"/>
          <w:szCs w:val="28"/>
          <w:rtl/>
        </w:rPr>
        <w:t xml:space="preserve"> </w:t>
      </w:r>
    </w:p>
    <w:sectPr w:rsidR="009114D1" w:rsidRPr="009114D1" w:rsidSect="00B01495">
      <w:pgSz w:w="11906" w:h="16838"/>
      <w:pgMar w:top="630" w:right="1800" w:bottom="9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B344BE"/>
    <w:rsid w:val="000112AC"/>
    <w:rsid w:val="00013A45"/>
    <w:rsid w:val="00017CEA"/>
    <w:rsid w:val="0002635F"/>
    <w:rsid w:val="000535BB"/>
    <w:rsid w:val="000B3160"/>
    <w:rsid w:val="000E522C"/>
    <w:rsid w:val="0010267C"/>
    <w:rsid w:val="00107B5E"/>
    <w:rsid w:val="00130409"/>
    <w:rsid w:val="0013305B"/>
    <w:rsid w:val="00151259"/>
    <w:rsid w:val="0016540C"/>
    <w:rsid w:val="00173E0C"/>
    <w:rsid w:val="001A0997"/>
    <w:rsid w:val="001B271B"/>
    <w:rsid w:val="001B7A43"/>
    <w:rsid w:val="001C5910"/>
    <w:rsid w:val="001C5D38"/>
    <w:rsid w:val="001D1CBF"/>
    <w:rsid w:val="001F1011"/>
    <w:rsid w:val="001F6202"/>
    <w:rsid w:val="0022457B"/>
    <w:rsid w:val="00226236"/>
    <w:rsid w:val="002319D0"/>
    <w:rsid w:val="00260F4A"/>
    <w:rsid w:val="002754ED"/>
    <w:rsid w:val="002965D1"/>
    <w:rsid w:val="002B276E"/>
    <w:rsid w:val="002C544B"/>
    <w:rsid w:val="002E3390"/>
    <w:rsid w:val="002E75D2"/>
    <w:rsid w:val="002E7D63"/>
    <w:rsid w:val="0033103B"/>
    <w:rsid w:val="00331B0C"/>
    <w:rsid w:val="00337C3E"/>
    <w:rsid w:val="00352873"/>
    <w:rsid w:val="003603DB"/>
    <w:rsid w:val="003D066C"/>
    <w:rsid w:val="00407E12"/>
    <w:rsid w:val="00430365"/>
    <w:rsid w:val="00431EBA"/>
    <w:rsid w:val="00446DF4"/>
    <w:rsid w:val="00493060"/>
    <w:rsid w:val="004A02FE"/>
    <w:rsid w:val="004A71F0"/>
    <w:rsid w:val="004B6FCE"/>
    <w:rsid w:val="004C3767"/>
    <w:rsid w:val="004F14A7"/>
    <w:rsid w:val="004F14D4"/>
    <w:rsid w:val="00502A13"/>
    <w:rsid w:val="00524C1F"/>
    <w:rsid w:val="0052705D"/>
    <w:rsid w:val="00533F3E"/>
    <w:rsid w:val="005455D3"/>
    <w:rsid w:val="005610E0"/>
    <w:rsid w:val="005625F3"/>
    <w:rsid w:val="00564CE8"/>
    <w:rsid w:val="00571653"/>
    <w:rsid w:val="005804C9"/>
    <w:rsid w:val="005B0547"/>
    <w:rsid w:val="00690F54"/>
    <w:rsid w:val="0069640E"/>
    <w:rsid w:val="006A7204"/>
    <w:rsid w:val="006B1FA6"/>
    <w:rsid w:val="00703810"/>
    <w:rsid w:val="00705859"/>
    <w:rsid w:val="00731567"/>
    <w:rsid w:val="00743E6C"/>
    <w:rsid w:val="00783DD7"/>
    <w:rsid w:val="007F3273"/>
    <w:rsid w:val="008202F8"/>
    <w:rsid w:val="00820476"/>
    <w:rsid w:val="00834AF6"/>
    <w:rsid w:val="008371EF"/>
    <w:rsid w:val="00871EF7"/>
    <w:rsid w:val="00883947"/>
    <w:rsid w:val="008A0F52"/>
    <w:rsid w:val="008A2934"/>
    <w:rsid w:val="008A39CA"/>
    <w:rsid w:val="008A5E3B"/>
    <w:rsid w:val="008C15C9"/>
    <w:rsid w:val="008E16C9"/>
    <w:rsid w:val="008F4174"/>
    <w:rsid w:val="009114D1"/>
    <w:rsid w:val="0093581F"/>
    <w:rsid w:val="00962BA8"/>
    <w:rsid w:val="00966E83"/>
    <w:rsid w:val="009742A3"/>
    <w:rsid w:val="00982AF8"/>
    <w:rsid w:val="00985121"/>
    <w:rsid w:val="009B6747"/>
    <w:rsid w:val="009E4C02"/>
    <w:rsid w:val="009F5A3F"/>
    <w:rsid w:val="00A33F33"/>
    <w:rsid w:val="00A36EBF"/>
    <w:rsid w:val="00A42152"/>
    <w:rsid w:val="00A473B0"/>
    <w:rsid w:val="00A51945"/>
    <w:rsid w:val="00A5354D"/>
    <w:rsid w:val="00A634CB"/>
    <w:rsid w:val="00A95D26"/>
    <w:rsid w:val="00AB43A6"/>
    <w:rsid w:val="00AC16FC"/>
    <w:rsid w:val="00AD2F5F"/>
    <w:rsid w:val="00B01495"/>
    <w:rsid w:val="00B01A3D"/>
    <w:rsid w:val="00B121B3"/>
    <w:rsid w:val="00B26D7F"/>
    <w:rsid w:val="00B344BE"/>
    <w:rsid w:val="00B426B6"/>
    <w:rsid w:val="00B43201"/>
    <w:rsid w:val="00B4325E"/>
    <w:rsid w:val="00B56203"/>
    <w:rsid w:val="00B578F5"/>
    <w:rsid w:val="00B6393B"/>
    <w:rsid w:val="00B7367D"/>
    <w:rsid w:val="00BA1CB6"/>
    <w:rsid w:val="00BA4BEB"/>
    <w:rsid w:val="00BA6EFA"/>
    <w:rsid w:val="00BD424F"/>
    <w:rsid w:val="00BE134A"/>
    <w:rsid w:val="00C143FB"/>
    <w:rsid w:val="00C22A3B"/>
    <w:rsid w:val="00C25119"/>
    <w:rsid w:val="00C41D38"/>
    <w:rsid w:val="00C4628B"/>
    <w:rsid w:val="00C52635"/>
    <w:rsid w:val="00C569DB"/>
    <w:rsid w:val="00C77208"/>
    <w:rsid w:val="00C85F7D"/>
    <w:rsid w:val="00C9205B"/>
    <w:rsid w:val="00CA4F76"/>
    <w:rsid w:val="00CA76BF"/>
    <w:rsid w:val="00CD424D"/>
    <w:rsid w:val="00CF043B"/>
    <w:rsid w:val="00D04ADB"/>
    <w:rsid w:val="00D06F4F"/>
    <w:rsid w:val="00D17E29"/>
    <w:rsid w:val="00D45DB4"/>
    <w:rsid w:val="00D667B5"/>
    <w:rsid w:val="00D86732"/>
    <w:rsid w:val="00DA11F7"/>
    <w:rsid w:val="00DA1C33"/>
    <w:rsid w:val="00DB0CD2"/>
    <w:rsid w:val="00DD2B7C"/>
    <w:rsid w:val="00DD5355"/>
    <w:rsid w:val="00DE21A3"/>
    <w:rsid w:val="00DF0737"/>
    <w:rsid w:val="00DF620A"/>
    <w:rsid w:val="00E1183F"/>
    <w:rsid w:val="00E159BB"/>
    <w:rsid w:val="00E20BAC"/>
    <w:rsid w:val="00E40286"/>
    <w:rsid w:val="00E5637B"/>
    <w:rsid w:val="00E634C8"/>
    <w:rsid w:val="00E83815"/>
    <w:rsid w:val="00E96CC2"/>
    <w:rsid w:val="00EB36AE"/>
    <w:rsid w:val="00EB4EA0"/>
    <w:rsid w:val="00ED6809"/>
    <w:rsid w:val="00EE2E64"/>
    <w:rsid w:val="00F26DFC"/>
    <w:rsid w:val="00F275AE"/>
    <w:rsid w:val="00F573AA"/>
    <w:rsid w:val="00F65A5A"/>
    <w:rsid w:val="00FA16C5"/>
    <w:rsid w:val="00FC03CE"/>
    <w:rsid w:val="00FC757B"/>
    <w:rsid w:val="00FE580E"/>
    <w:rsid w:val="00FF2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4B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344BE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B344BE"/>
    <w:rPr>
      <w:rFonts w:ascii="Tahoma" w:eastAsia="Times New Roman" w:hAnsi="Tahoma" w:cs="Tahoma"/>
      <w:sz w:val="16"/>
      <w:szCs w:val="16"/>
    </w:rPr>
  </w:style>
  <w:style w:type="table" w:styleId="a4">
    <w:name w:val="Table Grid"/>
    <w:basedOn w:val="a1"/>
    <w:uiPriority w:val="59"/>
    <w:rsid w:val="00B34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4B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344BE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B344BE"/>
    <w:rPr>
      <w:rFonts w:ascii="Tahoma" w:eastAsia="Times New Roman" w:hAnsi="Tahoma" w:cs="Tahoma"/>
      <w:sz w:val="16"/>
      <w:szCs w:val="16"/>
    </w:rPr>
  </w:style>
  <w:style w:type="table" w:styleId="a4">
    <w:name w:val="Table Grid"/>
    <w:basedOn w:val="a1"/>
    <w:uiPriority w:val="59"/>
    <w:rsid w:val="00B34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9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SAQERpc</dc:creator>
  <cp:lastModifiedBy>ذكور القادسية الاساس</cp:lastModifiedBy>
  <cp:revision>3</cp:revision>
  <cp:lastPrinted>2020-01-12T22:22:00Z</cp:lastPrinted>
  <dcterms:created xsi:type="dcterms:W3CDTF">2021-12-28T09:26:00Z</dcterms:created>
  <dcterms:modified xsi:type="dcterms:W3CDTF">2021-12-29T06:31:00Z</dcterms:modified>
</cp:coreProperties>
</file>