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954564" w:rsidRDefault="0056738D" w:rsidP="003034A2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954564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954564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954564" w:rsidTr="00227DC0">
        <w:tc>
          <w:tcPr>
            <w:tcW w:w="4961" w:type="dxa"/>
          </w:tcPr>
          <w:p w:rsidR="0056738D" w:rsidRPr="00954564" w:rsidRDefault="0056738D" w:rsidP="006617E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A57E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أحكام الراء</w:t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617E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الأول</w:t>
            </w: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954564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37061" w:rsidRPr="00954564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37061" w:rsidRPr="00954564" w:rsidRDefault="00EA57EF" w:rsidP="006617E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53743D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أحكام الراء الثلاثة.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53743D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3743D" w:rsidRDefault="0053743D" w:rsidP="005374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  <w:p w:rsidR="0053743D" w:rsidRPr="0053743D" w:rsidRDefault="0053743D" w:rsidP="005374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53743D" w:rsidP="00537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أحكام الراء الثلاثة.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37061" w:rsidRPr="00954564" w:rsidTr="008E0BBC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37061" w:rsidRPr="00954564" w:rsidRDefault="00437061" w:rsidP="0043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183F10">
        <w:trPr>
          <w:trHeight w:val="1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B76FF6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EC1D24" w:rsidRPr="00954564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954564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954564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6617E5" w:rsidRDefault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53743D">
            <w:pPr>
              <w:tabs>
                <w:tab w:val="left" w:pos="2795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تفخيم الراء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الثاني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53743D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حالات تفخيم الراء.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53743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53743D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Pr="0053743D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3743D" w:rsidRPr="0053743D" w:rsidRDefault="0053743D" w:rsidP="00537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3743D" w:rsidRPr="0053743D" w:rsidRDefault="0053743D" w:rsidP="00537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حالات تفخيم الراء.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53743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</w:t>
            </w:r>
            <w:r w:rsidR="0053743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الراء المفخمة من الآيات.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5374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استخرج </w:t>
            </w:r>
            <w:r w:rsid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الراءات المفخّمة من الآيات.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617E5" w:rsidRDefault="006617E5" w:rsidP="006617E5">
      <w:pPr>
        <w:jc w:val="center"/>
        <w:rPr>
          <w:rFonts w:asciiTheme="majorBidi" w:hAnsiTheme="majorBidi" w:cstheme="majorBidi"/>
          <w:b/>
          <w:bCs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ترقيق الراء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الثالث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53743D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حالات ترقيق الراء.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53743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3743D" w:rsidRDefault="0053743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3743D" w:rsidRPr="0053743D" w:rsidRDefault="0053743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374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حالات ترقيق الراء.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A951F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</w:t>
            </w:r>
            <w:r w:rsidR="00A951FC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الراءات المرققة من الآيات.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A951F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استخرج </w:t>
            </w:r>
            <w:r w:rsidR="00A951FC" w:rsidRPr="00A951F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الراءات المرققة من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617E5" w:rsidRDefault="006617E5" w:rsidP="006617E5">
      <w:pPr>
        <w:jc w:val="center"/>
        <w:rPr>
          <w:rFonts w:asciiTheme="majorBidi" w:hAnsiTheme="majorBidi" w:cstheme="majorBidi"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81DF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تفخيم الراء وترقيقها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الرابع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081DF9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حالات ترقيق الراء وتفخيمها.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081DF9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Default="00081DF9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081DF9" w:rsidRDefault="00081DF9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81DF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عدد حالات ترقيق الراء وتفخيمها.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81DF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التطبيق العملي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الخامس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81DF9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81DF9" w:rsidRPr="00954564" w:rsidRDefault="00081DF9" w:rsidP="00081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81DF9" w:rsidRPr="00954564" w:rsidRDefault="00081DF9" w:rsidP="00081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81DF9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081D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81DF9" w:rsidRPr="00954564" w:rsidRDefault="00081DF9" w:rsidP="00B76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76FF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81DF9" w:rsidRPr="00081DF9" w:rsidRDefault="00081DF9" w:rsidP="00081D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081DF9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الحص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ّ</w:t>
            </w:r>
            <w:r w:rsidRPr="00081DF9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B76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B76FF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DB05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جواز الوجهين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السادس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DB05D6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3E4A9E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حالات جواز الوجهين.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3E4A9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4A9E" w:rsidRPr="003E4A9E" w:rsidRDefault="003E4A9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E4A9E" w:rsidRPr="00954564" w:rsidRDefault="003E4A9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E4A9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حالات جواز الوجهين.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B76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02D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أحكام الراء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السابع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302D2D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أحكام الراء الثلاثة.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02D2D" w:rsidRPr="00302D2D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02D2D" w:rsidRPr="00954564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02D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قارن بين أحكام الراء الثلاثة. (من حيث التعريف والتمثيل لكل نوع)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02D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الوقف والقطع والسكت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الثامن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302D2D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الوقف والقطع والسكت.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02D2D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02D2D" w:rsidRPr="00302D2D" w:rsidRDefault="00302D2D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02D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الوقف والقطع والسكت.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02D2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علامات الوقف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التاسع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302D2D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علامات </w:t>
            </w:r>
            <w:r w:rsidR="00391505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الوقف.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39150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1505" w:rsidRDefault="0039150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1505" w:rsidRPr="00391505" w:rsidRDefault="00391505" w:rsidP="003915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915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ماذا تعني علامات الوقف التالية: (لا، ج)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؟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91505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915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همزة الوصل وهمزة القطع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</w:t>
            </w:r>
            <w:r w:rsidR="003915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3915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شر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91505" w:rsidRPr="00954564" w:rsidRDefault="00391505" w:rsidP="00391505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همزة القطع وهمزة الفصل.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7549B3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والمقارنة.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1505" w:rsidRDefault="0039150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1505" w:rsidRPr="00391505" w:rsidRDefault="00391505" w:rsidP="003915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9150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همزة القطع وهمزة الفصل.</w:t>
            </w:r>
          </w:p>
          <w:p w:rsidR="00391505" w:rsidRPr="00954564" w:rsidRDefault="0039150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الابتداء بهمزة الوصل في الأسماء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الحادي</w:t>
            </w:r>
            <w:r w:rsid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Default="006617E5" w:rsidP="00393F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93F1E" w:rsidRDefault="00393F1E" w:rsidP="00393F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93F1E" w:rsidRPr="00954564" w:rsidRDefault="00393F1E" w:rsidP="00393F1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كيفية الابتداء بهمزة الوصل في الأسماء.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393F1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3F1E" w:rsidRDefault="00393F1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3F1E" w:rsidRDefault="00393F1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93F1E" w:rsidRPr="00393F1E" w:rsidRDefault="00393F1E" w:rsidP="00393F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كيفية الابتداء بهمزة الوصل في الأسماء.</w:t>
            </w:r>
          </w:p>
          <w:p w:rsidR="00393F1E" w:rsidRPr="00954564" w:rsidRDefault="00393F1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الابتداء بهمزة الوصل في الأفعال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09661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الثاني </w:t>
            </w:r>
            <w:r w:rsid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عشر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25AC1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25AC1" w:rsidRPr="00954564" w:rsidRDefault="00925AC1" w:rsidP="00925AC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25AC1" w:rsidRDefault="00925AC1" w:rsidP="00925AC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25AC1" w:rsidRDefault="00925AC1" w:rsidP="00925AC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25AC1" w:rsidRPr="00954564" w:rsidRDefault="00925AC1" w:rsidP="00925AC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كيفية الابتداء بهمزة الوصل في الأفعال.</w:t>
            </w:r>
          </w:p>
          <w:p w:rsidR="00925AC1" w:rsidRPr="00954564" w:rsidRDefault="00925AC1" w:rsidP="00925AC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25AC1" w:rsidRPr="00954564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25AC1" w:rsidRPr="00954564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AC1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AC1" w:rsidRPr="00954564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25AC1" w:rsidRPr="00954564" w:rsidRDefault="00925AC1" w:rsidP="00925A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25AC1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AC1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AC1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25AC1" w:rsidRPr="00393F1E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كيفية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الابتداء بهمزة الوصل في الأفعال</w:t>
            </w:r>
            <w:r w:rsidRPr="00393F1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  <w:p w:rsidR="00925AC1" w:rsidRPr="00954564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25AC1" w:rsidRPr="00954564" w:rsidRDefault="00925AC1" w:rsidP="00925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6617E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183F10" w:rsidRDefault="00183F10" w:rsidP="006617E5">
      <w:pPr>
        <w:jc w:val="center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6617E5" w:rsidRPr="00954564" w:rsidRDefault="006617E5" w:rsidP="00302D2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6617E5" w:rsidRPr="00954564" w:rsidTr="00302D2D">
        <w:tc>
          <w:tcPr>
            <w:tcW w:w="4961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25D4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كيفية الابتداء بهمزة الوصل</w:t>
            </w:r>
          </w:p>
        </w:tc>
        <w:tc>
          <w:tcPr>
            <w:tcW w:w="425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6617E5" w:rsidRPr="00954564" w:rsidRDefault="006617E5" w:rsidP="00302D2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</w:t>
            </w:r>
            <w:r w:rsidR="0009661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الثالث</w:t>
            </w:r>
            <w:r w:rsidR="00325D4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617E5" w:rsidRPr="00954564" w:rsidTr="00302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6617E5" w:rsidRPr="00954564" w:rsidRDefault="006617E5" w:rsidP="00302D2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617E5" w:rsidRPr="00954564" w:rsidTr="00302D2D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325D4E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الابتداء بهمزة الوصل في الأسماء والأفعال.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3130C9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</w:t>
            </w:r>
            <w:r w:rsidR="000F7C8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617E5" w:rsidRPr="00325D4E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617E5" w:rsidRPr="00325D4E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5D4E" w:rsidRPr="00325D4E" w:rsidRDefault="00325D4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325D4E" w:rsidRPr="00325D4E" w:rsidRDefault="00325D4E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25D4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1. بين الفرق بين الابتداء بهمزة الوصل في الأسماء والأفعال.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617E5" w:rsidRPr="00954564" w:rsidTr="00302D2D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B76FF6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اتلُ</w:t>
            </w:r>
            <w:r w:rsidR="006617E5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6617E5" w:rsidRPr="00954564" w:rsidTr="00302D2D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6617E5" w:rsidP="00302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617E5" w:rsidRPr="00954564" w:rsidRDefault="00096613" w:rsidP="000966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الحصص المتبقية</w:t>
            </w:r>
            <w:r w:rsidR="00DA3E5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أوراق عمل واختبار عملي. </w:t>
            </w:r>
          </w:p>
        </w:tc>
      </w:tr>
    </w:tbl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p w:rsidR="006617E5" w:rsidRPr="00954564" w:rsidRDefault="006617E5" w:rsidP="006617E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617E5" w:rsidRPr="00954564" w:rsidTr="00302D2D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6617E5" w:rsidRPr="00954564" w:rsidRDefault="006617E5" w:rsidP="00302D2D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6617E5" w:rsidRPr="00954564" w:rsidRDefault="006617E5" w:rsidP="00302D2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6617E5" w:rsidRPr="00954564" w:rsidRDefault="006617E5" w:rsidP="006617E5">
      <w:pPr>
        <w:rPr>
          <w:rFonts w:asciiTheme="majorBidi" w:hAnsiTheme="majorBidi" w:cstheme="majorBidi"/>
          <w:b/>
          <w:bCs/>
          <w:rtl/>
        </w:rPr>
      </w:pPr>
    </w:p>
    <w:p w:rsidR="006617E5" w:rsidRDefault="006617E5" w:rsidP="003E53BC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sectPr w:rsidR="006617E5" w:rsidSect="003034A2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033" w:rsidRDefault="00D30033">
      <w:r>
        <w:separator/>
      </w:r>
    </w:p>
  </w:endnote>
  <w:endnote w:type="continuationSeparator" w:id="0">
    <w:p w:rsidR="00D30033" w:rsidRDefault="00D3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D2D" w:rsidRDefault="00302D2D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302D2D" w:rsidRDefault="00302D2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D2D" w:rsidRDefault="00302D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033" w:rsidRDefault="00D30033">
      <w:r>
        <w:separator/>
      </w:r>
    </w:p>
  </w:footnote>
  <w:footnote w:type="continuationSeparator" w:id="0">
    <w:p w:rsidR="00D30033" w:rsidRDefault="00D300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23760"/>
    <w:rsid w:val="000546EE"/>
    <w:rsid w:val="00081819"/>
    <w:rsid w:val="00081DF9"/>
    <w:rsid w:val="00096613"/>
    <w:rsid w:val="000F2716"/>
    <w:rsid w:val="000F7C80"/>
    <w:rsid w:val="00105646"/>
    <w:rsid w:val="00181FC2"/>
    <w:rsid w:val="00183F10"/>
    <w:rsid w:val="00221715"/>
    <w:rsid w:val="00227DC0"/>
    <w:rsid w:val="00234851"/>
    <w:rsid w:val="0029316F"/>
    <w:rsid w:val="002E0B56"/>
    <w:rsid w:val="002E2E5F"/>
    <w:rsid w:val="00302D2D"/>
    <w:rsid w:val="003034A2"/>
    <w:rsid w:val="003130C9"/>
    <w:rsid w:val="00325D4E"/>
    <w:rsid w:val="00333F5E"/>
    <w:rsid w:val="0033684A"/>
    <w:rsid w:val="00374594"/>
    <w:rsid w:val="00391505"/>
    <w:rsid w:val="00393F1E"/>
    <w:rsid w:val="003E4A9E"/>
    <w:rsid w:val="003E53BC"/>
    <w:rsid w:val="00430F9B"/>
    <w:rsid w:val="00437061"/>
    <w:rsid w:val="00447F4E"/>
    <w:rsid w:val="004A40CF"/>
    <w:rsid w:val="004C1F05"/>
    <w:rsid w:val="004E7844"/>
    <w:rsid w:val="004F1264"/>
    <w:rsid w:val="005032B7"/>
    <w:rsid w:val="00525AC3"/>
    <w:rsid w:val="00527A10"/>
    <w:rsid w:val="0053743D"/>
    <w:rsid w:val="00555B49"/>
    <w:rsid w:val="0056298D"/>
    <w:rsid w:val="0056738D"/>
    <w:rsid w:val="005D705C"/>
    <w:rsid w:val="00602D20"/>
    <w:rsid w:val="00614837"/>
    <w:rsid w:val="00621E50"/>
    <w:rsid w:val="0063339C"/>
    <w:rsid w:val="00643D21"/>
    <w:rsid w:val="006617E5"/>
    <w:rsid w:val="006F0661"/>
    <w:rsid w:val="00702300"/>
    <w:rsid w:val="00741424"/>
    <w:rsid w:val="007538B7"/>
    <w:rsid w:val="007549B3"/>
    <w:rsid w:val="00774D38"/>
    <w:rsid w:val="007776B2"/>
    <w:rsid w:val="00785CC4"/>
    <w:rsid w:val="00796D51"/>
    <w:rsid w:val="007A4637"/>
    <w:rsid w:val="00837F99"/>
    <w:rsid w:val="00840EA7"/>
    <w:rsid w:val="00840EED"/>
    <w:rsid w:val="008A7583"/>
    <w:rsid w:val="008B46C4"/>
    <w:rsid w:val="008E0BBC"/>
    <w:rsid w:val="008F7131"/>
    <w:rsid w:val="00901B11"/>
    <w:rsid w:val="00906135"/>
    <w:rsid w:val="00913D43"/>
    <w:rsid w:val="00925AC1"/>
    <w:rsid w:val="0093209E"/>
    <w:rsid w:val="009443BA"/>
    <w:rsid w:val="00954564"/>
    <w:rsid w:val="00970B21"/>
    <w:rsid w:val="009B2EA7"/>
    <w:rsid w:val="009E2927"/>
    <w:rsid w:val="00A00E68"/>
    <w:rsid w:val="00A06CCA"/>
    <w:rsid w:val="00A251D0"/>
    <w:rsid w:val="00A6310E"/>
    <w:rsid w:val="00A66156"/>
    <w:rsid w:val="00A951FC"/>
    <w:rsid w:val="00AA48B1"/>
    <w:rsid w:val="00AA60DB"/>
    <w:rsid w:val="00AB1C29"/>
    <w:rsid w:val="00B13FA6"/>
    <w:rsid w:val="00B32E1E"/>
    <w:rsid w:val="00B428A6"/>
    <w:rsid w:val="00B42D77"/>
    <w:rsid w:val="00B436ED"/>
    <w:rsid w:val="00B527F0"/>
    <w:rsid w:val="00B62CAB"/>
    <w:rsid w:val="00B70E4C"/>
    <w:rsid w:val="00B72D5E"/>
    <w:rsid w:val="00B76FF6"/>
    <w:rsid w:val="00C63828"/>
    <w:rsid w:val="00C7176E"/>
    <w:rsid w:val="00C83530"/>
    <w:rsid w:val="00CA5A12"/>
    <w:rsid w:val="00CE1C64"/>
    <w:rsid w:val="00D30033"/>
    <w:rsid w:val="00D43648"/>
    <w:rsid w:val="00D44D36"/>
    <w:rsid w:val="00D70799"/>
    <w:rsid w:val="00D715F2"/>
    <w:rsid w:val="00D72DF5"/>
    <w:rsid w:val="00D94382"/>
    <w:rsid w:val="00D9653F"/>
    <w:rsid w:val="00DA3E58"/>
    <w:rsid w:val="00DB05D6"/>
    <w:rsid w:val="00DD6201"/>
    <w:rsid w:val="00DD6B46"/>
    <w:rsid w:val="00DD7A39"/>
    <w:rsid w:val="00E551E9"/>
    <w:rsid w:val="00E853E2"/>
    <w:rsid w:val="00EA57EF"/>
    <w:rsid w:val="00EC1D24"/>
    <w:rsid w:val="00F11820"/>
    <w:rsid w:val="00F3266D"/>
    <w:rsid w:val="00F46CFF"/>
    <w:rsid w:val="00FA767D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13</Pages>
  <Words>2054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98</cp:revision>
  <cp:lastPrinted>2023-09-11T14:57:00Z</cp:lastPrinted>
  <dcterms:created xsi:type="dcterms:W3CDTF">2023-08-29T14:15:00Z</dcterms:created>
  <dcterms:modified xsi:type="dcterms:W3CDTF">2025-09-16T14:43:00Z</dcterms:modified>
</cp:coreProperties>
</file>