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3356"/>
        <w:gridCol w:w="1361"/>
        <w:gridCol w:w="2381"/>
        <w:gridCol w:w="1832"/>
        <w:gridCol w:w="2346"/>
        <w:gridCol w:w="1482"/>
      </w:tblGrid>
      <w:tr w:rsidR="003000A5" w:rsidTr="00932DD0">
        <w:trPr>
          <w:trHeight w:val="1266"/>
        </w:trPr>
        <w:tc>
          <w:tcPr>
            <w:tcW w:w="5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5" w:rsidRPr="00D10A3C" w:rsidRDefault="003000A5" w:rsidP="001679E2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</w:rPr>
            </w:pPr>
            <w:r w:rsidRPr="00D10A3C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3000A5" w:rsidRPr="00D10A3C" w:rsidRDefault="003000A5" w:rsidP="001679E2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D10A3C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Pr="00D10A3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3000A5" w:rsidRDefault="003000A5" w:rsidP="001679E2">
            <w:pPr>
              <w:spacing w:line="240" w:lineRule="atLeast"/>
              <w:jc w:val="center"/>
              <w:rPr>
                <w:rStyle w:val="a8"/>
                <w:rtl/>
              </w:rPr>
            </w:pPr>
            <w:r w:rsidRPr="00D10A3C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مديرية التربية والتعليم -</w:t>
            </w:r>
            <w:r w:rsidRPr="00D10A3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D10A3C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يطا</w:t>
            </w:r>
          </w:p>
        </w:tc>
        <w:tc>
          <w:tcPr>
            <w:tcW w:w="3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5" w:rsidRDefault="003000A5" w:rsidP="001679E2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 wp14:anchorId="773AE0D5" wp14:editId="28D05566">
                  <wp:extent cx="1034779" cy="704850"/>
                  <wp:effectExtent l="0" t="0" r="0" b="0"/>
                  <wp:docPr id="2" name="صورة 2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19" cy="707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0A5" w:rsidRPr="00D10A3C" w:rsidRDefault="003000A5" w:rsidP="001679E2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D10A3C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مدرسة ذكور </w:t>
            </w:r>
            <w:r w:rsidRPr="00D10A3C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الكرمل</w:t>
            </w:r>
            <w:r w:rsidRPr="00D10A3C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 الثانوية </w:t>
            </w:r>
          </w:p>
          <w:p w:rsidR="003000A5" w:rsidRPr="00D10A3C" w:rsidRDefault="003000A5" w:rsidP="001679E2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الخطط الفصلية: الفصل ا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لثاني</w:t>
            </w:r>
          </w:p>
          <w:p w:rsidR="003000A5" w:rsidRPr="00D10A3C" w:rsidRDefault="003000A5" w:rsidP="001679E2">
            <w:pPr>
              <w:spacing w:line="240" w:lineRule="atLeast"/>
              <w:jc w:val="center"/>
              <w:rPr>
                <w:rStyle w:val="a8"/>
                <w:sz w:val="26"/>
                <w:szCs w:val="26"/>
              </w:rPr>
            </w:pPr>
            <w:r w:rsidRPr="00D10A3C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المبحث: التربية الإسلامية/ </w:t>
            </w:r>
            <w:r w:rsidRPr="00D10A3C">
              <w:rPr>
                <w:rStyle w:val="a8"/>
                <w:sz w:val="26"/>
                <w:szCs w:val="26"/>
                <w:rtl/>
              </w:rPr>
              <w:t>الصف: ال</w:t>
            </w:r>
            <w:r w:rsidRPr="00D10A3C">
              <w:rPr>
                <w:rStyle w:val="a8"/>
                <w:rFonts w:hint="cs"/>
                <w:sz w:val="26"/>
                <w:szCs w:val="26"/>
                <w:rtl/>
              </w:rPr>
              <w:t xml:space="preserve">ثاني </w:t>
            </w:r>
            <w:r w:rsidRPr="00D10A3C">
              <w:rPr>
                <w:rStyle w:val="a8"/>
                <w:sz w:val="26"/>
                <w:szCs w:val="26"/>
                <w:rtl/>
              </w:rPr>
              <w:t>عشر</w:t>
            </w:r>
          </w:p>
          <w:p w:rsidR="003000A5" w:rsidRDefault="003000A5" w:rsidP="001679E2">
            <w:pPr>
              <w:spacing w:line="240" w:lineRule="atLeast"/>
              <w:jc w:val="center"/>
              <w:rPr>
                <w:rStyle w:val="a8"/>
                <w:rFonts w:ascii="Arial" w:hAnsi="Arial" w:cs="Arial"/>
                <w:sz w:val="24"/>
                <w:szCs w:val="24"/>
                <w:rtl/>
              </w:rPr>
            </w:pPr>
            <w:r w:rsidRPr="00D10A3C">
              <w:rPr>
                <w:rStyle w:val="a8"/>
                <w:rFonts w:ascii="Arial" w:hAnsi="Arial" w:cs="Arial"/>
                <w:sz w:val="26"/>
                <w:szCs w:val="26"/>
                <w:rtl/>
              </w:rPr>
              <w:t>معلم المادة: أ. عاصم حسن أبو عواد</w:t>
            </w:r>
          </w:p>
        </w:tc>
      </w:tr>
      <w:tr w:rsidR="00E202E3" w:rsidTr="00E202E3">
        <w:trPr>
          <w:trHeight w:val="525"/>
        </w:trPr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179F8">
              <w:rPr>
                <w:rStyle w:val="a8"/>
                <w:sz w:val="26"/>
                <w:szCs w:val="26"/>
                <w:rtl/>
              </w:rPr>
              <w:t>اسم الوحدة</w:t>
            </w: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179F8">
              <w:rPr>
                <w:rStyle w:val="a8"/>
                <w:sz w:val="26"/>
                <w:szCs w:val="26"/>
                <w:rtl/>
              </w:rPr>
              <w:t>اسم الدرس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000A5" w:rsidRPr="005179F8" w:rsidRDefault="003000A5" w:rsidP="001679E2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  <w:r w:rsidRPr="005179F8">
              <w:rPr>
                <w:rStyle w:val="a8"/>
                <w:sz w:val="26"/>
                <w:szCs w:val="26"/>
                <w:rtl/>
              </w:rPr>
              <w:t>عدد الحصص</w:t>
            </w:r>
          </w:p>
        </w:tc>
        <w:tc>
          <w:tcPr>
            <w:tcW w:w="42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179F8">
              <w:rPr>
                <w:rStyle w:val="a8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23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179F8">
              <w:rPr>
                <w:rStyle w:val="a8"/>
                <w:sz w:val="26"/>
                <w:szCs w:val="26"/>
                <w:rtl/>
              </w:rPr>
              <w:t>الوسائل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179F8">
              <w:rPr>
                <w:rStyle w:val="a8"/>
                <w:sz w:val="26"/>
                <w:szCs w:val="26"/>
                <w:rtl/>
              </w:rPr>
              <w:t>ملاحظات</w:t>
            </w:r>
          </w:p>
        </w:tc>
      </w:tr>
      <w:tr w:rsidR="001679E2" w:rsidTr="00E202E3">
        <w:trPr>
          <w:trHeight w:hRule="exact" w:val="591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 </w:t>
            </w:r>
            <w:r w:rsidRPr="005179F8">
              <w:rPr>
                <w:rStyle w:val="a8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الاعتصام بالله تعالى 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179F8">
              <w:rPr>
                <w:rStyle w:val="a8"/>
                <w:sz w:val="26"/>
                <w:szCs w:val="26"/>
                <w:rtl/>
              </w:rPr>
              <w:t>2</w:t>
            </w:r>
          </w:p>
        </w:tc>
        <w:tc>
          <w:tcPr>
            <w:tcW w:w="42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9E2" w:rsidRPr="005179F8" w:rsidRDefault="00E202E3" w:rsidP="001679E2">
            <w:pPr>
              <w:spacing w:line="240" w:lineRule="atLeast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الأسبوع الأول</w:t>
            </w:r>
          </w:p>
        </w:tc>
        <w:tc>
          <w:tcPr>
            <w:tcW w:w="234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679E2" w:rsidRPr="005179F8" w:rsidRDefault="00E202E3" w:rsidP="00E202E3">
            <w:pPr>
              <w:spacing w:line="240" w:lineRule="atLeast"/>
              <w:ind w:left="-454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     المصحف المعلِّم. 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679E2" w:rsidTr="00E202E3">
        <w:trPr>
          <w:trHeight w:hRule="exact" w:val="591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79E2" w:rsidRPr="005179F8" w:rsidRDefault="001679E2" w:rsidP="001679E2">
            <w:pPr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قصة موسى عليه السّلام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179F8">
              <w:rPr>
                <w:rStyle w:val="a8"/>
                <w:sz w:val="26"/>
                <w:szCs w:val="26"/>
                <w:rtl/>
              </w:rPr>
              <w:t>2</w:t>
            </w:r>
          </w:p>
        </w:tc>
        <w:tc>
          <w:tcPr>
            <w:tcW w:w="42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9E2" w:rsidRPr="005179F8" w:rsidRDefault="00E202E3" w:rsidP="00E202E3">
            <w:pPr>
              <w:spacing w:line="240" w:lineRule="atLeast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مشترك بين الأسبوع الأول والثاني</w:t>
            </w:r>
          </w:p>
        </w:tc>
        <w:tc>
          <w:tcPr>
            <w:tcW w:w="234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679E2" w:rsidTr="00E202E3">
        <w:trPr>
          <w:trHeight w:hRule="exact" w:val="591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سورة إبراهيم (3)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179F8">
              <w:rPr>
                <w:rStyle w:val="a8"/>
                <w:sz w:val="26"/>
                <w:szCs w:val="26"/>
                <w:rtl/>
              </w:rPr>
              <w:t>2</w:t>
            </w:r>
          </w:p>
        </w:tc>
        <w:tc>
          <w:tcPr>
            <w:tcW w:w="42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9E2" w:rsidRPr="005179F8" w:rsidRDefault="00E202E3" w:rsidP="00E202E3">
            <w:pPr>
              <w:spacing w:line="240" w:lineRule="atLeast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الأسبوع الثاني</w:t>
            </w:r>
          </w:p>
        </w:tc>
        <w:tc>
          <w:tcPr>
            <w:tcW w:w="234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679E2" w:rsidRPr="005179F8" w:rsidRDefault="00E202E3" w:rsidP="00E202E3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المصحف المعلِّم.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679E2" w:rsidTr="00E202E3">
        <w:trPr>
          <w:trHeight w:hRule="exact" w:val="591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79E2" w:rsidRPr="005179F8" w:rsidRDefault="001679E2" w:rsidP="001679E2">
            <w:pPr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الفقه الإسلامي</w:t>
            </w: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الربا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179F8">
              <w:rPr>
                <w:rStyle w:val="a8"/>
                <w:sz w:val="26"/>
                <w:szCs w:val="26"/>
                <w:rtl/>
              </w:rPr>
              <w:t>2</w:t>
            </w:r>
          </w:p>
        </w:tc>
        <w:tc>
          <w:tcPr>
            <w:tcW w:w="42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9E2" w:rsidRPr="005179F8" w:rsidRDefault="00E202E3" w:rsidP="001679E2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الأسبوع الثالث</w:t>
            </w:r>
          </w:p>
        </w:tc>
        <w:tc>
          <w:tcPr>
            <w:tcW w:w="234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679E2" w:rsidTr="00E202E3">
        <w:trPr>
          <w:trHeight w:hRule="exact" w:val="591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79E2" w:rsidRPr="005179F8" w:rsidRDefault="001679E2" w:rsidP="001679E2">
            <w:pPr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9E2" w:rsidRPr="005179F8" w:rsidRDefault="00E202E3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المرابحة والتأمين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179F8">
              <w:rPr>
                <w:rStyle w:val="a8"/>
                <w:sz w:val="26"/>
                <w:szCs w:val="26"/>
                <w:rtl/>
              </w:rPr>
              <w:t>2</w:t>
            </w:r>
          </w:p>
        </w:tc>
        <w:tc>
          <w:tcPr>
            <w:tcW w:w="42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9E2" w:rsidRPr="005179F8" w:rsidRDefault="00E202E3" w:rsidP="00E202E3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      </w:t>
            </w: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مشترك بين </w:t>
            </w:r>
            <w:r>
              <w:rPr>
                <w:rStyle w:val="a8"/>
                <w:rFonts w:hint="cs"/>
                <w:sz w:val="26"/>
                <w:szCs w:val="26"/>
                <w:rtl/>
              </w:rPr>
              <w:t>الأسبوع الثالث والرابع</w:t>
            </w:r>
          </w:p>
        </w:tc>
        <w:tc>
          <w:tcPr>
            <w:tcW w:w="234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679E2" w:rsidTr="00E202E3">
        <w:trPr>
          <w:trHeight w:hRule="exact" w:val="591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9E2" w:rsidRPr="005179F8" w:rsidRDefault="00E202E3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تنظيم النّسل وتحديده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179F8">
              <w:rPr>
                <w:rStyle w:val="a8"/>
                <w:sz w:val="26"/>
                <w:szCs w:val="26"/>
                <w:rtl/>
              </w:rPr>
              <w:t>2</w:t>
            </w:r>
          </w:p>
        </w:tc>
        <w:tc>
          <w:tcPr>
            <w:tcW w:w="42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9E2" w:rsidRPr="005179F8" w:rsidRDefault="00E202E3" w:rsidP="001679E2">
            <w:pPr>
              <w:spacing w:line="240" w:lineRule="atLeast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الأسبوع الرابع</w:t>
            </w:r>
          </w:p>
        </w:tc>
        <w:tc>
          <w:tcPr>
            <w:tcW w:w="234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679E2" w:rsidTr="00E202E3">
        <w:trPr>
          <w:trHeight w:hRule="exact" w:val="591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1679E2" w:rsidRPr="005179F8" w:rsidRDefault="001679E2" w:rsidP="001679E2">
            <w:pPr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الفرق والمذاهب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179F8">
              <w:rPr>
                <w:rStyle w:val="a8"/>
                <w:sz w:val="26"/>
                <w:szCs w:val="26"/>
                <w:rtl/>
              </w:rPr>
              <w:t>2</w:t>
            </w:r>
          </w:p>
        </w:tc>
        <w:tc>
          <w:tcPr>
            <w:tcW w:w="42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79E2" w:rsidRPr="005179F8" w:rsidRDefault="00E202E3" w:rsidP="001679E2">
            <w:pPr>
              <w:spacing w:line="240" w:lineRule="atLeast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الأسبوع الخامس</w:t>
            </w:r>
          </w:p>
        </w:tc>
        <w:tc>
          <w:tcPr>
            <w:tcW w:w="234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679E2" w:rsidRPr="005179F8" w:rsidRDefault="001679E2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E202E3" w:rsidTr="00E202E3">
        <w:trPr>
          <w:trHeight w:hRule="exact" w:val="591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179F8">
              <w:rPr>
                <w:rStyle w:val="a8"/>
                <w:rFonts w:hint="cs"/>
                <w:sz w:val="26"/>
                <w:szCs w:val="26"/>
                <w:rtl/>
              </w:rPr>
              <w:t xml:space="preserve">   </w:t>
            </w:r>
            <w:r w:rsidR="001679E2">
              <w:rPr>
                <w:rStyle w:val="a8"/>
                <w:rFonts w:hint="cs"/>
                <w:sz w:val="26"/>
                <w:szCs w:val="26"/>
                <w:rtl/>
              </w:rPr>
              <w:t>الفكر الإسلامي</w:t>
            </w:r>
            <w:r w:rsidRPr="005179F8"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00A5" w:rsidRPr="005179F8" w:rsidRDefault="00627EBD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الإسلام والمرأة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179F8">
              <w:rPr>
                <w:rStyle w:val="a8"/>
                <w:sz w:val="26"/>
                <w:szCs w:val="26"/>
                <w:rtl/>
              </w:rPr>
              <w:t>2</w:t>
            </w:r>
          </w:p>
        </w:tc>
        <w:tc>
          <w:tcPr>
            <w:tcW w:w="42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00A5" w:rsidRPr="005179F8" w:rsidRDefault="00E202E3" w:rsidP="00E202E3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      </w:t>
            </w: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مشترك بين </w:t>
            </w:r>
            <w:r>
              <w:rPr>
                <w:rStyle w:val="a8"/>
                <w:rFonts w:hint="cs"/>
                <w:sz w:val="26"/>
                <w:szCs w:val="26"/>
                <w:rtl/>
              </w:rPr>
              <w:t>الأسبوع الخامس والسادس</w:t>
            </w:r>
          </w:p>
        </w:tc>
        <w:tc>
          <w:tcPr>
            <w:tcW w:w="234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679E2" w:rsidTr="00E202E3">
        <w:trPr>
          <w:trHeight w:hRule="exact" w:val="591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00A5" w:rsidRPr="005179F8" w:rsidRDefault="00627EBD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العولمة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179F8">
              <w:rPr>
                <w:rStyle w:val="a8"/>
                <w:sz w:val="26"/>
                <w:szCs w:val="26"/>
                <w:rtl/>
              </w:rPr>
              <w:t>2</w:t>
            </w:r>
          </w:p>
        </w:tc>
        <w:tc>
          <w:tcPr>
            <w:tcW w:w="42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00A5" w:rsidRPr="005179F8" w:rsidRDefault="00E202E3" w:rsidP="001679E2">
            <w:pPr>
              <w:spacing w:line="240" w:lineRule="atLeast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الأسبو</w:t>
            </w:r>
            <w:bookmarkStart w:id="0" w:name="_GoBack"/>
            <w:bookmarkEnd w:id="0"/>
            <w:r>
              <w:rPr>
                <w:rStyle w:val="a8"/>
                <w:rFonts w:hint="cs"/>
                <w:sz w:val="26"/>
                <w:szCs w:val="26"/>
                <w:rtl/>
              </w:rPr>
              <w:t>ع السادس</w:t>
            </w:r>
          </w:p>
        </w:tc>
        <w:tc>
          <w:tcPr>
            <w:tcW w:w="234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E202E3" w:rsidTr="00E202E3">
        <w:trPr>
          <w:trHeight w:hRule="exact" w:val="591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00A5" w:rsidRPr="005179F8" w:rsidRDefault="00627EBD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ترسيخ القيم الفاضلة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5179F8">
              <w:rPr>
                <w:rStyle w:val="a8"/>
                <w:sz w:val="26"/>
                <w:szCs w:val="26"/>
                <w:rtl/>
              </w:rPr>
              <w:t>2</w:t>
            </w:r>
          </w:p>
        </w:tc>
        <w:tc>
          <w:tcPr>
            <w:tcW w:w="42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00A5" w:rsidRPr="005179F8" w:rsidRDefault="00E202E3" w:rsidP="001679E2">
            <w:pPr>
              <w:spacing w:line="240" w:lineRule="atLeast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الأسبوع السابع</w:t>
            </w:r>
          </w:p>
        </w:tc>
        <w:tc>
          <w:tcPr>
            <w:tcW w:w="234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E202E3" w:rsidTr="00E202E3">
        <w:trPr>
          <w:trHeight w:hRule="exact" w:val="591"/>
        </w:trPr>
        <w:tc>
          <w:tcPr>
            <w:tcW w:w="6701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02E3" w:rsidRPr="005179F8" w:rsidRDefault="00E202E3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مراجعة عامّة</w:t>
            </w:r>
            <w:r w:rsidR="00D815F2">
              <w:rPr>
                <w:rStyle w:val="a8"/>
                <w:rFonts w:hint="cs"/>
                <w:sz w:val="26"/>
                <w:szCs w:val="26"/>
                <w:rtl/>
              </w:rPr>
              <w:t xml:space="preserve"> &amp; </w:t>
            </w:r>
            <w:r w:rsidR="00D815F2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="00D815F2" w:rsidRPr="00D815F2">
              <w:rPr>
                <w:rFonts w:asciiTheme="majorBidi" w:hAnsiTheme="majorBidi" w:cstheme="majorBidi" w:hint="cs"/>
                <w:b/>
                <w:bCs/>
                <w:sz w:val="26"/>
                <w:szCs w:val="26"/>
                <w:rtl/>
              </w:rPr>
              <w:t>ومناقشة نماذج اختبارات.</w:t>
            </w:r>
          </w:p>
        </w:tc>
        <w:tc>
          <w:tcPr>
            <w:tcW w:w="42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202E3" w:rsidRDefault="00E202E3" w:rsidP="001679E2">
            <w:pPr>
              <w:spacing w:line="240" w:lineRule="atLeast"/>
              <w:rPr>
                <w:rStyle w:val="a8"/>
                <w:rFonts w:hint="cs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الأسبوع السابع والثامن</w:t>
            </w:r>
          </w:p>
        </w:tc>
        <w:tc>
          <w:tcPr>
            <w:tcW w:w="234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202E3" w:rsidRPr="005179F8" w:rsidRDefault="00E202E3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202E3" w:rsidRPr="005179F8" w:rsidRDefault="00E202E3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000A5" w:rsidTr="001679E2">
        <w:trPr>
          <w:trHeight w:val="690"/>
        </w:trPr>
        <w:tc>
          <w:tcPr>
            <w:tcW w:w="14742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000A5" w:rsidRPr="005179F8" w:rsidRDefault="003000A5" w:rsidP="001679E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5179F8">
              <w:rPr>
                <w:rStyle w:val="a8"/>
                <w:sz w:val="26"/>
                <w:szCs w:val="26"/>
                <w:rtl/>
              </w:rPr>
              <w:t>الاختبار النهائي</w:t>
            </w:r>
          </w:p>
        </w:tc>
      </w:tr>
    </w:tbl>
    <w:p w:rsidR="00D106C3" w:rsidRPr="003000A5" w:rsidRDefault="00D106C3" w:rsidP="003000A5">
      <w:pPr>
        <w:rPr>
          <w:rStyle w:val="a8"/>
          <w:b w:val="0"/>
          <w:bCs w:val="0"/>
          <w:smallCaps w:val="0"/>
          <w:spacing w:val="0"/>
        </w:rPr>
      </w:pPr>
    </w:p>
    <w:sectPr w:rsidR="00D106C3" w:rsidRPr="003000A5" w:rsidSect="00014042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F2F" w:rsidRDefault="00647F2F" w:rsidP="00707EB8">
      <w:pPr>
        <w:spacing w:after="0" w:line="240" w:lineRule="auto"/>
      </w:pPr>
      <w:r>
        <w:separator/>
      </w:r>
    </w:p>
  </w:endnote>
  <w:endnote w:type="continuationSeparator" w:id="0">
    <w:p w:rsidR="00647F2F" w:rsidRDefault="00647F2F" w:rsidP="0070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F2F" w:rsidRDefault="00647F2F" w:rsidP="00707EB8">
      <w:pPr>
        <w:spacing w:after="0" w:line="240" w:lineRule="auto"/>
      </w:pPr>
      <w:r>
        <w:separator/>
      </w:r>
    </w:p>
  </w:footnote>
  <w:footnote w:type="continuationSeparator" w:id="0">
    <w:p w:rsidR="00647F2F" w:rsidRDefault="00647F2F" w:rsidP="0070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4944D3"/>
    <w:multiLevelType w:val="hybridMultilevel"/>
    <w:tmpl w:val="1096BC92"/>
    <w:lvl w:ilvl="0" w:tplc="48CA043E">
      <w:start w:val="3"/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E49"/>
    <w:rsid w:val="00014042"/>
    <w:rsid w:val="00032DC6"/>
    <w:rsid w:val="00035C44"/>
    <w:rsid w:val="00051580"/>
    <w:rsid w:val="000622F3"/>
    <w:rsid w:val="00080283"/>
    <w:rsid w:val="00080CAA"/>
    <w:rsid w:val="000912EE"/>
    <w:rsid w:val="00092E42"/>
    <w:rsid w:val="000A38DF"/>
    <w:rsid w:val="000A7E9A"/>
    <w:rsid w:val="000C6CB0"/>
    <w:rsid w:val="000E4E5B"/>
    <w:rsid w:val="000F6B54"/>
    <w:rsid w:val="00111FFB"/>
    <w:rsid w:val="00114D55"/>
    <w:rsid w:val="001163C4"/>
    <w:rsid w:val="001317CA"/>
    <w:rsid w:val="001337D6"/>
    <w:rsid w:val="00134FBC"/>
    <w:rsid w:val="00155B38"/>
    <w:rsid w:val="001679E2"/>
    <w:rsid w:val="00192DB8"/>
    <w:rsid w:val="001A386C"/>
    <w:rsid w:val="001A6326"/>
    <w:rsid w:val="001B2BBD"/>
    <w:rsid w:val="001B41A3"/>
    <w:rsid w:val="001D6A3B"/>
    <w:rsid w:val="001D700C"/>
    <w:rsid w:val="001E2B4B"/>
    <w:rsid w:val="001E61D4"/>
    <w:rsid w:val="00203FE5"/>
    <w:rsid w:val="00206B22"/>
    <w:rsid w:val="00255D12"/>
    <w:rsid w:val="00270D1B"/>
    <w:rsid w:val="0027348C"/>
    <w:rsid w:val="00276E69"/>
    <w:rsid w:val="00292190"/>
    <w:rsid w:val="00295EFA"/>
    <w:rsid w:val="002A1E6F"/>
    <w:rsid w:val="002A3307"/>
    <w:rsid w:val="002A4002"/>
    <w:rsid w:val="002C3EB6"/>
    <w:rsid w:val="002F196F"/>
    <w:rsid w:val="002F3BC9"/>
    <w:rsid w:val="003000A5"/>
    <w:rsid w:val="003149B1"/>
    <w:rsid w:val="0033004A"/>
    <w:rsid w:val="00332C79"/>
    <w:rsid w:val="00353DE4"/>
    <w:rsid w:val="00354D52"/>
    <w:rsid w:val="00375D60"/>
    <w:rsid w:val="00395339"/>
    <w:rsid w:val="003A5753"/>
    <w:rsid w:val="003A600F"/>
    <w:rsid w:val="003B55AD"/>
    <w:rsid w:val="003B58EE"/>
    <w:rsid w:val="003C1E6C"/>
    <w:rsid w:val="003D23A9"/>
    <w:rsid w:val="003F4EBF"/>
    <w:rsid w:val="00405A72"/>
    <w:rsid w:val="004251E8"/>
    <w:rsid w:val="00430AEF"/>
    <w:rsid w:val="004332D2"/>
    <w:rsid w:val="00437096"/>
    <w:rsid w:val="0043760F"/>
    <w:rsid w:val="004469FE"/>
    <w:rsid w:val="00470AB0"/>
    <w:rsid w:val="00473A62"/>
    <w:rsid w:val="0049106D"/>
    <w:rsid w:val="004C2AAC"/>
    <w:rsid w:val="004E01CD"/>
    <w:rsid w:val="004E7186"/>
    <w:rsid w:val="004F77A7"/>
    <w:rsid w:val="0052464A"/>
    <w:rsid w:val="00525C42"/>
    <w:rsid w:val="005335D5"/>
    <w:rsid w:val="00536FFF"/>
    <w:rsid w:val="00542BEC"/>
    <w:rsid w:val="00543317"/>
    <w:rsid w:val="00545832"/>
    <w:rsid w:val="005516A2"/>
    <w:rsid w:val="00560A7F"/>
    <w:rsid w:val="00560B02"/>
    <w:rsid w:val="00562B6C"/>
    <w:rsid w:val="00564A99"/>
    <w:rsid w:val="0057218B"/>
    <w:rsid w:val="005A1F58"/>
    <w:rsid w:val="005C1408"/>
    <w:rsid w:val="005C37DD"/>
    <w:rsid w:val="005C7AF0"/>
    <w:rsid w:val="005D05F0"/>
    <w:rsid w:val="005F0CCA"/>
    <w:rsid w:val="005F48E3"/>
    <w:rsid w:val="005F7FCA"/>
    <w:rsid w:val="006159E6"/>
    <w:rsid w:val="00627EBD"/>
    <w:rsid w:val="00645CE1"/>
    <w:rsid w:val="00647F2F"/>
    <w:rsid w:val="00666036"/>
    <w:rsid w:val="00675C34"/>
    <w:rsid w:val="006927F7"/>
    <w:rsid w:val="00693628"/>
    <w:rsid w:val="006F295B"/>
    <w:rsid w:val="006F4285"/>
    <w:rsid w:val="006F5B1B"/>
    <w:rsid w:val="00707EB8"/>
    <w:rsid w:val="0072077B"/>
    <w:rsid w:val="0072259C"/>
    <w:rsid w:val="00722771"/>
    <w:rsid w:val="00724D7F"/>
    <w:rsid w:val="007275FA"/>
    <w:rsid w:val="00735F0D"/>
    <w:rsid w:val="00745E04"/>
    <w:rsid w:val="00745FE2"/>
    <w:rsid w:val="00756E49"/>
    <w:rsid w:val="00760A66"/>
    <w:rsid w:val="00771CBB"/>
    <w:rsid w:val="00773057"/>
    <w:rsid w:val="00774B8E"/>
    <w:rsid w:val="007A5E45"/>
    <w:rsid w:val="007C52BD"/>
    <w:rsid w:val="007D7210"/>
    <w:rsid w:val="007E397A"/>
    <w:rsid w:val="007E65DF"/>
    <w:rsid w:val="00800910"/>
    <w:rsid w:val="00801BD3"/>
    <w:rsid w:val="00807F52"/>
    <w:rsid w:val="00811BF5"/>
    <w:rsid w:val="00812A73"/>
    <w:rsid w:val="00822238"/>
    <w:rsid w:val="008253EA"/>
    <w:rsid w:val="0083292D"/>
    <w:rsid w:val="0084692C"/>
    <w:rsid w:val="00855757"/>
    <w:rsid w:val="008562DB"/>
    <w:rsid w:val="008814B4"/>
    <w:rsid w:val="00884987"/>
    <w:rsid w:val="008A7478"/>
    <w:rsid w:val="008E3CB5"/>
    <w:rsid w:val="00904BFB"/>
    <w:rsid w:val="00913EA8"/>
    <w:rsid w:val="00932DD0"/>
    <w:rsid w:val="009353C8"/>
    <w:rsid w:val="0093690B"/>
    <w:rsid w:val="009402F6"/>
    <w:rsid w:val="009456DC"/>
    <w:rsid w:val="00947114"/>
    <w:rsid w:val="00957B26"/>
    <w:rsid w:val="00957B5E"/>
    <w:rsid w:val="00961C0A"/>
    <w:rsid w:val="00981D49"/>
    <w:rsid w:val="0098456F"/>
    <w:rsid w:val="009B0F4C"/>
    <w:rsid w:val="009B1668"/>
    <w:rsid w:val="009B3579"/>
    <w:rsid w:val="009C3C12"/>
    <w:rsid w:val="009D0286"/>
    <w:rsid w:val="009D0A51"/>
    <w:rsid w:val="009F75DD"/>
    <w:rsid w:val="00A12C76"/>
    <w:rsid w:val="00A34C3A"/>
    <w:rsid w:val="00A36485"/>
    <w:rsid w:val="00A524AD"/>
    <w:rsid w:val="00A61737"/>
    <w:rsid w:val="00A748AB"/>
    <w:rsid w:val="00A86009"/>
    <w:rsid w:val="00AA6799"/>
    <w:rsid w:val="00AB6F35"/>
    <w:rsid w:val="00AD3721"/>
    <w:rsid w:val="00AD6F57"/>
    <w:rsid w:val="00AF0208"/>
    <w:rsid w:val="00AF4BB9"/>
    <w:rsid w:val="00B017A1"/>
    <w:rsid w:val="00B01B0B"/>
    <w:rsid w:val="00B065BB"/>
    <w:rsid w:val="00B10F7B"/>
    <w:rsid w:val="00B16FFC"/>
    <w:rsid w:val="00B569E8"/>
    <w:rsid w:val="00B632ED"/>
    <w:rsid w:val="00B75128"/>
    <w:rsid w:val="00B840B6"/>
    <w:rsid w:val="00B85DB1"/>
    <w:rsid w:val="00BC2269"/>
    <w:rsid w:val="00BD0999"/>
    <w:rsid w:val="00BD2627"/>
    <w:rsid w:val="00BE62C0"/>
    <w:rsid w:val="00C11D29"/>
    <w:rsid w:val="00C223F4"/>
    <w:rsid w:val="00C22A3E"/>
    <w:rsid w:val="00C2494D"/>
    <w:rsid w:val="00C30B18"/>
    <w:rsid w:val="00C46E2C"/>
    <w:rsid w:val="00C64773"/>
    <w:rsid w:val="00C7073C"/>
    <w:rsid w:val="00C85367"/>
    <w:rsid w:val="00C87886"/>
    <w:rsid w:val="00CD012B"/>
    <w:rsid w:val="00CE6905"/>
    <w:rsid w:val="00D04D2B"/>
    <w:rsid w:val="00D04D78"/>
    <w:rsid w:val="00D106C3"/>
    <w:rsid w:val="00D10F79"/>
    <w:rsid w:val="00D13130"/>
    <w:rsid w:val="00D1375A"/>
    <w:rsid w:val="00D14A88"/>
    <w:rsid w:val="00D16100"/>
    <w:rsid w:val="00D22789"/>
    <w:rsid w:val="00D54068"/>
    <w:rsid w:val="00D543F5"/>
    <w:rsid w:val="00D71112"/>
    <w:rsid w:val="00D815F2"/>
    <w:rsid w:val="00D86103"/>
    <w:rsid w:val="00D957E7"/>
    <w:rsid w:val="00DE5A7C"/>
    <w:rsid w:val="00DF2DD7"/>
    <w:rsid w:val="00DF32E0"/>
    <w:rsid w:val="00E00C96"/>
    <w:rsid w:val="00E038CA"/>
    <w:rsid w:val="00E0706F"/>
    <w:rsid w:val="00E13FFE"/>
    <w:rsid w:val="00E140B1"/>
    <w:rsid w:val="00E202E3"/>
    <w:rsid w:val="00E35EED"/>
    <w:rsid w:val="00E5470D"/>
    <w:rsid w:val="00E5768B"/>
    <w:rsid w:val="00E67C4A"/>
    <w:rsid w:val="00E80C3B"/>
    <w:rsid w:val="00E8769B"/>
    <w:rsid w:val="00EA4103"/>
    <w:rsid w:val="00EA48FA"/>
    <w:rsid w:val="00EC00AF"/>
    <w:rsid w:val="00EE085C"/>
    <w:rsid w:val="00EE301C"/>
    <w:rsid w:val="00EF5F08"/>
    <w:rsid w:val="00F00FC6"/>
    <w:rsid w:val="00F037B1"/>
    <w:rsid w:val="00F0581A"/>
    <w:rsid w:val="00F152A6"/>
    <w:rsid w:val="00F17531"/>
    <w:rsid w:val="00F26B01"/>
    <w:rsid w:val="00F32A73"/>
    <w:rsid w:val="00F32C26"/>
    <w:rsid w:val="00F44539"/>
    <w:rsid w:val="00F70F66"/>
    <w:rsid w:val="00F834ED"/>
    <w:rsid w:val="00FA44BB"/>
    <w:rsid w:val="00FC47F9"/>
    <w:rsid w:val="00FC7DEC"/>
    <w:rsid w:val="00FD016B"/>
    <w:rsid w:val="00FD7F1E"/>
    <w:rsid w:val="00FE3334"/>
    <w:rsid w:val="00FF0996"/>
    <w:rsid w:val="00FF6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144F686-537B-4CA8-8B6B-0345879EC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8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814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F52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707EB8"/>
  </w:style>
  <w:style w:type="paragraph" w:styleId="a7">
    <w:name w:val="footer"/>
    <w:basedOn w:val="a"/>
    <w:link w:val="Char1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707EB8"/>
  </w:style>
  <w:style w:type="character" w:styleId="a8">
    <w:name w:val="Book Title"/>
    <w:basedOn w:val="a0"/>
    <w:uiPriority w:val="33"/>
    <w:qFormat/>
    <w:rsid w:val="00D54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كلاسيكي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EAB39-8405-4302-91AC-DD73D1D0F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 ghassan</dc:creator>
  <cp:lastModifiedBy>Hp</cp:lastModifiedBy>
  <cp:revision>85</cp:revision>
  <cp:lastPrinted>2021-09-16T19:34:00Z</cp:lastPrinted>
  <dcterms:created xsi:type="dcterms:W3CDTF">2021-09-17T08:09:00Z</dcterms:created>
  <dcterms:modified xsi:type="dcterms:W3CDTF">2025-09-17T15:02:00Z</dcterms:modified>
</cp:coreProperties>
</file>