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"/>
        <w:gridCol w:w="3668"/>
        <w:gridCol w:w="1418"/>
        <w:gridCol w:w="3869"/>
        <w:gridCol w:w="808"/>
        <w:gridCol w:w="3261"/>
        <w:gridCol w:w="1689"/>
        <w:gridCol w:w="12"/>
      </w:tblGrid>
      <w:tr w:rsidR="00382738" w:rsidTr="00451323">
        <w:trPr>
          <w:gridBefore w:val="1"/>
          <w:wBefore w:w="12" w:type="dxa"/>
          <w:trHeight w:val="1119"/>
        </w:trPr>
        <w:tc>
          <w:tcPr>
            <w:tcW w:w="5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Pr="00451323" w:rsidRDefault="00382738" w:rsidP="00D53188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45132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382738" w:rsidRPr="00451323" w:rsidRDefault="00382738" w:rsidP="00D53188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r w:rsidRPr="0045132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BD2D95" w:rsidRPr="0045132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382738" w:rsidRDefault="00382738" w:rsidP="00D53188">
            <w:pPr>
              <w:spacing w:line="240" w:lineRule="atLeast"/>
              <w:jc w:val="center"/>
              <w:rPr>
                <w:rStyle w:val="a8"/>
              </w:rPr>
            </w:pPr>
            <w:r w:rsidRPr="0045132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265BEA" w:rsidRPr="0045132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451323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Default="00382738" w:rsidP="00D53188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 wp14:anchorId="3050657F" wp14:editId="17527695">
                  <wp:extent cx="1006813" cy="685800"/>
                  <wp:effectExtent l="0" t="0" r="0" b="0"/>
                  <wp:docPr id="1" name="Picture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975" cy="689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38" w:rsidRPr="00451323" w:rsidRDefault="00382738" w:rsidP="00D500A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451323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D500A2" w:rsidRPr="00451323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451323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382738" w:rsidRPr="00451323" w:rsidRDefault="00382738" w:rsidP="00DC43F5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451323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382738" w:rsidRPr="00451323" w:rsidRDefault="00382738" w:rsidP="001B3E14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التلاوة والتجويد/ </w:t>
            </w: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الصف: ال</w:t>
            </w:r>
            <w:r w:rsidR="001B3E14" w:rsidRPr="00451323">
              <w:rPr>
                <w:rStyle w:val="a8"/>
                <w:rFonts w:hint="cs"/>
                <w:sz w:val="26"/>
                <w:szCs w:val="26"/>
                <w:rtl/>
              </w:rPr>
              <w:t>ثامن</w:t>
            </w:r>
          </w:p>
          <w:p w:rsidR="00382738" w:rsidRDefault="00382738" w:rsidP="00D53188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</w:rPr>
            </w:pPr>
            <w:r w:rsidRPr="00451323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451323" w:rsidTr="00BA4AF6">
        <w:trPr>
          <w:gridBefore w:val="1"/>
          <w:wBefore w:w="12" w:type="dxa"/>
          <w:trHeight w:val="343"/>
        </w:trPr>
        <w:tc>
          <w:tcPr>
            <w:tcW w:w="3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323" w:rsidRPr="00451323" w:rsidRDefault="00451323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51323" w:rsidRPr="00451323" w:rsidRDefault="00451323" w:rsidP="00D53188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51323" w:rsidRPr="00451323" w:rsidRDefault="00451323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51323" w:rsidRPr="00451323" w:rsidRDefault="00451323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51323" w:rsidRPr="00451323" w:rsidRDefault="00451323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مراجعة لأحكام المد بسبب الهمز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الأول</w:t>
            </w:r>
          </w:p>
        </w:tc>
        <w:tc>
          <w:tcPr>
            <w:tcW w:w="3261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1323" w:rsidRPr="00451323" w:rsidRDefault="00451323" w:rsidP="0045132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كتاب المنير في أحكام التجويد</w:t>
            </w:r>
          </w:p>
          <w:p w:rsidR="00451323" w:rsidRPr="00451323" w:rsidRDefault="00451323" w:rsidP="0045132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  <w:p w:rsidR="00451323" w:rsidRPr="00451323" w:rsidRDefault="00451323" w:rsidP="0045132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عارض ضوئي</w:t>
            </w:r>
          </w:p>
          <w:p w:rsidR="00451323" w:rsidRPr="00451323" w:rsidRDefault="00451323" w:rsidP="00451323">
            <w:pPr>
              <w:pStyle w:val="a5"/>
              <w:numPr>
                <w:ilvl w:val="0"/>
                <w:numId w:val="2"/>
              </w:num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خرائط ذهنية</w:t>
            </w:r>
          </w:p>
          <w:p w:rsidR="00382738" w:rsidRPr="00451323" w:rsidRDefault="00382738" w:rsidP="00451323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السكون الأصلي والعارض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الثاني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المد بسبب السكون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rFonts w:hint="cs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الثالث</w:t>
            </w:r>
            <w:bookmarkStart w:id="0" w:name="_GoBack"/>
            <w:bookmarkEnd w:id="0"/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45"/>
        </w:trPr>
        <w:tc>
          <w:tcPr>
            <w:tcW w:w="36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مد اللين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الرابع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451323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 xml:space="preserve">   </w:t>
            </w:r>
            <w:r w:rsidR="00451323">
              <w:rPr>
                <w:rStyle w:val="a8"/>
                <w:rFonts w:hint="cs"/>
                <w:sz w:val="26"/>
                <w:szCs w:val="26"/>
                <w:rtl/>
              </w:rPr>
              <w:t>مراجعة المد بسبب الهمز ...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الخامس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السادس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المد اللازم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السابع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المد اللازم الكلمي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الثامن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التاسع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حروف فواتح السور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523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المد اللازم الحرفي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مراجعة المد بسبب السكون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B06001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الوقف على التنوين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451323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1323" w:rsidRPr="00451323" w:rsidRDefault="00451323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مراجعة المد الفرعي</w:t>
            </w:r>
            <w:r w:rsidR="00BA4AF6">
              <w:rPr>
                <w:rStyle w:val="a8"/>
                <w:rFonts w:hint="cs"/>
                <w:sz w:val="26"/>
                <w:szCs w:val="26"/>
                <w:rtl/>
              </w:rPr>
              <w:t xml:space="preserve"> وتطبيق عملي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1323" w:rsidRPr="00451323" w:rsidRDefault="00BA4AF6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1323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1323" w:rsidRPr="00451323" w:rsidRDefault="00451323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451323" w:rsidRPr="00451323" w:rsidRDefault="00451323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BA4AF6">
        <w:trPr>
          <w:gridBefore w:val="1"/>
          <w:wBefore w:w="12" w:type="dxa"/>
          <w:trHeight w:hRule="exact" w:val="452"/>
        </w:trPr>
        <w:tc>
          <w:tcPr>
            <w:tcW w:w="3668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اختبار عملي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46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82738" w:rsidRPr="00451323" w:rsidRDefault="00451323" w:rsidP="00BA4AF6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3261" w:type="dxa"/>
            <w:vMerge/>
            <w:tcBorders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382738" w:rsidTr="00451323">
        <w:trPr>
          <w:gridAfter w:val="1"/>
          <w:wAfter w:w="12" w:type="dxa"/>
          <w:trHeight w:hRule="exact" w:val="452"/>
        </w:trPr>
        <w:tc>
          <w:tcPr>
            <w:tcW w:w="14725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82738" w:rsidRPr="00451323" w:rsidRDefault="00382738" w:rsidP="00D53188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451323">
              <w:rPr>
                <w:rStyle w:val="a8"/>
                <w:rFonts w:hint="cs"/>
                <w:sz w:val="26"/>
                <w:szCs w:val="26"/>
                <w:rtl/>
              </w:rPr>
              <w:t>الاختبار النهائي النظري</w:t>
            </w:r>
          </w:p>
        </w:tc>
      </w:tr>
    </w:tbl>
    <w:p w:rsidR="00382738" w:rsidRPr="00D543F5" w:rsidRDefault="00382738" w:rsidP="00451323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  <w:r w:rsidRPr="00D543F5">
        <w:rPr>
          <w:rStyle w:val="a8"/>
          <w:rtl/>
        </w:rPr>
        <w:tab/>
      </w:r>
    </w:p>
    <w:p w:rsidR="00382738" w:rsidRPr="00D543F5" w:rsidRDefault="00382738" w:rsidP="00451323">
      <w:pPr>
        <w:tabs>
          <w:tab w:val="left" w:pos="992"/>
        </w:tabs>
        <w:spacing w:line="240" w:lineRule="atLeast"/>
        <w:ind w:left="-454" w:right="-57"/>
        <w:rPr>
          <w:rStyle w:val="a8"/>
        </w:rPr>
      </w:pPr>
    </w:p>
    <w:sectPr w:rsidR="00382738" w:rsidRPr="00D543F5" w:rsidSect="00382738">
      <w:pgSz w:w="17294" w:h="13325" w:orient="landscape" w:code="9"/>
      <w:pgMar w:top="1440" w:right="1800" w:bottom="1440" w:left="180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7CC3" w:rsidRDefault="00CE7CC3" w:rsidP="00707EB8">
      <w:pPr>
        <w:spacing w:after="0" w:line="240" w:lineRule="auto"/>
      </w:pPr>
      <w:r>
        <w:separator/>
      </w:r>
    </w:p>
  </w:endnote>
  <w:endnote w:type="continuationSeparator" w:id="0">
    <w:p w:rsidR="00CE7CC3" w:rsidRDefault="00CE7CC3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7CC3" w:rsidRDefault="00CE7CC3" w:rsidP="00707EB8">
      <w:pPr>
        <w:spacing w:after="0" w:line="240" w:lineRule="auto"/>
      </w:pPr>
      <w:r>
        <w:separator/>
      </w:r>
    </w:p>
  </w:footnote>
  <w:footnote w:type="continuationSeparator" w:id="0">
    <w:p w:rsidR="00CE7CC3" w:rsidRDefault="00CE7CC3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360C4B"/>
    <w:multiLevelType w:val="hybridMultilevel"/>
    <w:tmpl w:val="B0262DC2"/>
    <w:lvl w:ilvl="0" w:tplc="0409000D">
      <w:start w:val="1"/>
      <w:numFmt w:val="bullet"/>
      <w:lvlText w:val=""/>
      <w:lvlJc w:val="left"/>
      <w:pPr>
        <w:ind w:left="26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32DC6"/>
    <w:rsid w:val="00035C44"/>
    <w:rsid w:val="00041A45"/>
    <w:rsid w:val="000852DD"/>
    <w:rsid w:val="00092E42"/>
    <w:rsid w:val="000E4DB2"/>
    <w:rsid w:val="000E4E5B"/>
    <w:rsid w:val="000F6B54"/>
    <w:rsid w:val="00106F67"/>
    <w:rsid w:val="00111928"/>
    <w:rsid w:val="00111FFB"/>
    <w:rsid w:val="00123BF8"/>
    <w:rsid w:val="00134FBC"/>
    <w:rsid w:val="001439BA"/>
    <w:rsid w:val="00143C43"/>
    <w:rsid w:val="001506CE"/>
    <w:rsid w:val="00155B38"/>
    <w:rsid w:val="0016323E"/>
    <w:rsid w:val="00176213"/>
    <w:rsid w:val="001A386C"/>
    <w:rsid w:val="001B3E14"/>
    <w:rsid w:val="001D6A3B"/>
    <w:rsid w:val="001D700C"/>
    <w:rsid w:val="001E2B4B"/>
    <w:rsid w:val="001E61D4"/>
    <w:rsid w:val="001F54E8"/>
    <w:rsid w:val="00203FE5"/>
    <w:rsid w:val="00206ED2"/>
    <w:rsid w:val="00255D12"/>
    <w:rsid w:val="00265BEA"/>
    <w:rsid w:val="00270D1B"/>
    <w:rsid w:val="0027348C"/>
    <w:rsid w:val="00284D8E"/>
    <w:rsid w:val="002A1E6F"/>
    <w:rsid w:val="002A4002"/>
    <w:rsid w:val="002B792B"/>
    <w:rsid w:val="002C3EB6"/>
    <w:rsid w:val="002F3BC9"/>
    <w:rsid w:val="003149B1"/>
    <w:rsid w:val="00317287"/>
    <w:rsid w:val="0033004A"/>
    <w:rsid w:val="00332C79"/>
    <w:rsid w:val="00353DE4"/>
    <w:rsid w:val="00382738"/>
    <w:rsid w:val="00395339"/>
    <w:rsid w:val="003A5753"/>
    <w:rsid w:val="003B55AD"/>
    <w:rsid w:val="003C1E6C"/>
    <w:rsid w:val="003D23A9"/>
    <w:rsid w:val="003D6478"/>
    <w:rsid w:val="00402FA0"/>
    <w:rsid w:val="00405A72"/>
    <w:rsid w:val="00424B69"/>
    <w:rsid w:val="004469FE"/>
    <w:rsid w:val="00451323"/>
    <w:rsid w:val="00485D4E"/>
    <w:rsid w:val="0049106D"/>
    <w:rsid w:val="004C6196"/>
    <w:rsid w:val="004D33FD"/>
    <w:rsid w:val="004E01CD"/>
    <w:rsid w:val="0052464A"/>
    <w:rsid w:val="00536FFF"/>
    <w:rsid w:val="00542BEC"/>
    <w:rsid w:val="00543317"/>
    <w:rsid w:val="00545832"/>
    <w:rsid w:val="0054753C"/>
    <w:rsid w:val="005516A2"/>
    <w:rsid w:val="00560A7F"/>
    <w:rsid w:val="00562B6C"/>
    <w:rsid w:val="00564A99"/>
    <w:rsid w:val="0057218B"/>
    <w:rsid w:val="00590649"/>
    <w:rsid w:val="005A6C1C"/>
    <w:rsid w:val="005C1408"/>
    <w:rsid w:val="005C37DD"/>
    <w:rsid w:val="005C7AF0"/>
    <w:rsid w:val="005D05F0"/>
    <w:rsid w:val="005F7FCA"/>
    <w:rsid w:val="006159E6"/>
    <w:rsid w:val="00644390"/>
    <w:rsid w:val="00645CE1"/>
    <w:rsid w:val="00666036"/>
    <w:rsid w:val="00685633"/>
    <w:rsid w:val="006927F7"/>
    <w:rsid w:val="00693628"/>
    <w:rsid w:val="006A25CD"/>
    <w:rsid w:val="006E6C54"/>
    <w:rsid w:val="006F4285"/>
    <w:rsid w:val="006F5B1B"/>
    <w:rsid w:val="00707EB8"/>
    <w:rsid w:val="0071245B"/>
    <w:rsid w:val="0072077B"/>
    <w:rsid w:val="007275FA"/>
    <w:rsid w:val="00735F0D"/>
    <w:rsid w:val="00740EB1"/>
    <w:rsid w:val="00756E49"/>
    <w:rsid w:val="00773057"/>
    <w:rsid w:val="007C52BD"/>
    <w:rsid w:val="007D7210"/>
    <w:rsid w:val="007F1638"/>
    <w:rsid w:val="00800910"/>
    <w:rsid w:val="00807F52"/>
    <w:rsid w:val="00811BF5"/>
    <w:rsid w:val="00812A73"/>
    <w:rsid w:val="00815460"/>
    <w:rsid w:val="00816857"/>
    <w:rsid w:val="00825097"/>
    <w:rsid w:val="008253EA"/>
    <w:rsid w:val="0083292D"/>
    <w:rsid w:val="0084692C"/>
    <w:rsid w:val="00855757"/>
    <w:rsid w:val="008562DB"/>
    <w:rsid w:val="008814B4"/>
    <w:rsid w:val="00884987"/>
    <w:rsid w:val="008930C6"/>
    <w:rsid w:val="008A7478"/>
    <w:rsid w:val="008B5295"/>
    <w:rsid w:val="00904BFB"/>
    <w:rsid w:val="009402F6"/>
    <w:rsid w:val="009456DC"/>
    <w:rsid w:val="00947114"/>
    <w:rsid w:val="00957B5E"/>
    <w:rsid w:val="00981D49"/>
    <w:rsid w:val="009B3579"/>
    <w:rsid w:val="009B537C"/>
    <w:rsid w:val="009C3C12"/>
    <w:rsid w:val="009D0286"/>
    <w:rsid w:val="009D0A51"/>
    <w:rsid w:val="009E1737"/>
    <w:rsid w:val="009E4586"/>
    <w:rsid w:val="009F75DD"/>
    <w:rsid w:val="00A05451"/>
    <w:rsid w:val="00A36806"/>
    <w:rsid w:val="00A61737"/>
    <w:rsid w:val="00A748AB"/>
    <w:rsid w:val="00AD6F57"/>
    <w:rsid w:val="00AF4BB9"/>
    <w:rsid w:val="00B017A1"/>
    <w:rsid w:val="00B06001"/>
    <w:rsid w:val="00B065BB"/>
    <w:rsid w:val="00B16FFC"/>
    <w:rsid w:val="00B632ED"/>
    <w:rsid w:val="00B6539F"/>
    <w:rsid w:val="00B75128"/>
    <w:rsid w:val="00B823EC"/>
    <w:rsid w:val="00B840B6"/>
    <w:rsid w:val="00B85DB1"/>
    <w:rsid w:val="00BA4AF6"/>
    <w:rsid w:val="00BA51B1"/>
    <w:rsid w:val="00BC2269"/>
    <w:rsid w:val="00BD0999"/>
    <w:rsid w:val="00BD2627"/>
    <w:rsid w:val="00BD2D95"/>
    <w:rsid w:val="00BD6C3B"/>
    <w:rsid w:val="00BE3E1E"/>
    <w:rsid w:val="00C1772B"/>
    <w:rsid w:val="00C223F4"/>
    <w:rsid w:val="00C47E1F"/>
    <w:rsid w:val="00C64773"/>
    <w:rsid w:val="00C85367"/>
    <w:rsid w:val="00C87886"/>
    <w:rsid w:val="00CD012B"/>
    <w:rsid w:val="00CE7CC3"/>
    <w:rsid w:val="00D04D2B"/>
    <w:rsid w:val="00D04D78"/>
    <w:rsid w:val="00D10F79"/>
    <w:rsid w:val="00D13130"/>
    <w:rsid w:val="00D1375A"/>
    <w:rsid w:val="00D22789"/>
    <w:rsid w:val="00D500A2"/>
    <w:rsid w:val="00D54068"/>
    <w:rsid w:val="00D543F5"/>
    <w:rsid w:val="00D957E7"/>
    <w:rsid w:val="00DA7015"/>
    <w:rsid w:val="00DC43F5"/>
    <w:rsid w:val="00DF32E0"/>
    <w:rsid w:val="00E00C96"/>
    <w:rsid w:val="00E05D8F"/>
    <w:rsid w:val="00E0706F"/>
    <w:rsid w:val="00E0748A"/>
    <w:rsid w:val="00E43ED6"/>
    <w:rsid w:val="00E5768B"/>
    <w:rsid w:val="00E80C3B"/>
    <w:rsid w:val="00E8769B"/>
    <w:rsid w:val="00E906E9"/>
    <w:rsid w:val="00EA05BC"/>
    <w:rsid w:val="00EA06BC"/>
    <w:rsid w:val="00EA4103"/>
    <w:rsid w:val="00EE085C"/>
    <w:rsid w:val="00EE301C"/>
    <w:rsid w:val="00EF5D1E"/>
    <w:rsid w:val="00EF5F08"/>
    <w:rsid w:val="00F00FC6"/>
    <w:rsid w:val="00F02821"/>
    <w:rsid w:val="00F152A6"/>
    <w:rsid w:val="00F32C26"/>
    <w:rsid w:val="00F44539"/>
    <w:rsid w:val="00FC47F9"/>
    <w:rsid w:val="00FD7F1E"/>
    <w:rsid w:val="00FE3334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9ED683F-3D19-4B92-9087-4D4E9117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AAEDD-3D46-4FD0-BCFB-36C63B058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16</cp:revision>
  <cp:lastPrinted>2021-09-20T04:48:00Z</cp:lastPrinted>
  <dcterms:created xsi:type="dcterms:W3CDTF">2022-08-30T14:34:00Z</dcterms:created>
  <dcterms:modified xsi:type="dcterms:W3CDTF">2025-09-16T14:25:00Z</dcterms:modified>
</cp:coreProperties>
</file>