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pPr w:leftFromText="180" w:rightFromText="180" w:vertAnchor="page" w:horzAnchor="margin" w:tblpXSpec="center" w:tblpY="841"/>
        <w:bidiVisual/>
        <w:tblW w:w="147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28"/>
        <w:gridCol w:w="3123"/>
        <w:gridCol w:w="9"/>
        <w:gridCol w:w="1507"/>
        <w:gridCol w:w="2363"/>
        <w:gridCol w:w="881"/>
        <w:gridCol w:w="3244"/>
        <w:gridCol w:w="1487"/>
      </w:tblGrid>
      <w:tr w:rsidR="00D25E4B" w:rsidTr="00CD0C2F">
        <w:trPr>
          <w:trHeight w:val="1090"/>
        </w:trPr>
        <w:tc>
          <w:tcPr>
            <w:tcW w:w="5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5E4B" w:rsidRPr="00356F18" w:rsidRDefault="00D25E4B" w:rsidP="00CD0C2F">
            <w:pPr>
              <w:jc w:val="center"/>
              <w:rPr>
                <w:rFonts w:ascii="Arial" w:hAnsi="Arial" w:cs="Arial"/>
                <w:b/>
                <w:bCs/>
                <w:sz w:val="30"/>
                <w:szCs w:val="30"/>
              </w:rPr>
            </w:pPr>
            <w:r w:rsidRPr="00356F18">
              <w:rPr>
                <w:rFonts w:ascii="Arial" w:hAnsi="Arial" w:cs="Arial" w:hint="cs"/>
                <w:b/>
                <w:bCs/>
                <w:sz w:val="30"/>
                <w:szCs w:val="30"/>
                <w:rtl/>
              </w:rPr>
              <w:t>دولة فلسطين</w:t>
            </w:r>
          </w:p>
          <w:p w:rsidR="00D25E4B" w:rsidRPr="00356F18" w:rsidRDefault="00D25E4B" w:rsidP="00CD0C2F">
            <w:pPr>
              <w:jc w:val="center"/>
              <w:rPr>
                <w:rFonts w:ascii="Arial" w:hAnsi="Arial" w:cs="Arial"/>
                <w:b/>
                <w:bCs/>
                <w:sz w:val="30"/>
                <w:szCs w:val="30"/>
                <w:rtl/>
              </w:rPr>
            </w:pPr>
            <w:r w:rsidRPr="00356F18">
              <w:rPr>
                <w:rFonts w:ascii="Arial" w:hAnsi="Arial" w:cs="Arial" w:hint="cs"/>
                <w:b/>
                <w:bCs/>
                <w:sz w:val="30"/>
                <w:szCs w:val="30"/>
                <w:rtl/>
              </w:rPr>
              <w:t>وزارة التربية والتعليم</w:t>
            </w:r>
            <w:r w:rsidR="00200618" w:rsidRPr="00356F18">
              <w:rPr>
                <w:rFonts w:ascii="Arial" w:hAnsi="Arial" w:cs="Arial" w:hint="cs"/>
                <w:b/>
                <w:bCs/>
                <w:sz w:val="30"/>
                <w:szCs w:val="30"/>
                <w:rtl/>
              </w:rPr>
              <w:t xml:space="preserve"> العالي</w:t>
            </w:r>
          </w:p>
          <w:p w:rsidR="00D25E4B" w:rsidRDefault="00D25E4B" w:rsidP="00CD0C2F">
            <w:pPr>
              <w:spacing w:line="240" w:lineRule="atLeast"/>
              <w:jc w:val="center"/>
              <w:rPr>
                <w:rStyle w:val="a8"/>
                <w:rtl/>
              </w:rPr>
            </w:pPr>
            <w:r w:rsidRPr="00356F18">
              <w:rPr>
                <w:rFonts w:ascii="Arial" w:hAnsi="Arial" w:cs="Arial" w:hint="cs"/>
                <w:b/>
                <w:bCs/>
                <w:sz w:val="30"/>
                <w:szCs w:val="30"/>
                <w:rtl/>
              </w:rPr>
              <w:t>مديرية التربية والتعليم -</w:t>
            </w:r>
            <w:r w:rsidR="00181633" w:rsidRPr="00356F18">
              <w:rPr>
                <w:rFonts w:ascii="Arial" w:hAnsi="Arial" w:cs="Arial" w:hint="cs"/>
                <w:b/>
                <w:bCs/>
                <w:sz w:val="30"/>
                <w:szCs w:val="30"/>
                <w:rtl/>
              </w:rPr>
              <w:t xml:space="preserve"> </w:t>
            </w:r>
            <w:r w:rsidRPr="00356F18">
              <w:rPr>
                <w:rFonts w:ascii="Arial" w:hAnsi="Arial" w:cs="Arial" w:hint="cs"/>
                <w:b/>
                <w:bCs/>
                <w:sz w:val="30"/>
                <w:szCs w:val="30"/>
                <w:rtl/>
              </w:rPr>
              <w:t>يطا</w:t>
            </w:r>
          </w:p>
        </w:tc>
        <w:tc>
          <w:tcPr>
            <w:tcW w:w="38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5E4B" w:rsidRDefault="00D25E4B" w:rsidP="00CD0C2F">
            <w:pPr>
              <w:spacing w:line="240" w:lineRule="atLeast"/>
              <w:jc w:val="center"/>
              <w:rPr>
                <w:rStyle w:val="a8"/>
              </w:rPr>
            </w:pPr>
            <w:r>
              <w:rPr>
                <w:rFonts w:cs="Arial"/>
                <w:b/>
                <w:bCs/>
                <w:smallCaps/>
                <w:noProof/>
                <w:spacing w:val="5"/>
              </w:rPr>
              <w:drawing>
                <wp:inline distT="0" distB="0" distL="0" distR="0">
                  <wp:extent cx="964862" cy="657225"/>
                  <wp:effectExtent l="0" t="0" r="0" b="0"/>
                  <wp:docPr id="1" name="صورة 1" descr="النسر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النسر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7478" cy="6590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5E4B" w:rsidRDefault="00D25E4B" w:rsidP="00CD0C2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 w:hint="cs"/>
                <w:b/>
                <w:bCs/>
                <w:sz w:val="24"/>
                <w:szCs w:val="24"/>
                <w:rtl/>
              </w:rPr>
              <w:t xml:space="preserve">مدرسة ذكور </w:t>
            </w:r>
            <w:r w:rsidR="00D103FD">
              <w:rPr>
                <w:rFonts w:ascii="Arial" w:hAnsi="Arial" w:cs="Arial" w:hint="cs"/>
                <w:b/>
                <w:bCs/>
                <w:sz w:val="24"/>
                <w:szCs w:val="24"/>
                <w:rtl/>
              </w:rPr>
              <w:t>الكرمل</w:t>
            </w:r>
            <w:r>
              <w:rPr>
                <w:rFonts w:ascii="Arial" w:hAnsi="Arial" w:cs="Arial" w:hint="cs"/>
                <w:b/>
                <w:bCs/>
                <w:sz w:val="24"/>
                <w:szCs w:val="24"/>
                <w:rtl/>
              </w:rPr>
              <w:t xml:space="preserve"> الثانوية </w:t>
            </w:r>
          </w:p>
          <w:p w:rsidR="00D25E4B" w:rsidRDefault="00D25E4B" w:rsidP="00CD0C2F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  <w:rtl/>
              </w:rPr>
            </w:pPr>
            <w:r>
              <w:rPr>
                <w:rFonts w:ascii="Arial" w:hAnsi="Arial" w:cs="Arial" w:hint="cs"/>
                <w:b/>
                <w:bCs/>
                <w:sz w:val="24"/>
                <w:szCs w:val="24"/>
                <w:rtl/>
              </w:rPr>
              <w:t>الخطط الفصلية: الفصل الأول</w:t>
            </w:r>
          </w:p>
          <w:p w:rsidR="00D25E4B" w:rsidRDefault="00D25E4B" w:rsidP="00CD0C2F">
            <w:pPr>
              <w:spacing w:line="240" w:lineRule="atLeast"/>
              <w:jc w:val="center"/>
              <w:rPr>
                <w:rStyle w:val="a8"/>
              </w:rPr>
            </w:pPr>
            <w:r>
              <w:rPr>
                <w:rFonts w:ascii="Arial" w:hAnsi="Arial" w:cs="Arial" w:hint="cs"/>
                <w:b/>
                <w:bCs/>
                <w:sz w:val="24"/>
                <w:szCs w:val="24"/>
                <w:rtl/>
              </w:rPr>
              <w:t xml:space="preserve">المبحث: التربية الإسلامية/ </w:t>
            </w:r>
            <w:r>
              <w:rPr>
                <w:rStyle w:val="a8"/>
                <w:rFonts w:hint="cs"/>
                <w:sz w:val="24"/>
                <w:szCs w:val="24"/>
                <w:rtl/>
              </w:rPr>
              <w:t>الصف: الثامن</w:t>
            </w:r>
          </w:p>
          <w:p w:rsidR="00D25E4B" w:rsidRDefault="00D25E4B" w:rsidP="00CD0C2F">
            <w:pPr>
              <w:spacing w:line="240" w:lineRule="atLeast"/>
              <w:jc w:val="center"/>
              <w:rPr>
                <w:rStyle w:val="a8"/>
                <w:rFonts w:ascii="Arial" w:hAnsi="Arial" w:cs="Arial"/>
                <w:sz w:val="24"/>
                <w:szCs w:val="24"/>
                <w:rtl/>
              </w:rPr>
            </w:pPr>
            <w:r>
              <w:rPr>
                <w:rStyle w:val="a8"/>
                <w:rFonts w:ascii="Arial" w:hAnsi="Arial" w:cs="Arial" w:hint="cs"/>
                <w:sz w:val="24"/>
                <w:szCs w:val="24"/>
                <w:rtl/>
              </w:rPr>
              <w:t>معلم المادة: أ. عاصم حسن أبو عواد</w:t>
            </w:r>
          </w:p>
        </w:tc>
      </w:tr>
      <w:tr w:rsidR="0062609D" w:rsidTr="00CD0C2F">
        <w:trPr>
          <w:trHeight w:val="335"/>
        </w:trPr>
        <w:tc>
          <w:tcPr>
            <w:tcW w:w="21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5E4B" w:rsidRPr="00356F18" w:rsidRDefault="00D25E4B" w:rsidP="00CD0C2F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356F18">
              <w:rPr>
                <w:rStyle w:val="a8"/>
                <w:rFonts w:hint="cs"/>
                <w:sz w:val="26"/>
                <w:szCs w:val="26"/>
                <w:rtl/>
              </w:rPr>
              <w:t>اسم الوحدة</w:t>
            </w:r>
          </w:p>
        </w:tc>
        <w:tc>
          <w:tcPr>
            <w:tcW w:w="3132" w:type="dxa"/>
            <w:gridSpan w:val="2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5E4B" w:rsidRPr="00356F18" w:rsidRDefault="00D25E4B" w:rsidP="00CD0C2F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356F18">
              <w:rPr>
                <w:rStyle w:val="a8"/>
                <w:rFonts w:hint="cs"/>
                <w:sz w:val="26"/>
                <w:szCs w:val="26"/>
                <w:rtl/>
              </w:rPr>
              <w:t>اسم الدرس</w:t>
            </w:r>
          </w:p>
        </w:tc>
        <w:tc>
          <w:tcPr>
            <w:tcW w:w="1507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:rsidR="00D25E4B" w:rsidRPr="00356F18" w:rsidRDefault="00D25E4B" w:rsidP="00CD0C2F">
            <w:pPr>
              <w:spacing w:line="240" w:lineRule="atLeast"/>
              <w:ind w:left="-454"/>
              <w:jc w:val="right"/>
              <w:rPr>
                <w:rStyle w:val="a8"/>
                <w:sz w:val="26"/>
                <w:szCs w:val="26"/>
              </w:rPr>
            </w:pPr>
            <w:r w:rsidRPr="00356F18">
              <w:rPr>
                <w:rStyle w:val="a8"/>
                <w:rFonts w:hint="cs"/>
                <w:sz w:val="26"/>
                <w:szCs w:val="26"/>
                <w:rtl/>
              </w:rPr>
              <w:t>عدد الحصص</w:t>
            </w:r>
          </w:p>
        </w:tc>
        <w:tc>
          <w:tcPr>
            <w:tcW w:w="324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25E4B" w:rsidRPr="00356F18" w:rsidRDefault="00D25E4B" w:rsidP="00CD0C2F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356F18">
              <w:rPr>
                <w:rStyle w:val="a8"/>
                <w:rFonts w:hint="cs"/>
                <w:sz w:val="26"/>
                <w:szCs w:val="26"/>
                <w:rtl/>
              </w:rPr>
              <w:t>الفترة الزمنية</w:t>
            </w:r>
          </w:p>
        </w:tc>
        <w:tc>
          <w:tcPr>
            <w:tcW w:w="32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25E4B" w:rsidRPr="00356F18" w:rsidRDefault="00D25E4B" w:rsidP="00CD0C2F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356F18">
              <w:rPr>
                <w:rStyle w:val="a8"/>
                <w:rFonts w:hint="cs"/>
                <w:sz w:val="26"/>
                <w:szCs w:val="26"/>
                <w:rtl/>
              </w:rPr>
              <w:t>الوسائل</w:t>
            </w:r>
          </w:p>
        </w:tc>
        <w:tc>
          <w:tcPr>
            <w:tcW w:w="14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25E4B" w:rsidRPr="00356F18" w:rsidRDefault="00D25E4B" w:rsidP="00CD0C2F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356F18">
              <w:rPr>
                <w:rStyle w:val="a8"/>
                <w:rFonts w:hint="cs"/>
                <w:sz w:val="26"/>
                <w:szCs w:val="26"/>
                <w:rtl/>
              </w:rPr>
              <w:t>ملاحظات</w:t>
            </w:r>
          </w:p>
        </w:tc>
      </w:tr>
      <w:tr w:rsidR="0062609D" w:rsidTr="00CD0C2F">
        <w:trPr>
          <w:trHeight w:hRule="exact" w:val="440"/>
        </w:trPr>
        <w:tc>
          <w:tcPr>
            <w:tcW w:w="2128" w:type="dxa"/>
            <w:vMerge w:val="restar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:rsidR="00D25E4B" w:rsidRPr="00356F18" w:rsidRDefault="00D25E4B" w:rsidP="00CD0C2F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356F18">
              <w:rPr>
                <w:rStyle w:val="a8"/>
                <w:rFonts w:hint="cs"/>
                <w:sz w:val="26"/>
                <w:szCs w:val="26"/>
                <w:rtl/>
              </w:rPr>
              <w:t>القرآن الكريم</w:t>
            </w:r>
          </w:p>
        </w:tc>
        <w:tc>
          <w:tcPr>
            <w:tcW w:w="313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5E4B" w:rsidRPr="00356F18" w:rsidRDefault="00D25E4B" w:rsidP="00CD0C2F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356F18">
              <w:rPr>
                <w:rStyle w:val="a8"/>
                <w:rFonts w:hint="cs"/>
                <w:sz w:val="26"/>
                <w:szCs w:val="26"/>
                <w:rtl/>
              </w:rPr>
              <w:t>جمع القرآن</w:t>
            </w:r>
            <w:r w:rsidR="00687971">
              <w:rPr>
                <w:rStyle w:val="a8"/>
                <w:rFonts w:hint="cs"/>
                <w:sz w:val="26"/>
                <w:szCs w:val="26"/>
                <w:rtl/>
              </w:rPr>
              <w:t xml:space="preserve"> الكريم</w:t>
            </w:r>
          </w:p>
        </w:tc>
        <w:tc>
          <w:tcPr>
            <w:tcW w:w="15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25E4B" w:rsidRPr="00356F18" w:rsidRDefault="00D25E4B" w:rsidP="00CD0C2F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356F18">
              <w:rPr>
                <w:rStyle w:val="a8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324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25E4B" w:rsidRPr="00356F18" w:rsidRDefault="0062609D" w:rsidP="00CD0C2F">
            <w:pPr>
              <w:spacing w:line="240" w:lineRule="atLeast"/>
              <w:rPr>
                <w:rStyle w:val="a8"/>
                <w:sz w:val="26"/>
                <w:szCs w:val="26"/>
              </w:rPr>
            </w:pPr>
            <w:r>
              <w:rPr>
                <w:rStyle w:val="a8"/>
                <w:rFonts w:hint="cs"/>
                <w:sz w:val="26"/>
                <w:szCs w:val="26"/>
                <w:rtl/>
              </w:rPr>
              <w:t>الأسبوع الأول</w:t>
            </w:r>
          </w:p>
        </w:tc>
        <w:tc>
          <w:tcPr>
            <w:tcW w:w="3244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D25E4B" w:rsidRPr="00356F18" w:rsidRDefault="00D25E4B" w:rsidP="00CD0C2F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</w:p>
        </w:tc>
        <w:tc>
          <w:tcPr>
            <w:tcW w:w="1487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D25E4B" w:rsidRPr="00356F18" w:rsidRDefault="00D25E4B" w:rsidP="00CD0C2F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62609D" w:rsidTr="00CD0C2F">
        <w:trPr>
          <w:trHeight w:hRule="exact" w:val="440"/>
        </w:trPr>
        <w:tc>
          <w:tcPr>
            <w:tcW w:w="2128" w:type="dxa"/>
            <w:vMerge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:rsidR="00D25E4B" w:rsidRPr="00356F18" w:rsidRDefault="00D25E4B" w:rsidP="00CD0C2F">
            <w:pPr>
              <w:rPr>
                <w:rStyle w:val="a8"/>
                <w:sz w:val="26"/>
                <w:szCs w:val="26"/>
              </w:rPr>
            </w:pPr>
          </w:p>
        </w:tc>
        <w:tc>
          <w:tcPr>
            <w:tcW w:w="313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5E4B" w:rsidRPr="00356F18" w:rsidRDefault="00D25E4B" w:rsidP="00CD0C2F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356F18">
              <w:rPr>
                <w:rStyle w:val="a8"/>
                <w:rFonts w:hint="cs"/>
                <w:sz w:val="26"/>
                <w:szCs w:val="26"/>
                <w:rtl/>
              </w:rPr>
              <w:t>سورة الزمر (</w:t>
            </w:r>
            <w:r w:rsidRPr="00356F18">
              <w:rPr>
                <w:rStyle w:val="a8"/>
                <w:sz w:val="26"/>
                <w:szCs w:val="26"/>
              </w:rPr>
              <w:t>53-64</w:t>
            </w:r>
            <w:r w:rsidRPr="00356F18">
              <w:rPr>
                <w:rStyle w:val="a8"/>
                <w:rFonts w:hint="cs"/>
                <w:sz w:val="26"/>
                <w:szCs w:val="26"/>
                <w:rtl/>
              </w:rPr>
              <w:t>)</w:t>
            </w:r>
          </w:p>
        </w:tc>
        <w:tc>
          <w:tcPr>
            <w:tcW w:w="15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25E4B" w:rsidRPr="00356F18" w:rsidRDefault="00D25E4B" w:rsidP="00CD0C2F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356F18">
              <w:rPr>
                <w:rStyle w:val="a8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324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25E4B" w:rsidRPr="00356F18" w:rsidRDefault="0062609D" w:rsidP="00CD0C2F">
            <w:pPr>
              <w:spacing w:line="240" w:lineRule="atLeast"/>
              <w:rPr>
                <w:rStyle w:val="a8"/>
                <w:sz w:val="26"/>
                <w:szCs w:val="26"/>
              </w:rPr>
            </w:pPr>
            <w:r w:rsidRPr="00356F18">
              <w:rPr>
                <w:rStyle w:val="a8"/>
                <w:rFonts w:hint="cs"/>
                <w:sz w:val="26"/>
                <w:szCs w:val="26"/>
                <w:rtl/>
              </w:rPr>
              <w:t>الأسبوع الثاني</w:t>
            </w:r>
          </w:p>
        </w:tc>
        <w:tc>
          <w:tcPr>
            <w:tcW w:w="3244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  <w:hideMark/>
          </w:tcPr>
          <w:p w:rsidR="00D25E4B" w:rsidRPr="00356F18" w:rsidRDefault="00D25E4B" w:rsidP="00CD0C2F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356F18">
              <w:rPr>
                <w:rStyle w:val="a8"/>
                <w:rFonts w:hint="cs"/>
                <w:sz w:val="26"/>
                <w:szCs w:val="26"/>
                <w:rtl/>
              </w:rPr>
              <w:t>جهاز عرض ضوئي</w:t>
            </w:r>
          </w:p>
        </w:tc>
        <w:tc>
          <w:tcPr>
            <w:tcW w:w="1487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D25E4B" w:rsidRPr="00356F18" w:rsidRDefault="00D25E4B" w:rsidP="00CD0C2F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62609D" w:rsidTr="00CD0C2F">
        <w:trPr>
          <w:trHeight w:hRule="exact" w:val="440"/>
        </w:trPr>
        <w:tc>
          <w:tcPr>
            <w:tcW w:w="2128" w:type="dxa"/>
            <w:vMerge w:val="restar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:rsidR="00D25E4B" w:rsidRPr="00356F18" w:rsidRDefault="00D25E4B" w:rsidP="00CD0C2F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356F18">
              <w:rPr>
                <w:rStyle w:val="a8"/>
                <w:rFonts w:hint="cs"/>
                <w:sz w:val="26"/>
                <w:szCs w:val="26"/>
                <w:rtl/>
              </w:rPr>
              <w:t>العقيدة الإسلامية</w:t>
            </w:r>
          </w:p>
        </w:tc>
        <w:tc>
          <w:tcPr>
            <w:tcW w:w="313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5E4B" w:rsidRPr="00356F18" w:rsidRDefault="00D25E4B" w:rsidP="00CD0C2F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356F18">
              <w:rPr>
                <w:rStyle w:val="a8"/>
                <w:rFonts w:hint="cs"/>
                <w:sz w:val="26"/>
                <w:szCs w:val="26"/>
                <w:rtl/>
              </w:rPr>
              <w:t>عقيدة التوحيد</w:t>
            </w:r>
          </w:p>
        </w:tc>
        <w:tc>
          <w:tcPr>
            <w:tcW w:w="15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25E4B" w:rsidRPr="00356F18" w:rsidRDefault="00D25E4B" w:rsidP="00CD0C2F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356F18">
              <w:rPr>
                <w:rStyle w:val="a8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324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25E4B" w:rsidRPr="00356F18" w:rsidRDefault="0062609D" w:rsidP="00CD0C2F">
            <w:pPr>
              <w:spacing w:line="240" w:lineRule="atLeast"/>
              <w:rPr>
                <w:rStyle w:val="a8"/>
                <w:sz w:val="26"/>
                <w:szCs w:val="26"/>
              </w:rPr>
            </w:pPr>
            <w:r w:rsidRPr="00356F18">
              <w:rPr>
                <w:rStyle w:val="a8"/>
                <w:rFonts w:hint="cs"/>
                <w:sz w:val="26"/>
                <w:szCs w:val="26"/>
                <w:rtl/>
              </w:rPr>
              <w:t>الأسبوع الثالث</w:t>
            </w:r>
          </w:p>
        </w:tc>
        <w:tc>
          <w:tcPr>
            <w:tcW w:w="3244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D25E4B" w:rsidRPr="00356F18" w:rsidRDefault="00D25E4B" w:rsidP="00CD0C2F">
            <w:pPr>
              <w:spacing w:line="240" w:lineRule="atLeast"/>
              <w:jc w:val="center"/>
              <w:rPr>
                <w:rStyle w:val="a8"/>
                <w:sz w:val="26"/>
                <w:szCs w:val="26"/>
                <w:rtl/>
              </w:rPr>
            </w:pPr>
          </w:p>
        </w:tc>
        <w:tc>
          <w:tcPr>
            <w:tcW w:w="1487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D25E4B" w:rsidRPr="00356F18" w:rsidRDefault="00D25E4B" w:rsidP="00CD0C2F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62609D" w:rsidTr="00CD0C2F">
        <w:trPr>
          <w:trHeight w:hRule="exact" w:val="433"/>
        </w:trPr>
        <w:tc>
          <w:tcPr>
            <w:tcW w:w="2128" w:type="dxa"/>
            <w:vMerge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:rsidR="00D25E4B" w:rsidRPr="00356F18" w:rsidRDefault="00D25E4B" w:rsidP="00CD0C2F">
            <w:pPr>
              <w:rPr>
                <w:rStyle w:val="a8"/>
                <w:sz w:val="26"/>
                <w:szCs w:val="26"/>
              </w:rPr>
            </w:pPr>
          </w:p>
        </w:tc>
        <w:tc>
          <w:tcPr>
            <w:tcW w:w="313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5E4B" w:rsidRPr="00356F18" w:rsidRDefault="00D25E4B" w:rsidP="00CD0C2F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356F18">
              <w:rPr>
                <w:rStyle w:val="a8"/>
                <w:rFonts w:hint="cs"/>
                <w:sz w:val="26"/>
                <w:szCs w:val="26"/>
                <w:rtl/>
              </w:rPr>
              <w:t>حقيقة الإيمان</w:t>
            </w:r>
          </w:p>
        </w:tc>
        <w:tc>
          <w:tcPr>
            <w:tcW w:w="15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25E4B" w:rsidRPr="00356F18" w:rsidRDefault="00D25E4B" w:rsidP="00CD0C2F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356F18">
              <w:rPr>
                <w:rStyle w:val="a8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324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25E4B" w:rsidRPr="00356F18" w:rsidRDefault="0062609D" w:rsidP="00CD0C2F">
            <w:pPr>
              <w:spacing w:line="240" w:lineRule="atLeast"/>
              <w:rPr>
                <w:rStyle w:val="a8"/>
                <w:sz w:val="26"/>
                <w:szCs w:val="26"/>
                <w:rtl/>
              </w:rPr>
            </w:pPr>
            <w:r w:rsidRPr="00356F18">
              <w:rPr>
                <w:rStyle w:val="a8"/>
                <w:rFonts w:hint="cs"/>
                <w:sz w:val="26"/>
                <w:szCs w:val="26"/>
                <w:rtl/>
              </w:rPr>
              <w:t>الأسبوع الرابع</w:t>
            </w:r>
          </w:p>
        </w:tc>
        <w:tc>
          <w:tcPr>
            <w:tcW w:w="3244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D25E4B" w:rsidRPr="00356F18" w:rsidRDefault="00D25E4B" w:rsidP="00CD0C2F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</w:p>
        </w:tc>
        <w:tc>
          <w:tcPr>
            <w:tcW w:w="1487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D25E4B" w:rsidRPr="00356F18" w:rsidRDefault="00D25E4B" w:rsidP="00CD0C2F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62609D" w:rsidTr="00CD0C2F">
        <w:trPr>
          <w:trHeight w:hRule="exact" w:val="440"/>
        </w:trPr>
        <w:tc>
          <w:tcPr>
            <w:tcW w:w="2128" w:type="dxa"/>
            <w:vMerge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:rsidR="00D25E4B" w:rsidRPr="00356F18" w:rsidRDefault="00D25E4B" w:rsidP="00CD0C2F">
            <w:pPr>
              <w:rPr>
                <w:rStyle w:val="a8"/>
                <w:sz w:val="26"/>
                <w:szCs w:val="26"/>
              </w:rPr>
            </w:pPr>
          </w:p>
        </w:tc>
        <w:tc>
          <w:tcPr>
            <w:tcW w:w="313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5E4B" w:rsidRPr="00356F18" w:rsidRDefault="00D25E4B" w:rsidP="00CD0C2F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356F18">
              <w:rPr>
                <w:rStyle w:val="a8"/>
                <w:rFonts w:hint="cs"/>
                <w:sz w:val="26"/>
                <w:szCs w:val="26"/>
                <w:rtl/>
              </w:rPr>
              <w:t>البعث والنشور</w:t>
            </w:r>
          </w:p>
        </w:tc>
        <w:tc>
          <w:tcPr>
            <w:tcW w:w="15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25E4B" w:rsidRPr="00356F18" w:rsidRDefault="00D25E4B" w:rsidP="00CD0C2F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356F18">
              <w:rPr>
                <w:rStyle w:val="a8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324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25E4B" w:rsidRPr="00356F18" w:rsidRDefault="0062609D" w:rsidP="00CD0C2F">
            <w:pPr>
              <w:spacing w:line="240" w:lineRule="atLeast"/>
              <w:rPr>
                <w:rStyle w:val="a8"/>
                <w:sz w:val="26"/>
                <w:szCs w:val="26"/>
              </w:rPr>
            </w:pPr>
            <w:r w:rsidRPr="00356F18">
              <w:rPr>
                <w:rStyle w:val="a8"/>
                <w:rFonts w:hint="cs"/>
                <w:sz w:val="26"/>
                <w:szCs w:val="26"/>
                <w:rtl/>
              </w:rPr>
              <w:t>الأسبوع الخامس</w:t>
            </w:r>
          </w:p>
        </w:tc>
        <w:tc>
          <w:tcPr>
            <w:tcW w:w="3244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D25E4B" w:rsidRPr="00356F18" w:rsidRDefault="00D25E4B" w:rsidP="00CD0C2F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</w:p>
        </w:tc>
        <w:tc>
          <w:tcPr>
            <w:tcW w:w="1487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D25E4B" w:rsidRPr="00356F18" w:rsidRDefault="00D25E4B" w:rsidP="00CD0C2F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62609D" w:rsidTr="00CD0C2F">
        <w:trPr>
          <w:trHeight w:hRule="exact" w:val="440"/>
        </w:trPr>
        <w:tc>
          <w:tcPr>
            <w:tcW w:w="2128" w:type="dxa"/>
            <w:vMerge w:val="restar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:rsidR="00356F18" w:rsidRDefault="00D25E4B" w:rsidP="00CD0C2F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356F18">
              <w:rPr>
                <w:rStyle w:val="a8"/>
                <w:rFonts w:hint="cs"/>
                <w:sz w:val="26"/>
                <w:szCs w:val="26"/>
                <w:rtl/>
              </w:rPr>
              <w:t>الحديث النبوي</w:t>
            </w:r>
          </w:p>
          <w:p w:rsidR="00D25E4B" w:rsidRPr="00356F18" w:rsidRDefault="00D25E4B" w:rsidP="00CD0C2F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356F18">
              <w:rPr>
                <w:rStyle w:val="a8"/>
                <w:rFonts w:hint="cs"/>
                <w:sz w:val="26"/>
                <w:szCs w:val="26"/>
                <w:rtl/>
              </w:rPr>
              <w:t>الشريف</w:t>
            </w:r>
          </w:p>
        </w:tc>
        <w:tc>
          <w:tcPr>
            <w:tcW w:w="313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5E4B" w:rsidRPr="00356F18" w:rsidRDefault="00D25E4B" w:rsidP="00CD0C2F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356F18">
              <w:rPr>
                <w:rStyle w:val="a8"/>
                <w:rFonts w:hint="cs"/>
                <w:sz w:val="26"/>
                <w:szCs w:val="26"/>
                <w:rtl/>
              </w:rPr>
              <w:t>جمع الحديث وتدوينه</w:t>
            </w:r>
          </w:p>
        </w:tc>
        <w:tc>
          <w:tcPr>
            <w:tcW w:w="15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25E4B" w:rsidRPr="00356F18" w:rsidRDefault="00D25E4B" w:rsidP="00CD0C2F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356F18">
              <w:rPr>
                <w:rStyle w:val="a8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324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25E4B" w:rsidRPr="00356F18" w:rsidRDefault="0062609D" w:rsidP="00CD0C2F">
            <w:pPr>
              <w:spacing w:line="240" w:lineRule="atLeast"/>
              <w:rPr>
                <w:rStyle w:val="a8"/>
                <w:sz w:val="26"/>
                <w:szCs w:val="26"/>
              </w:rPr>
            </w:pPr>
            <w:r w:rsidRPr="00356F18">
              <w:rPr>
                <w:rStyle w:val="a8"/>
                <w:rFonts w:hint="cs"/>
                <w:sz w:val="26"/>
                <w:szCs w:val="26"/>
                <w:rtl/>
              </w:rPr>
              <w:t>الأسبوع السادس</w:t>
            </w:r>
          </w:p>
        </w:tc>
        <w:tc>
          <w:tcPr>
            <w:tcW w:w="3244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  <w:hideMark/>
          </w:tcPr>
          <w:p w:rsidR="00D25E4B" w:rsidRPr="00356F18" w:rsidRDefault="00687971" w:rsidP="00CD0C2F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>
              <w:rPr>
                <w:rStyle w:val="a8"/>
                <w:rFonts w:hint="cs"/>
                <w:sz w:val="26"/>
                <w:szCs w:val="26"/>
                <w:rtl/>
              </w:rPr>
              <w:t>الموطّأ، جزء من مسند أحمد</w:t>
            </w:r>
          </w:p>
        </w:tc>
        <w:tc>
          <w:tcPr>
            <w:tcW w:w="1487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D25E4B" w:rsidRPr="00356F18" w:rsidRDefault="00D25E4B" w:rsidP="00CD0C2F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62609D" w:rsidTr="00CD0C2F">
        <w:trPr>
          <w:trHeight w:hRule="exact" w:val="433"/>
        </w:trPr>
        <w:tc>
          <w:tcPr>
            <w:tcW w:w="2128" w:type="dxa"/>
            <w:vMerge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:rsidR="00D25E4B" w:rsidRPr="00356F18" w:rsidRDefault="00D25E4B" w:rsidP="00CD0C2F">
            <w:pPr>
              <w:rPr>
                <w:rStyle w:val="a8"/>
                <w:sz w:val="26"/>
                <w:szCs w:val="26"/>
              </w:rPr>
            </w:pPr>
          </w:p>
        </w:tc>
        <w:tc>
          <w:tcPr>
            <w:tcW w:w="313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5E4B" w:rsidRPr="00356F18" w:rsidRDefault="00D25E4B" w:rsidP="00CD0C2F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356F18">
              <w:rPr>
                <w:rStyle w:val="a8"/>
                <w:rFonts w:hint="cs"/>
                <w:sz w:val="26"/>
                <w:szCs w:val="26"/>
                <w:rtl/>
              </w:rPr>
              <w:t>السند والمتن</w:t>
            </w:r>
          </w:p>
        </w:tc>
        <w:tc>
          <w:tcPr>
            <w:tcW w:w="15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25E4B" w:rsidRPr="00356F18" w:rsidRDefault="0062609D" w:rsidP="00CD0C2F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>
              <w:rPr>
                <w:rStyle w:val="a8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324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:rsidR="00D25E4B" w:rsidRPr="00356F18" w:rsidRDefault="0062609D" w:rsidP="00CD0C2F">
            <w:pPr>
              <w:spacing w:line="240" w:lineRule="atLeast"/>
              <w:rPr>
                <w:rStyle w:val="a8"/>
                <w:sz w:val="26"/>
                <w:szCs w:val="26"/>
              </w:rPr>
            </w:pPr>
            <w:r w:rsidRPr="00356F18">
              <w:rPr>
                <w:rStyle w:val="a8"/>
                <w:rFonts w:hint="cs"/>
                <w:sz w:val="26"/>
                <w:szCs w:val="26"/>
                <w:rtl/>
              </w:rPr>
              <w:t>الأسبوع السابع</w:t>
            </w:r>
          </w:p>
        </w:tc>
        <w:tc>
          <w:tcPr>
            <w:tcW w:w="3244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D25E4B" w:rsidRPr="00356F18" w:rsidRDefault="00D25E4B" w:rsidP="00CD0C2F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</w:p>
        </w:tc>
        <w:tc>
          <w:tcPr>
            <w:tcW w:w="1487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D25E4B" w:rsidRPr="00356F18" w:rsidRDefault="00D25E4B" w:rsidP="00CD0C2F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62609D" w:rsidTr="00CD0C2F">
        <w:trPr>
          <w:trHeight w:hRule="exact" w:val="426"/>
        </w:trPr>
        <w:tc>
          <w:tcPr>
            <w:tcW w:w="2128" w:type="dxa"/>
            <w:vMerge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:rsidR="00D25E4B" w:rsidRPr="00356F18" w:rsidRDefault="00D25E4B" w:rsidP="00CD0C2F">
            <w:pPr>
              <w:rPr>
                <w:rStyle w:val="a8"/>
                <w:sz w:val="26"/>
                <w:szCs w:val="26"/>
              </w:rPr>
            </w:pPr>
          </w:p>
        </w:tc>
        <w:tc>
          <w:tcPr>
            <w:tcW w:w="313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5E4B" w:rsidRPr="00356F18" w:rsidRDefault="00D25E4B" w:rsidP="00CD0C2F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356F18">
              <w:rPr>
                <w:rStyle w:val="a8"/>
                <w:rFonts w:hint="cs"/>
                <w:sz w:val="26"/>
                <w:szCs w:val="26"/>
                <w:rtl/>
              </w:rPr>
              <w:t>حديث أكبر الكبائر</w:t>
            </w:r>
          </w:p>
        </w:tc>
        <w:tc>
          <w:tcPr>
            <w:tcW w:w="15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25E4B" w:rsidRPr="00356F18" w:rsidRDefault="0062609D" w:rsidP="00CD0C2F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>
              <w:rPr>
                <w:rStyle w:val="a8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3244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25E4B" w:rsidRPr="00356F18" w:rsidRDefault="0062609D" w:rsidP="00CD0C2F">
            <w:pPr>
              <w:spacing w:line="240" w:lineRule="atLeast"/>
              <w:rPr>
                <w:rStyle w:val="a8"/>
                <w:sz w:val="26"/>
                <w:szCs w:val="26"/>
              </w:rPr>
            </w:pPr>
            <w:r w:rsidRPr="00356F18">
              <w:rPr>
                <w:rStyle w:val="a8"/>
                <w:rFonts w:hint="cs"/>
                <w:sz w:val="26"/>
                <w:szCs w:val="26"/>
                <w:rtl/>
              </w:rPr>
              <w:t>الأسبوع الثامن</w:t>
            </w:r>
          </w:p>
        </w:tc>
        <w:tc>
          <w:tcPr>
            <w:tcW w:w="3244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D25E4B" w:rsidRPr="00356F18" w:rsidRDefault="00E94316" w:rsidP="00CD0C2F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>
              <w:rPr>
                <w:rStyle w:val="a8"/>
                <w:rFonts w:hint="cs"/>
                <w:sz w:val="26"/>
                <w:szCs w:val="26"/>
                <w:rtl/>
              </w:rPr>
              <w:t>لوحة بنص الحديث</w:t>
            </w:r>
          </w:p>
        </w:tc>
        <w:tc>
          <w:tcPr>
            <w:tcW w:w="1487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D25E4B" w:rsidRPr="00356F18" w:rsidRDefault="00D25E4B" w:rsidP="00CD0C2F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62609D" w:rsidTr="00CD0C2F">
        <w:trPr>
          <w:trHeight w:hRule="exact" w:val="440"/>
        </w:trPr>
        <w:tc>
          <w:tcPr>
            <w:tcW w:w="212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:rsidR="00D25E4B" w:rsidRPr="00356F18" w:rsidRDefault="00D25E4B" w:rsidP="00CD0C2F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356F18">
              <w:rPr>
                <w:rStyle w:val="a8"/>
                <w:rFonts w:hint="cs"/>
                <w:sz w:val="26"/>
                <w:szCs w:val="26"/>
                <w:rtl/>
              </w:rPr>
              <w:t>القرآن الكريم</w:t>
            </w:r>
          </w:p>
          <w:p w:rsidR="00D25E4B" w:rsidRPr="00356F18" w:rsidRDefault="00D25E4B" w:rsidP="00CD0C2F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</w:p>
        </w:tc>
        <w:tc>
          <w:tcPr>
            <w:tcW w:w="313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5E4B" w:rsidRPr="00356F18" w:rsidRDefault="00D25E4B" w:rsidP="00CD0C2F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356F18">
              <w:rPr>
                <w:rStyle w:val="a8"/>
                <w:rFonts w:hint="cs"/>
                <w:sz w:val="26"/>
                <w:szCs w:val="26"/>
                <w:rtl/>
              </w:rPr>
              <w:t>سورة الزمر (</w:t>
            </w:r>
            <w:r w:rsidRPr="00356F18">
              <w:rPr>
                <w:rStyle w:val="a8"/>
                <w:sz w:val="26"/>
                <w:szCs w:val="26"/>
              </w:rPr>
              <w:t>65-75</w:t>
            </w:r>
            <w:r w:rsidRPr="00356F18">
              <w:rPr>
                <w:rStyle w:val="a8"/>
                <w:rFonts w:hint="cs"/>
                <w:sz w:val="26"/>
                <w:szCs w:val="26"/>
                <w:rtl/>
              </w:rPr>
              <w:t>)</w:t>
            </w:r>
          </w:p>
        </w:tc>
        <w:tc>
          <w:tcPr>
            <w:tcW w:w="15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25E4B" w:rsidRPr="00356F18" w:rsidRDefault="00D25E4B" w:rsidP="00CD0C2F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356F18">
              <w:rPr>
                <w:rStyle w:val="a8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324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25E4B" w:rsidRPr="00356F18" w:rsidRDefault="00D25E4B" w:rsidP="00CD0C2F">
            <w:pPr>
              <w:spacing w:line="240" w:lineRule="atLeast"/>
              <w:rPr>
                <w:rStyle w:val="a8"/>
                <w:sz w:val="26"/>
                <w:szCs w:val="26"/>
              </w:rPr>
            </w:pPr>
            <w:r w:rsidRPr="00356F18">
              <w:rPr>
                <w:rStyle w:val="a8"/>
                <w:rFonts w:hint="cs"/>
                <w:sz w:val="26"/>
                <w:szCs w:val="26"/>
                <w:rtl/>
              </w:rPr>
              <w:t xml:space="preserve">الأسبوع التاسع </w:t>
            </w:r>
          </w:p>
        </w:tc>
        <w:tc>
          <w:tcPr>
            <w:tcW w:w="3244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  <w:hideMark/>
          </w:tcPr>
          <w:p w:rsidR="00D25E4B" w:rsidRPr="00356F18" w:rsidRDefault="00D25E4B" w:rsidP="00CD0C2F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356F18">
              <w:rPr>
                <w:rStyle w:val="a8"/>
                <w:rFonts w:hint="cs"/>
                <w:sz w:val="26"/>
                <w:szCs w:val="26"/>
                <w:rtl/>
              </w:rPr>
              <w:t>المصح</w:t>
            </w:r>
            <w:bookmarkStart w:id="0" w:name="_GoBack"/>
            <w:bookmarkEnd w:id="0"/>
            <w:r w:rsidRPr="00356F18">
              <w:rPr>
                <w:rStyle w:val="a8"/>
                <w:rFonts w:hint="cs"/>
                <w:sz w:val="26"/>
                <w:szCs w:val="26"/>
                <w:rtl/>
              </w:rPr>
              <w:t>ف المعل</w:t>
            </w:r>
            <w:r w:rsidR="00E94316">
              <w:rPr>
                <w:rStyle w:val="a8"/>
                <w:rFonts w:hint="cs"/>
                <w:sz w:val="26"/>
                <w:szCs w:val="26"/>
                <w:rtl/>
              </w:rPr>
              <w:t>ّ</w:t>
            </w:r>
            <w:r w:rsidRPr="00356F18">
              <w:rPr>
                <w:rStyle w:val="a8"/>
                <w:rFonts w:hint="cs"/>
                <w:sz w:val="26"/>
                <w:szCs w:val="26"/>
                <w:rtl/>
              </w:rPr>
              <w:t>م</w:t>
            </w:r>
          </w:p>
        </w:tc>
        <w:tc>
          <w:tcPr>
            <w:tcW w:w="1487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D25E4B" w:rsidRPr="00356F18" w:rsidRDefault="00D25E4B" w:rsidP="00CD0C2F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62609D" w:rsidTr="00CD0C2F">
        <w:trPr>
          <w:trHeight w:hRule="exact" w:val="331"/>
        </w:trPr>
        <w:tc>
          <w:tcPr>
            <w:tcW w:w="2128" w:type="dxa"/>
            <w:vMerge w:val="restar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:rsidR="00D25E4B" w:rsidRPr="00356F18" w:rsidRDefault="00D25E4B" w:rsidP="00CD0C2F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356F18">
              <w:rPr>
                <w:rStyle w:val="a8"/>
                <w:rFonts w:hint="cs"/>
                <w:sz w:val="26"/>
                <w:szCs w:val="26"/>
                <w:rtl/>
              </w:rPr>
              <w:t xml:space="preserve">السيرة النبوية </w:t>
            </w:r>
          </w:p>
        </w:tc>
        <w:tc>
          <w:tcPr>
            <w:tcW w:w="313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5E4B" w:rsidRPr="00356F18" w:rsidRDefault="00D25E4B" w:rsidP="00CD0C2F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356F18">
              <w:rPr>
                <w:rStyle w:val="a8"/>
                <w:rFonts w:hint="cs"/>
                <w:sz w:val="26"/>
                <w:szCs w:val="26"/>
                <w:rtl/>
              </w:rPr>
              <w:t>من صحابيات الرسول</w:t>
            </w:r>
          </w:p>
        </w:tc>
        <w:tc>
          <w:tcPr>
            <w:tcW w:w="15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25E4B" w:rsidRPr="00356F18" w:rsidRDefault="00D25E4B" w:rsidP="00CD0C2F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356F18">
              <w:rPr>
                <w:rStyle w:val="a8"/>
                <w:rFonts w:hint="cs"/>
                <w:sz w:val="26"/>
                <w:szCs w:val="26"/>
                <w:rtl/>
              </w:rPr>
              <w:t>1</w:t>
            </w:r>
          </w:p>
        </w:tc>
        <w:tc>
          <w:tcPr>
            <w:tcW w:w="3244" w:type="dxa"/>
            <w:gridSpan w:val="2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25E4B" w:rsidRPr="00356F18" w:rsidRDefault="00D25E4B" w:rsidP="00CD0C2F">
            <w:pPr>
              <w:spacing w:line="240" w:lineRule="atLeast"/>
              <w:rPr>
                <w:rStyle w:val="a8"/>
                <w:sz w:val="26"/>
                <w:szCs w:val="26"/>
              </w:rPr>
            </w:pPr>
            <w:r w:rsidRPr="00356F18">
              <w:rPr>
                <w:rStyle w:val="a8"/>
                <w:rFonts w:hint="cs"/>
                <w:sz w:val="26"/>
                <w:szCs w:val="26"/>
                <w:rtl/>
              </w:rPr>
              <w:t xml:space="preserve">الأسبوع العاشر </w:t>
            </w:r>
          </w:p>
        </w:tc>
        <w:tc>
          <w:tcPr>
            <w:tcW w:w="3244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  <w:hideMark/>
          </w:tcPr>
          <w:p w:rsidR="00D25E4B" w:rsidRPr="00356F18" w:rsidRDefault="00D25E4B" w:rsidP="00CD0C2F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</w:p>
        </w:tc>
        <w:tc>
          <w:tcPr>
            <w:tcW w:w="1487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D25E4B" w:rsidRPr="00356F18" w:rsidRDefault="00D25E4B" w:rsidP="00CD0C2F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62609D" w:rsidTr="00CD0C2F">
        <w:trPr>
          <w:trHeight w:hRule="exact" w:val="352"/>
        </w:trPr>
        <w:tc>
          <w:tcPr>
            <w:tcW w:w="2128" w:type="dxa"/>
            <w:vMerge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:rsidR="00D25E4B" w:rsidRPr="00356F18" w:rsidRDefault="00D25E4B" w:rsidP="00CD0C2F">
            <w:pPr>
              <w:rPr>
                <w:rStyle w:val="a8"/>
                <w:sz w:val="26"/>
                <w:szCs w:val="26"/>
              </w:rPr>
            </w:pPr>
          </w:p>
        </w:tc>
        <w:tc>
          <w:tcPr>
            <w:tcW w:w="313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5E4B" w:rsidRPr="00356F18" w:rsidRDefault="00D25E4B" w:rsidP="00CD0C2F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356F18">
              <w:rPr>
                <w:rStyle w:val="a8"/>
                <w:rFonts w:hint="cs"/>
                <w:sz w:val="26"/>
                <w:szCs w:val="26"/>
                <w:rtl/>
              </w:rPr>
              <w:t>غزوة الخندق</w:t>
            </w:r>
          </w:p>
        </w:tc>
        <w:tc>
          <w:tcPr>
            <w:tcW w:w="15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25E4B" w:rsidRPr="00356F18" w:rsidRDefault="00D25E4B" w:rsidP="00CD0C2F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356F18">
              <w:rPr>
                <w:rStyle w:val="a8"/>
                <w:rFonts w:hint="cs"/>
                <w:sz w:val="26"/>
                <w:szCs w:val="26"/>
                <w:rtl/>
              </w:rPr>
              <w:t>1</w:t>
            </w:r>
          </w:p>
        </w:tc>
        <w:tc>
          <w:tcPr>
            <w:tcW w:w="3244" w:type="dxa"/>
            <w:gridSpan w:val="2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25E4B" w:rsidRPr="00356F18" w:rsidRDefault="00D25E4B" w:rsidP="00CD0C2F">
            <w:pPr>
              <w:rPr>
                <w:rStyle w:val="a8"/>
                <w:sz w:val="26"/>
                <w:szCs w:val="26"/>
              </w:rPr>
            </w:pPr>
          </w:p>
        </w:tc>
        <w:tc>
          <w:tcPr>
            <w:tcW w:w="3244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  <w:hideMark/>
          </w:tcPr>
          <w:p w:rsidR="00D25E4B" w:rsidRPr="00356F18" w:rsidRDefault="00D25E4B" w:rsidP="00CD0C2F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356F18">
              <w:rPr>
                <w:rStyle w:val="a8"/>
                <w:rFonts w:hint="cs"/>
                <w:sz w:val="26"/>
                <w:szCs w:val="26"/>
                <w:rtl/>
              </w:rPr>
              <w:t>فيديو تعليمي</w:t>
            </w:r>
          </w:p>
        </w:tc>
        <w:tc>
          <w:tcPr>
            <w:tcW w:w="1487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D25E4B" w:rsidRPr="00356F18" w:rsidRDefault="00D25E4B" w:rsidP="00CD0C2F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62609D" w:rsidTr="00CD0C2F">
        <w:trPr>
          <w:trHeight w:hRule="exact" w:val="440"/>
        </w:trPr>
        <w:tc>
          <w:tcPr>
            <w:tcW w:w="2128" w:type="dxa"/>
            <w:vMerge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:rsidR="00D25E4B" w:rsidRPr="00356F18" w:rsidRDefault="00D25E4B" w:rsidP="00CD0C2F">
            <w:pPr>
              <w:rPr>
                <w:rStyle w:val="a8"/>
                <w:sz w:val="26"/>
                <w:szCs w:val="26"/>
              </w:rPr>
            </w:pPr>
          </w:p>
        </w:tc>
        <w:tc>
          <w:tcPr>
            <w:tcW w:w="313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5E4B" w:rsidRPr="00356F18" w:rsidRDefault="00D25E4B" w:rsidP="00CD0C2F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356F18">
              <w:rPr>
                <w:rStyle w:val="a8"/>
                <w:rFonts w:hint="cs"/>
                <w:sz w:val="26"/>
                <w:szCs w:val="26"/>
                <w:rtl/>
              </w:rPr>
              <w:t>مواقف من غزوة الخندق</w:t>
            </w:r>
          </w:p>
        </w:tc>
        <w:tc>
          <w:tcPr>
            <w:tcW w:w="15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25E4B" w:rsidRPr="00356F18" w:rsidRDefault="00D25E4B" w:rsidP="00CD0C2F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356F18">
              <w:rPr>
                <w:rStyle w:val="a8"/>
                <w:rFonts w:hint="cs"/>
                <w:sz w:val="26"/>
                <w:szCs w:val="26"/>
                <w:rtl/>
              </w:rPr>
              <w:t>1</w:t>
            </w:r>
          </w:p>
        </w:tc>
        <w:tc>
          <w:tcPr>
            <w:tcW w:w="3244" w:type="dxa"/>
            <w:gridSpan w:val="2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25E4B" w:rsidRPr="00356F18" w:rsidRDefault="00D25E4B" w:rsidP="00980EEE">
            <w:pPr>
              <w:spacing w:line="240" w:lineRule="atLeast"/>
              <w:rPr>
                <w:rStyle w:val="a8"/>
                <w:sz w:val="26"/>
                <w:szCs w:val="26"/>
                <w:rtl/>
              </w:rPr>
            </w:pPr>
            <w:r w:rsidRPr="00356F18">
              <w:rPr>
                <w:rStyle w:val="a8"/>
                <w:rFonts w:hint="cs"/>
                <w:sz w:val="26"/>
                <w:szCs w:val="26"/>
                <w:rtl/>
              </w:rPr>
              <w:t>الأسبوع الحادي عشر</w:t>
            </w:r>
          </w:p>
        </w:tc>
        <w:tc>
          <w:tcPr>
            <w:tcW w:w="3244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  <w:hideMark/>
          </w:tcPr>
          <w:p w:rsidR="00D25E4B" w:rsidRPr="00356F18" w:rsidRDefault="00D25E4B" w:rsidP="00CD0C2F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356F18">
              <w:rPr>
                <w:rStyle w:val="a8"/>
                <w:rFonts w:hint="cs"/>
                <w:sz w:val="26"/>
                <w:szCs w:val="26"/>
                <w:rtl/>
              </w:rPr>
              <w:t>فيديو تعليمي</w:t>
            </w:r>
          </w:p>
        </w:tc>
        <w:tc>
          <w:tcPr>
            <w:tcW w:w="1487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D25E4B" w:rsidRPr="00356F18" w:rsidRDefault="00D25E4B" w:rsidP="00CD0C2F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62609D" w:rsidTr="00980EEE">
        <w:trPr>
          <w:trHeight w:hRule="exact" w:val="442"/>
        </w:trPr>
        <w:tc>
          <w:tcPr>
            <w:tcW w:w="212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:rsidR="00D25E4B" w:rsidRPr="00356F18" w:rsidRDefault="00D25E4B" w:rsidP="00CD0C2F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356F18">
              <w:rPr>
                <w:rStyle w:val="a8"/>
                <w:rFonts w:hint="cs"/>
                <w:sz w:val="26"/>
                <w:szCs w:val="26"/>
                <w:rtl/>
              </w:rPr>
              <w:t>القرآن الكريم</w:t>
            </w:r>
          </w:p>
          <w:p w:rsidR="00D25E4B" w:rsidRPr="00356F18" w:rsidRDefault="00D25E4B" w:rsidP="00CD0C2F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</w:p>
        </w:tc>
        <w:tc>
          <w:tcPr>
            <w:tcW w:w="313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5E4B" w:rsidRPr="00356F18" w:rsidRDefault="00D25E4B" w:rsidP="00CD0C2F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356F18">
              <w:rPr>
                <w:rStyle w:val="a8"/>
                <w:rFonts w:hint="cs"/>
                <w:sz w:val="26"/>
                <w:szCs w:val="26"/>
                <w:rtl/>
              </w:rPr>
              <w:t>سورة المؤمنون (</w:t>
            </w:r>
            <w:r w:rsidRPr="00356F18">
              <w:rPr>
                <w:rStyle w:val="a8"/>
                <w:sz w:val="26"/>
                <w:szCs w:val="26"/>
              </w:rPr>
              <w:t>1-11</w:t>
            </w:r>
            <w:r w:rsidRPr="00356F18">
              <w:rPr>
                <w:rStyle w:val="a8"/>
                <w:rFonts w:hint="cs"/>
                <w:sz w:val="26"/>
                <w:szCs w:val="26"/>
                <w:rtl/>
              </w:rPr>
              <w:t>)</w:t>
            </w:r>
          </w:p>
        </w:tc>
        <w:tc>
          <w:tcPr>
            <w:tcW w:w="15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25E4B" w:rsidRPr="00356F18" w:rsidRDefault="00D25E4B" w:rsidP="00CD0C2F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356F18">
              <w:rPr>
                <w:rStyle w:val="a8"/>
                <w:rFonts w:hint="cs"/>
                <w:sz w:val="26"/>
                <w:szCs w:val="26"/>
                <w:rtl/>
              </w:rPr>
              <w:t>1</w:t>
            </w:r>
          </w:p>
        </w:tc>
        <w:tc>
          <w:tcPr>
            <w:tcW w:w="3244" w:type="dxa"/>
            <w:gridSpan w:val="2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25E4B" w:rsidRPr="00356F18" w:rsidRDefault="00D25E4B" w:rsidP="00CD0C2F">
            <w:pPr>
              <w:rPr>
                <w:rStyle w:val="a8"/>
                <w:sz w:val="26"/>
                <w:szCs w:val="26"/>
              </w:rPr>
            </w:pPr>
          </w:p>
        </w:tc>
        <w:tc>
          <w:tcPr>
            <w:tcW w:w="3244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  <w:hideMark/>
          </w:tcPr>
          <w:p w:rsidR="00D25E4B" w:rsidRPr="00356F18" w:rsidRDefault="00D25E4B" w:rsidP="00CD0C2F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356F18">
              <w:rPr>
                <w:rStyle w:val="a8"/>
                <w:rFonts w:hint="cs"/>
                <w:sz w:val="26"/>
                <w:szCs w:val="26"/>
                <w:rtl/>
              </w:rPr>
              <w:t>المصحف المعل</w:t>
            </w:r>
            <w:r w:rsidR="00E94316">
              <w:rPr>
                <w:rStyle w:val="a8"/>
                <w:rFonts w:hint="cs"/>
                <w:sz w:val="26"/>
                <w:szCs w:val="26"/>
                <w:rtl/>
              </w:rPr>
              <w:t>ّ</w:t>
            </w:r>
            <w:r w:rsidRPr="00356F18">
              <w:rPr>
                <w:rStyle w:val="a8"/>
                <w:rFonts w:hint="cs"/>
                <w:sz w:val="26"/>
                <w:szCs w:val="26"/>
                <w:rtl/>
              </w:rPr>
              <w:t>م</w:t>
            </w:r>
          </w:p>
        </w:tc>
        <w:tc>
          <w:tcPr>
            <w:tcW w:w="1487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D25E4B" w:rsidRPr="00356F18" w:rsidRDefault="00D25E4B" w:rsidP="00CD0C2F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62609D" w:rsidTr="00CD0C2F">
        <w:trPr>
          <w:trHeight w:hRule="exact" w:val="440"/>
        </w:trPr>
        <w:tc>
          <w:tcPr>
            <w:tcW w:w="2128" w:type="dxa"/>
            <w:vMerge w:val="restart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33DFF" w:rsidRPr="00356F18" w:rsidRDefault="00633DFF" w:rsidP="00CD0C2F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356F18">
              <w:rPr>
                <w:rStyle w:val="a8"/>
                <w:rFonts w:hint="cs"/>
                <w:sz w:val="26"/>
                <w:szCs w:val="26"/>
                <w:rtl/>
              </w:rPr>
              <w:t>الفقه الإسلامي</w:t>
            </w:r>
          </w:p>
          <w:p w:rsidR="00633DFF" w:rsidRPr="00356F18" w:rsidRDefault="00633DFF" w:rsidP="00CD0C2F">
            <w:pPr>
              <w:spacing w:line="240" w:lineRule="atLeast"/>
              <w:ind w:left="-454"/>
              <w:jc w:val="right"/>
              <w:rPr>
                <w:rStyle w:val="a8"/>
                <w:sz w:val="26"/>
                <w:szCs w:val="26"/>
              </w:rPr>
            </w:pPr>
          </w:p>
        </w:tc>
        <w:tc>
          <w:tcPr>
            <w:tcW w:w="313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33DFF" w:rsidRPr="00356F18" w:rsidRDefault="00633DFF" w:rsidP="00CD0C2F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356F18">
              <w:rPr>
                <w:rStyle w:val="a8"/>
                <w:rFonts w:hint="cs"/>
                <w:sz w:val="26"/>
                <w:szCs w:val="26"/>
                <w:rtl/>
              </w:rPr>
              <w:t>من أحكام الطهارة</w:t>
            </w:r>
          </w:p>
        </w:tc>
        <w:tc>
          <w:tcPr>
            <w:tcW w:w="15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33DFF" w:rsidRPr="00356F18" w:rsidRDefault="00633DFF" w:rsidP="00CD0C2F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356F18">
              <w:rPr>
                <w:rStyle w:val="a8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324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33DFF" w:rsidRPr="00356F18" w:rsidRDefault="00633DFF" w:rsidP="00CD0C2F">
            <w:pPr>
              <w:spacing w:line="240" w:lineRule="atLeast"/>
              <w:rPr>
                <w:rStyle w:val="a8"/>
                <w:sz w:val="26"/>
                <w:szCs w:val="26"/>
              </w:rPr>
            </w:pPr>
            <w:r w:rsidRPr="00356F18">
              <w:rPr>
                <w:rStyle w:val="a8"/>
                <w:rFonts w:hint="cs"/>
                <w:sz w:val="26"/>
                <w:szCs w:val="26"/>
                <w:rtl/>
              </w:rPr>
              <w:t>الأسبوع الثاني عشر</w:t>
            </w:r>
          </w:p>
        </w:tc>
        <w:tc>
          <w:tcPr>
            <w:tcW w:w="3244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  <w:hideMark/>
          </w:tcPr>
          <w:p w:rsidR="00633DFF" w:rsidRPr="00356F18" w:rsidRDefault="00633DFF" w:rsidP="00CD0C2F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</w:p>
        </w:tc>
        <w:tc>
          <w:tcPr>
            <w:tcW w:w="1487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633DFF" w:rsidRPr="00356F18" w:rsidRDefault="00633DFF" w:rsidP="00CD0C2F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62609D" w:rsidTr="00CD0C2F">
        <w:trPr>
          <w:trHeight w:hRule="exact" w:val="408"/>
        </w:trPr>
        <w:tc>
          <w:tcPr>
            <w:tcW w:w="2128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33DFF" w:rsidRPr="00356F18" w:rsidRDefault="00633DFF" w:rsidP="00CD0C2F">
            <w:pPr>
              <w:spacing w:line="240" w:lineRule="atLeast"/>
              <w:ind w:left="-454"/>
              <w:jc w:val="right"/>
              <w:rPr>
                <w:rStyle w:val="a8"/>
                <w:sz w:val="26"/>
                <w:szCs w:val="26"/>
              </w:rPr>
            </w:pPr>
          </w:p>
        </w:tc>
        <w:tc>
          <w:tcPr>
            <w:tcW w:w="313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33DFF" w:rsidRPr="00356F18" w:rsidRDefault="00633DFF" w:rsidP="00CD0C2F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356F18">
              <w:rPr>
                <w:rStyle w:val="a8"/>
                <w:rFonts w:hint="cs"/>
                <w:sz w:val="26"/>
                <w:szCs w:val="26"/>
                <w:rtl/>
              </w:rPr>
              <w:t>أنواع المياه وأحكامها</w:t>
            </w:r>
          </w:p>
        </w:tc>
        <w:tc>
          <w:tcPr>
            <w:tcW w:w="15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33DFF" w:rsidRPr="00356F18" w:rsidRDefault="00633DFF" w:rsidP="00CD0C2F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356F18">
              <w:rPr>
                <w:rStyle w:val="a8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324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33DFF" w:rsidRPr="00356F18" w:rsidRDefault="00633DFF" w:rsidP="00CD0C2F">
            <w:pPr>
              <w:spacing w:line="240" w:lineRule="atLeast"/>
              <w:rPr>
                <w:rStyle w:val="a8"/>
                <w:sz w:val="26"/>
                <w:szCs w:val="26"/>
              </w:rPr>
            </w:pPr>
            <w:r w:rsidRPr="00356F18">
              <w:rPr>
                <w:rStyle w:val="a8"/>
                <w:rFonts w:hint="cs"/>
                <w:sz w:val="26"/>
                <w:szCs w:val="26"/>
                <w:rtl/>
              </w:rPr>
              <w:t>الأسبوع الثالث عشر</w:t>
            </w:r>
          </w:p>
        </w:tc>
        <w:tc>
          <w:tcPr>
            <w:tcW w:w="3244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633DFF" w:rsidRPr="00356F18" w:rsidRDefault="00633DFF" w:rsidP="00CD0C2F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</w:p>
        </w:tc>
        <w:tc>
          <w:tcPr>
            <w:tcW w:w="1487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633DFF" w:rsidRPr="00356F18" w:rsidRDefault="00633DFF" w:rsidP="00CD0C2F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62609D" w:rsidTr="00CD0C2F">
        <w:trPr>
          <w:trHeight w:hRule="exact" w:val="440"/>
        </w:trPr>
        <w:tc>
          <w:tcPr>
            <w:tcW w:w="2128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33DFF" w:rsidRPr="00356F18" w:rsidRDefault="00633DFF" w:rsidP="00CD0C2F">
            <w:pPr>
              <w:spacing w:line="240" w:lineRule="atLeast"/>
              <w:ind w:left="-454"/>
              <w:jc w:val="right"/>
              <w:rPr>
                <w:rStyle w:val="a8"/>
                <w:sz w:val="26"/>
                <w:szCs w:val="26"/>
              </w:rPr>
            </w:pPr>
          </w:p>
        </w:tc>
        <w:tc>
          <w:tcPr>
            <w:tcW w:w="313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33DFF" w:rsidRPr="00356F18" w:rsidRDefault="00633DFF" w:rsidP="00CD0C2F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356F18">
              <w:rPr>
                <w:rStyle w:val="a8"/>
                <w:rFonts w:hint="cs"/>
                <w:sz w:val="26"/>
                <w:szCs w:val="26"/>
                <w:rtl/>
              </w:rPr>
              <w:t>أنواع الصدقات وفضلها</w:t>
            </w:r>
          </w:p>
        </w:tc>
        <w:tc>
          <w:tcPr>
            <w:tcW w:w="15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33DFF" w:rsidRPr="00356F18" w:rsidRDefault="00633DFF" w:rsidP="00CD0C2F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356F18">
              <w:rPr>
                <w:rStyle w:val="a8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324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33DFF" w:rsidRPr="00356F18" w:rsidRDefault="00633DFF" w:rsidP="00CD0C2F">
            <w:pPr>
              <w:spacing w:line="240" w:lineRule="atLeast"/>
              <w:rPr>
                <w:rStyle w:val="a8"/>
                <w:sz w:val="26"/>
                <w:szCs w:val="26"/>
              </w:rPr>
            </w:pPr>
            <w:r w:rsidRPr="00356F18">
              <w:rPr>
                <w:rStyle w:val="a8"/>
                <w:rFonts w:hint="cs"/>
                <w:sz w:val="26"/>
                <w:szCs w:val="26"/>
                <w:rtl/>
              </w:rPr>
              <w:t>الأسبوع الرابع عشر</w:t>
            </w:r>
          </w:p>
        </w:tc>
        <w:tc>
          <w:tcPr>
            <w:tcW w:w="3244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633DFF" w:rsidRPr="00356F18" w:rsidRDefault="00633DFF" w:rsidP="00CD0C2F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</w:p>
        </w:tc>
        <w:tc>
          <w:tcPr>
            <w:tcW w:w="1487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633DFF" w:rsidRPr="00356F18" w:rsidRDefault="00633DFF" w:rsidP="00CD0C2F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CD0C2F" w:rsidTr="00CD0C2F">
        <w:trPr>
          <w:trHeight w:hRule="exact" w:val="424"/>
        </w:trPr>
        <w:tc>
          <w:tcPr>
            <w:tcW w:w="2128" w:type="dxa"/>
            <w:vMerge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:rsidR="00CD0C2F" w:rsidRPr="00356F18" w:rsidRDefault="00CD0C2F" w:rsidP="00CD0C2F">
            <w:pPr>
              <w:spacing w:line="240" w:lineRule="atLeast"/>
              <w:ind w:left="-454"/>
              <w:jc w:val="right"/>
              <w:rPr>
                <w:rStyle w:val="a8"/>
                <w:sz w:val="26"/>
                <w:szCs w:val="26"/>
              </w:rPr>
            </w:pPr>
          </w:p>
        </w:tc>
        <w:tc>
          <w:tcPr>
            <w:tcW w:w="313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D0C2F" w:rsidRPr="00356F18" w:rsidRDefault="00CD0C2F" w:rsidP="00CD0C2F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356F18">
              <w:rPr>
                <w:rStyle w:val="a8"/>
                <w:rFonts w:hint="cs"/>
                <w:sz w:val="26"/>
                <w:szCs w:val="26"/>
                <w:rtl/>
              </w:rPr>
              <w:t>العقيقة وأحكام المولود</w:t>
            </w:r>
          </w:p>
        </w:tc>
        <w:tc>
          <w:tcPr>
            <w:tcW w:w="15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D0C2F" w:rsidRPr="00356F18" w:rsidRDefault="00CD0C2F" w:rsidP="00CD0C2F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>
              <w:rPr>
                <w:rStyle w:val="a8"/>
                <w:rFonts w:hint="cs"/>
                <w:sz w:val="26"/>
                <w:szCs w:val="26"/>
                <w:rtl/>
              </w:rPr>
              <w:t>1</w:t>
            </w:r>
          </w:p>
        </w:tc>
        <w:tc>
          <w:tcPr>
            <w:tcW w:w="3244" w:type="dxa"/>
            <w:gridSpan w:val="2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D0C2F" w:rsidRDefault="00CD0C2F" w:rsidP="00CD0C2F">
            <w:pPr>
              <w:spacing w:line="240" w:lineRule="atLeast"/>
              <w:rPr>
                <w:rStyle w:val="a8"/>
                <w:sz w:val="26"/>
                <w:szCs w:val="26"/>
                <w:rtl/>
              </w:rPr>
            </w:pPr>
          </w:p>
          <w:p w:rsidR="00CD0C2F" w:rsidRPr="00356F18" w:rsidRDefault="00CD0C2F" w:rsidP="00CD0C2F">
            <w:pPr>
              <w:spacing w:line="240" w:lineRule="atLeast"/>
              <w:rPr>
                <w:rStyle w:val="a8"/>
                <w:sz w:val="26"/>
                <w:szCs w:val="26"/>
              </w:rPr>
            </w:pPr>
            <w:r w:rsidRPr="00356F18">
              <w:rPr>
                <w:rStyle w:val="a8"/>
                <w:rFonts w:hint="cs"/>
                <w:sz w:val="26"/>
                <w:szCs w:val="26"/>
                <w:rtl/>
              </w:rPr>
              <w:t>الأسبوع الخامس عشر</w:t>
            </w:r>
          </w:p>
          <w:p w:rsidR="00CD0C2F" w:rsidRPr="00356F18" w:rsidRDefault="00CD0C2F" w:rsidP="00066803">
            <w:pPr>
              <w:spacing w:line="240" w:lineRule="atLeast"/>
              <w:rPr>
                <w:rStyle w:val="a8"/>
                <w:sz w:val="26"/>
                <w:szCs w:val="26"/>
              </w:rPr>
            </w:pPr>
          </w:p>
        </w:tc>
        <w:tc>
          <w:tcPr>
            <w:tcW w:w="3244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CD0C2F" w:rsidRPr="00356F18" w:rsidRDefault="00CD0C2F" w:rsidP="00CD0C2F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</w:p>
        </w:tc>
        <w:tc>
          <w:tcPr>
            <w:tcW w:w="1487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CD0C2F" w:rsidRPr="00356F18" w:rsidRDefault="00CD0C2F" w:rsidP="00CD0C2F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CD0C2F" w:rsidTr="00CD0C2F">
        <w:trPr>
          <w:trHeight w:hRule="exact" w:val="372"/>
        </w:trPr>
        <w:tc>
          <w:tcPr>
            <w:tcW w:w="2128" w:type="dxa"/>
            <w:vMerge w:val="restar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:rsidR="00CD0C2F" w:rsidRPr="00356F18" w:rsidRDefault="00CD0C2F" w:rsidP="00CD0C2F">
            <w:pPr>
              <w:jc w:val="center"/>
              <w:rPr>
                <w:rStyle w:val="a8"/>
                <w:sz w:val="26"/>
                <w:szCs w:val="26"/>
              </w:rPr>
            </w:pPr>
            <w:r w:rsidRPr="00356F18">
              <w:rPr>
                <w:rStyle w:val="a8"/>
                <w:rFonts w:hint="cs"/>
                <w:sz w:val="26"/>
                <w:szCs w:val="26"/>
                <w:rtl/>
              </w:rPr>
              <w:t>الفكر والأخلاق والسلوك</w:t>
            </w:r>
          </w:p>
        </w:tc>
        <w:tc>
          <w:tcPr>
            <w:tcW w:w="313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D0C2F" w:rsidRPr="00356F18" w:rsidRDefault="00CD0C2F" w:rsidP="00CD0C2F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356F18">
              <w:rPr>
                <w:rStyle w:val="a8"/>
                <w:rFonts w:hint="cs"/>
                <w:sz w:val="26"/>
                <w:szCs w:val="26"/>
                <w:rtl/>
              </w:rPr>
              <w:t>الجرأة في الحق</w:t>
            </w:r>
          </w:p>
        </w:tc>
        <w:tc>
          <w:tcPr>
            <w:tcW w:w="15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D0C2F" w:rsidRPr="00356F18" w:rsidRDefault="00CD0C2F" w:rsidP="00CD0C2F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356F18">
              <w:rPr>
                <w:rStyle w:val="a8"/>
                <w:rFonts w:hint="cs"/>
                <w:sz w:val="26"/>
                <w:szCs w:val="26"/>
                <w:rtl/>
              </w:rPr>
              <w:t>1</w:t>
            </w:r>
          </w:p>
        </w:tc>
        <w:tc>
          <w:tcPr>
            <w:tcW w:w="3244" w:type="dxa"/>
            <w:gridSpan w:val="2"/>
            <w:vMerge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:rsidR="00CD0C2F" w:rsidRPr="00356F18" w:rsidRDefault="00CD0C2F" w:rsidP="00CD0C2F">
            <w:pPr>
              <w:spacing w:line="240" w:lineRule="atLeast"/>
              <w:rPr>
                <w:rStyle w:val="a8"/>
                <w:sz w:val="26"/>
                <w:szCs w:val="26"/>
              </w:rPr>
            </w:pPr>
          </w:p>
        </w:tc>
        <w:tc>
          <w:tcPr>
            <w:tcW w:w="3244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CD0C2F" w:rsidRPr="00356F18" w:rsidRDefault="00CD0C2F" w:rsidP="00CD0C2F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</w:p>
        </w:tc>
        <w:tc>
          <w:tcPr>
            <w:tcW w:w="1487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CD0C2F" w:rsidRPr="00356F18" w:rsidRDefault="00CD0C2F" w:rsidP="00CD0C2F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CD0C2F" w:rsidTr="00FC3280">
        <w:trPr>
          <w:trHeight w:hRule="exact" w:val="420"/>
        </w:trPr>
        <w:tc>
          <w:tcPr>
            <w:tcW w:w="2128" w:type="dxa"/>
            <w:vMerge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:rsidR="00CD0C2F" w:rsidRPr="00356F18" w:rsidRDefault="00CD0C2F" w:rsidP="00CD0C2F">
            <w:pPr>
              <w:rPr>
                <w:rStyle w:val="a8"/>
                <w:sz w:val="26"/>
                <w:szCs w:val="26"/>
              </w:rPr>
            </w:pPr>
          </w:p>
        </w:tc>
        <w:tc>
          <w:tcPr>
            <w:tcW w:w="313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D0C2F" w:rsidRPr="00356F18" w:rsidRDefault="00CD0C2F" w:rsidP="00CD0C2F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356F18">
              <w:rPr>
                <w:rStyle w:val="a8"/>
                <w:rFonts w:hint="cs"/>
                <w:sz w:val="26"/>
                <w:szCs w:val="26"/>
                <w:rtl/>
              </w:rPr>
              <w:t xml:space="preserve">صلة الرحم </w:t>
            </w:r>
          </w:p>
        </w:tc>
        <w:tc>
          <w:tcPr>
            <w:tcW w:w="15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D0C2F" w:rsidRPr="00356F18" w:rsidRDefault="00CD0C2F" w:rsidP="00CD0C2F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356F18">
              <w:rPr>
                <w:rStyle w:val="a8"/>
                <w:rFonts w:hint="cs"/>
                <w:sz w:val="26"/>
                <w:szCs w:val="26"/>
                <w:rtl/>
              </w:rPr>
              <w:t>1</w:t>
            </w:r>
          </w:p>
        </w:tc>
        <w:tc>
          <w:tcPr>
            <w:tcW w:w="3244" w:type="dxa"/>
            <w:gridSpan w:val="2"/>
            <w:vMerge w:val="restart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D0C2F" w:rsidRPr="00356F18" w:rsidRDefault="00CD0C2F" w:rsidP="00CD0C2F">
            <w:pPr>
              <w:rPr>
                <w:rStyle w:val="a8"/>
                <w:sz w:val="26"/>
                <w:szCs w:val="26"/>
              </w:rPr>
            </w:pPr>
            <w:r w:rsidRPr="00356F18">
              <w:rPr>
                <w:rStyle w:val="a8"/>
                <w:rFonts w:hint="cs"/>
                <w:sz w:val="26"/>
                <w:szCs w:val="26"/>
                <w:rtl/>
              </w:rPr>
              <w:t>الأسبوع السادس عشر</w:t>
            </w:r>
          </w:p>
        </w:tc>
        <w:tc>
          <w:tcPr>
            <w:tcW w:w="3244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CD0C2F" w:rsidRPr="00356F18" w:rsidRDefault="00CD0C2F" w:rsidP="00CD0C2F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  <w:tc>
          <w:tcPr>
            <w:tcW w:w="1487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CD0C2F" w:rsidRPr="00356F18" w:rsidRDefault="00CD0C2F" w:rsidP="00CD0C2F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CD0C2F" w:rsidTr="00FC3280">
        <w:trPr>
          <w:trHeight w:hRule="exact" w:val="440"/>
        </w:trPr>
        <w:tc>
          <w:tcPr>
            <w:tcW w:w="2128" w:type="dxa"/>
            <w:vMerge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:rsidR="00CD0C2F" w:rsidRPr="00356F18" w:rsidRDefault="00CD0C2F" w:rsidP="00CD0C2F">
            <w:pPr>
              <w:rPr>
                <w:rStyle w:val="a8"/>
                <w:sz w:val="26"/>
                <w:szCs w:val="26"/>
              </w:rPr>
            </w:pPr>
          </w:p>
        </w:tc>
        <w:tc>
          <w:tcPr>
            <w:tcW w:w="313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D0C2F" w:rsidRPr="00356F18" w:rsidRDefault="00CD0C2F" w:rsidP="00CD0C2F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356F18">
              <w:rPr>
                <w:rStyle w:val="a8"/>
                <w:rFonts w:hint="cs"/>
                <w:sz w:val="26"/>
                <w:szCs w:val="26"/>
                <w:rtl/>
              </w:rPr>
              <w:t>العِفّة</w:t>
            </w:r>
          </w:p>
        </w:tc>
        <w:tc>
          <w:tcPr>
            <w:tcW w:w="15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D0C2F" w:rsidRPr="00356F18" w:rsidRDefault="00CD0C2F" w:rsidP="00CD0C2F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>
              <w:rPr>
                <w:rStyle w:val="a8"/>
                <w:rFonts w:hint="cs"/>
                <w:sz w:val="26"/>
                <w:szCs w:val="26"/>
                <w:rtl/>
              </w:rPr>
              <w:t>1</w:t>
            </w:r>
          </w:p>
        </w:tc>
        <w:tc>
          <w:tcPr>
            <w:tcW w:w="3244" w:type="dxa"/>
            <w:gridSpan w:val="2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D0C2F" w:rsidRPr="00356F18" w:rsidRDefault="00CD0C2F" w:rsidP="00CD0C2F">
            <w:pPr>
              <w:spacing w:line="240" w:lineRule="atLeast"/>
              <w:rPr>
                <w:rStyle w:val="a8"/>
                <w:sz w:val="26"/>
                <w:szCs w:val="26"/>
                <w:rtl/>
              </w:rPr>
            </w:pPr>
          </w:p>
        </w:tc>
        <w:tc>
          <w:tcPr>
            <w:tcW w:w="3244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CD0C2F" w:rsidRPr="00356F18" w:rsidRDefault="00CD0C2F" w:rsidP="00CD0C2F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</w:p>
        </w:tc>
        <w:tc>
          <w:tcPr>
            <w:tcW w:w="1487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CD0C2F" w:rsidRPr="00356F18" w:rsidRDefault="00CD0C2F" w:rsidP="00CD0C2F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D25E4B" w:rsidTr="00CD0C2F">
        <w:trPr>
          <w:trHeight w:val="440"/>
        </w:trPr>
        <w:tc>
          <w:tcPr>
            <w:tcW w:w="14742" w:type="dxa"/>
            <w:gridSpan w:val="8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:rsidR="00D25E4B" w:rsidRPr="00356F18" w:rsidRDefault="00D25E4B" w:rsidP="00CD0C2F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356F18">
              <w:rPr>
                <w:rStyle w:val="a8"/>
                <w:rFonts w:hint="cs"/>
                <w:sz w:val="26"/>
                <w:szCs w:val="26"/>
                <w:rtl/>
              </w:rPr>
              <w:t>الاختبار النهائي</w:t>
            </w:r>
          </w:p>
        </w:tc>
      </w:tr>
    </w:tbl>
    <w:p w:rsidR="00D106C3" w:rsidRPr="00D25E4B" w:rsidRDefault="00D106C3" w:rsidP="00D25E4B">
      <w:pPr>
        <w:rPr>
          <w:rStyle w:val="a8"/>
          <w:b w:val="0"/>
          <w:bCs w:val="0"/>
          <w:smallCaps w:val="0"/>
          <w:spacing w:val="0"/>
        </w:rPr>
      </w:pPr>
    </w:p>
    <w:sectPr w:rsidR="00D106C3" w:rsidRPr="00D25E4B" w:rsidSect="00014042">
      <w:pgSz w:w="17294" w:h="13325" w:orient="landscape" w:code="9"/>
      <w:pgMar w:top="1440" w:right="1800" w:bottom="1440" w:left="1800" w:header="567" w:footer="567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41684" w:rsidRDefault="00D41684" w:rsidP="00707EB8">
      <w:pPr>
        <w:spacing w:after="0" w:line="240" w:lineRule="auto"/>
      </w:pPr>
      <w:r>
        <w:separator/>
      </w:r>
    </w:p>
  </w:endnote>
  <w:endnote w:type="continuationSeparator" w:id="0">
    <w:p w:rsidR="00D41684" w:rsidRDefault="00D41684" w:rsidP="00707E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B2"/>
    <w:family w:val="swiss"/>
    <w:notTrueType/>
    <w:pitch w:val="variable"/>
    <w:sig w:usb0="00002001" w:usb1="00000000" w:usb2="00000000" w:usb3="00000000" w:csb0="0000004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41684" w:rsidRDefault="00D41684" w:rsidP="00707EB8">
      <w:pPr>
        <w:spacing w:after="0" w:line="240" w:lineRule="auto"/>
      </w:pPr>
      <w:r>
        <w:separator/>
      </w:r>
    </w:p>
  </w:footnote>
  <w:footnote w:type="continuationSeparator" w:id="0">
    <w:p w:rsidR="00D41684" w:rsidRDefault="00D41684" w:rsidP="00707EB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54944D3"/>
    <w:multiLevelType w:val="hybridMultilevel"/>
    <w:tmpl w:val="1096BC92"/>
    <w:lvl w:ilvl="0" w:tplc="48CA043E">
      <w:start w:val="3"/>
      <w:numFmt w:val="bullet"/>
      <w:lvlText w:val="-"/>
      <w:lvlJc w:val="left"/>
      <w:pPr>
        <w:ind w:left="45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756E49"/>
    <w:rsid w:val="00014042"/>
    <w:rsid w:val="00025211"/>
    <w:rsid w:val="00032DC6"/>
    <w:rsid w:val="00035C44"/>
    <w:rsid w:val="0005570B"/>
    <w:rsid w:val="000912EE"/>
    <w:rsid w:val="00092E42"/>
    <w:rsid w:val="000A38DF"/>
    <w:rsid w:val="000B0351"/>
    <w:rsid w:val="000C6CB0"/>
    <w:rsid w:val="000E4E5B"/>
    <w:rsid w:val="000F6B54"/>
    <w:rsid w:val="00111FFB"/>
    <w:rsid w:val="001129D0"/>
    <w:rsid w:val="00114D55"/>
    <w:rsid w:val="00134FBC"/>
    <w:rsid w:val="00155B38"/>
    <w:rsid w:val="00181633"/>
    <w:rsid w:val="00192DB8"/>
    <w:rsid w:val="001A386C"/>
    <w:rsid w:val="001A6326"/>
    <w:rsid w:val="001B41A3"/>
    <w:rsid w:val="001D6A3B"/>
    <w:rsid w:val="001D700C"/>
    <w:rsid w:val="001E2B4B"/>
    <w:rsid w:val="001E61D4"/>
    <w:rsid w:val="00200618"/>
    <w:rsid w:val="00203FE5"/>
    <w:rsid w:val="00255D12"/>
    <w:rsid w:val="00270AE5"/>
    <w:rsid w:val="00270D1B"/>
    <w:rsid w:val="0027348C"/>
    <w:rsid w:val="00295EFA"/>
    <w:rsid w:val="002A1E6F"/>
    <w:rsid w:val="002A4002"/>
    <w:rsid w:val="002C3EB6"/>
    <w:rsid w:val="002F3BC9"/>
    <w:rsid w:val="003149B1"/>
    <w:rsid w:val="0033004A"/>
    <w:rsid w:val="00332C79"/>
    <w:rsid w:val="00353DE4"/>
    <w:rsid w:val="00356F18"/>
    <w:rsid w:val="00395339"/>
    <w:rsid w:val="003A5753"/>
    <w:rsid w:val="003A600F"/>
    <w:rsid w:val="003B55AD"/>
    <w:rsid w:val="003B58EE"/>
    <w:rsid w:val="003C1E6C"/>
    <w:rsid w:val="003D0F9D"/>
    <w:rsid w:val="003D23A9"/>
    <w:rsid w:val="003F4EBF"/>
    <w:rsid w:val="00400669"/>
    <w:rsid w:val="00405A72"/>
    <w:rsid w:val="004251E8"/>
    <w:rsid w:val="0043760F"/>
    <w:rsid w:val="004469FE"/>
    <w:rsid w:val="00473A62"/>
    <w:rsid w:val="0049106D"/>
    <w:rsid w:val="004A27D6"/>
    <w:rsid w:val="004E01CD"/>
    <w:rsid w:val="004E7186"/>
    <w:rsid w:val="00514A6E"/>
    <w:rsid w:val="0052464A"/>
    <w:rsid w:val="005246E2"/>
    <w:rsid w:val="00525C42"/>
    <w:rsid w:val="00536FFF"/>
    <w:rsid w:val="00542BEC"/>
    <w:rsid w:val="00543317"/>
    <w:rsid w:val="00545832"/>
    <w:rsid w:val="005516A2"/>
    <w:rsid w:val="00560A7F"/>
    <w:rsid w:val="00560B73"/>
    <w:rsid w:val="00562B6C"/>
    <w:rsid w:val="00564A99"/>
    <w:rsid w:val="0057218B"/>
    <w:rsid w:val="005C1408"/>
    <w:rsid w:val="005C37DD"/>
    <w:rsid w:val="005C7AF0"/>
    <w:rsid w:val="005D05F0"/>
    <w:rsid w:val="005F0CCA"/>
    <w:rsid w:val="005F48E3"/>
    <w:rsid w:val="005F56C9"/>
    <w:rsid w:val="005F7FCA"/>
    <w:rsid w:val="006159E6"/>
    <w:rsid w:val="0062609D"/>
    <w:rsid w:val="00633DFF"/>
    <w:rsid w:val="00645CE1"/>
    <w:rsid w:val="00666036"/>
    <w:rsid w:val="00687971"/>
    <w:rsid w:val="006927F7"/>
    <w:rsid w:val="00693628"/>
    <w:rsid w:val="006F4285"/>
    <w:rsid w:val="006F5B1B"/>
    <w:rsid w:val="00707EB8"/>
    <w:rsid w:val="0072077B"/>
    <w:rsid w:val="007275FA"/>
    <w:rsid w:val="00735F0D"/>
    <w:rsid w:val="00740C12"/>
    <w:rsid w:val="00745E04"/>
    <w:rsid w:val="00756E49"/>
    <w:rsid w:val="00760A66"/>
    <w:rsid w:val="00773057"/>
    <w:rsid w:val="00774B8E"/>
    <w:rsid w:val="007C52BD"/>
    <w:rsid w:val="007D7210"/>
    <w:rsid w:val="007F7226"/>
    <w:rsid w:val="007F72C2"/>
    <w:rsid w:val="00800910"/>
    <w:rsid w:val="0080304D"/>
    <w:rsid w:val="00807F52"/>
    <w:rsid w:val="00811BF5"/>
    <w:rsid w:val="00812A73"/>
    <w:rsid w:val="008253EA"/>
    <w:rsid w:val="0083292D"/>
    <w:rsid w:val="008409CF"/>
    <w:rsid w:val="0084692C"/>
    <w:rsid w:val="00855757"/>
    <w:rsid w:val="008562DB"/>
    <w:rsid w:val="00864EDE"/>
    <w:rsid w:val="008814B4"/>
    <w:rsid w:val="00884987"/>
    <w:rsid w:val="008A7478"/>
    <w:rsid w:val="00904BFB"/>
    <w:rsid w:val="009353C8"/>
    <w:rsid w:val="009402F6"/>
    <w:rsid w:val="009456DC"/>
    <w:rsid w:val="00946D8E"/>
    <w:rsid w:val="00947114"/>
    <w:rsid w:val="00957B26"/>
    <w:rsid w:val="00957B5E"/>
    <w:rsid w:val="00980EEE"/>
    <w:rsid w:val="00981D49"/>
    <w:rsid w:val="009B1668"/>
    <w:rsid w:val="009B3579"/>
    <w:rsid w:val="009C3C12"/>
    <w:rsid w:val="009D0286"/>
    <w:rsid w:val="009D0A51"/>
    <w:rsid w:val="009F75DD"/>
    <w:rsid w:val="00A12C76"/>
    <w:rsid w:val="00A61737"/>
    <w:rsid w:val="00A748AB"/>
    <w:rsid w:val="00AA6799"/>
    <w:rsid w:val="00AD3721"/>
    <w:rsid w:val="00AD6F57"/>
    <w:rsid w:val="00AF4BB9"/>
    <w:rsid w:val="00B017A1"/>
    <w:rsid w:val="00B065BB"/>
    <w:rsid w:val="00B16FFC"/>
    <w:rsid w:val="00B632ED"/>
    <w:rsid w:val="00B7302A"/>
    <w:rsid w:val="00B75128"/>
    <w:rsid w:val="00B77859"/>
    <w:rsid w:val="00B840B6"/>
    <w:rsid w:val="00B85DB1"/>
    <w:rsid w:val="00BC2269"/>
    <w:rsid w:val="00BD0999"/>
    <w:rsid w:val="00BD2627"/>
    <w:rsid w:val="00C223F4"/>
    <w:rsid w:val="00C5514F"/>
    <w:rsid w:val="00C64773"/>
    <w:rsid w:val="00C7073C"/>
    <w:rsid w:val="00C85367"/>
    <w:rsid w:val="00C87886"/>
    <w:rsid w:val="00CD012B"/>
    <w:rsid w:val="00CD0C2F"/>
    <w:rsid w:val="00D04D2B"/>
    <w:rsid w:val="00D04D78"/>
    <w:rsid w:val="00D103FD"/>
    <w:rsid w:val="00D106C3"/>
    <w:rsid w:val="00D10F79"/>
    <w:rsid w:val="00D13130"/>
    <w:rsid w:val="00D1375A"/>
    <w:rsid w:val="00D14A88"/>
    <w:rsid w:val="00D22789"/>
    <w:rsid w:val="00D25E4B"/>
    <w:rsid w:val="00D41684"/>
    <w:rsid w:val="00D515F9"/>
    <w:rsid w:val="00D54068"/>
    <w:rsid w:val="00D543F5"/>
    <w:rsid w:val="00D554D0"/>
    <w:rsid w:val="00D71112"/>
    <w:rsid w:val="00D86103"/>
    <w:rsid w:val="00D957E7"/>
    <w:rsid w:val="00DB5E9D"/>
    <w:rsid w:val="00DE5A7C"/>
    <w:rsid w:val="00DF2DD7"/>
    <w:rsid w:val="00DF32E0"/>
    <w:rsid w:val="00E00C96"/>
    <w:rsid w:val="00E0706F"/>
    <w:rsid w:val="00E35EED"/>
    <w:rsid w:val="00E37181"/>
    <w:rsid w:val="00E46ABD"/>
    <w:rsid w:val="00E5470D"/>
    <w:rsid w:val="00E5768B"/>
    <w:rsid w:val="00E67C4A"/>
    <w:rsid w:val="00E80C3B"/>
    <w:rsid w:val="00E8769B"/>
    <w:rsid w:val="00E94316"/>
    <w:rsid w:val="00EA4103"/>
    <w:rsid w:val="00EE085C"/>
    <w:rsid w:val="00EE301C"/>
    <w:rsid w:val="00EF5F08"/>
    <w:rsid w:val="00F00FC6"/>
    <w:rsid w:val="00F037B1"/>
    <w:rsid w:val="00F0581A"/>
    <w:rsid w:val="00F152A6"/>
    <w:rsid w:val="00F17531"/>
    <w:rsid w:val="00F26B01"/>
    <w:rsid w:val="00F32C26"/>
    <w:rsid w:val="00F44539"/>
    <w:rsid w:val="00F75906"/>
    <w:rsid w:val="00F834ED"/>
    <w:rsid w:val="00FC47F9"/>
    <w:rsid w:val="00FD016B"/>
    <w:rsid w:val="00FD7F1E"/>
    <w:rsid w:val="00FE3334"/>
    <w:rsid w:val="00FF0996"/>
    <w:rsid w:val="00FF640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0282E73D-A279-48D4-8051-95CAC4C5AC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13130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56E4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Char"/>
    <w:uiPriority w:val="99"/>
    <w:semiHidden/>
    <w:unhideWhenUsed/>
    <w:rsid w:val="008814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4"/>
    <w:uiPriority w:val="99"/>
    <w:semiHidden/>
    <w:rsid w:val="008814B4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807F52"/>
    <w:pPr>
      <w:ind w:left="720"/>
      <w:contextualSpacing/>
    </w:pPr>
  </w:style>
  <w:style w:type="paragraph" w:styleId="a6">
    <w:name w:val="header"/>
    <w:basedOn w:val="a"/>
    <w:link w:val="Char0"/>
    <w:uiPriority w:val="99"/>
    <w:semiHidden/>
    <w:unhideWhenUsed/>
    <w:rsid w:val="00707EB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رأس الصفحة Char"/>
    <w:basedOn w:val="a0"/>
    <w:link w:val="a6"/>
    <w:uiPriority w:val="99"/>
    <w:semiHidden/>
    <w:rsid w:val="00707EB8"/>
  </w:style>
  <w:style w:type="paragraph" w:styleId="a7">
    <w:name w:val="footer"/>
    <w:basedOn w:val="a"/>
    <w:link w:val="Char1"/>
    <w:uiPriority w:val="99"/>
    <w:semiHidden/>
    <w:unhideWhenUsed/>
    <w:rsid w:val="00707EB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1">
    <w:name w:val="تذييل الصفحة Char"/>
    <w:basedOn w:val="a0"/>
    <w:link w:val="a7"/>
    <w:uiPriority w:val="99"/>
    <w:semiHidden/>
    <w:rsid w:val="00707EB8"/>
  </w:style>
  <w:style w:type="character" w:styleId="a8">
    <w:name w:val="Book Title"/>
    <w:basedOn w:val="a0"/>
    <w:uiPriority w:val="33"/>
    <w:qFormat/>
    <w:rsid w:val="00D543F5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25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كلاسيكي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2AEA39-64A5-4C1C-ABBA-5D057CAA9B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1</Pages>
  <Words>186</Words>
  <Characters>1063</Characters>
  <Application>Microsoft Office Word</Application>
  <DocSecurity>0</DocSecurity>
  <Lines>8</Lines>
  <Paragraphs>2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eng ghassan</dc:creator>
  <cp:lastModifiedBy>Hp</cp:lastModifiedBy>
  <cp:revision>50</cp:revision>
  <cp:lastPrinted>2021-09-16T19:34:00Z</cp:lastPrinted>
  <dcterms:created xsi:type="dcterms:W3CDTF">2021-09-17T08:09:00Z</dcterms:created>
  <dcterms:modified xsi:type="dcterms:W3CDTF">2025-09-16T15:14:00Z</dcterms:modified>
</cp:coreProperties>
</file>