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0FF73" w14:textId="77777777" w:rsidR="00E75EA5" w:rsidRDefault="00E75EA5" w:rsidP="00E75EA5">
      <w:pPr>
        <w:rPr>
          <w:b/>
          <w:bCs/>
        </w:rPr>
      </w:pPr>
    </w:p>
    <w:tbl>
      <w:tblPr>
        <w:tblStyle w:val="a5"/>
        <w:tblW w:w="9923" w:type="dxa"/>
        <w:tblInd w:w="-8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3304"/>
        <w:gridCol w:w="3510"/>
      </w:tblGrid>
      <w:tr w:rsidR="00B5345D" w:rsidRPr="003849C4" w14:paraId="618938B5" w14:textId="77777777" w:rsidTr="00C45FC1">
        <w:tc>
          <w:tcPr>
            <w:tcW w:w="3109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8993D85" w14:textId="77777777" w:rsidR="003931DF" w:rsidRDefault="003931DF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</w:p>
          <w:p w14:paraId="32DB2F73" w14:textId="6590E06E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الصف </w:t>
            </w:r>
            <w:r w:rsidR="00990E37">
              <w:rPr>
                <w:rFonts w:asciiTheme="minorHAnsi" w:hAnsiTheme="minorHAnsi" w:cstheme="minorHAnsi" w:hint="cs"/>
                <w:color w:val="333333"/>
                <w:rtl/>
              </w:rPr>
              <w:t>السادس</w:t>
            </w:r>
          </w:p>
          <w:p w14:paraId="1DB825EC" w14:textId="54658DEC" w:rsidR="00B5345D" w:rsidRPr="003931DF" w:rsidRDefault="00B5345D" w:rsidP="003931DF">
            <w:pPr>
              <w:spacing w:after="53"/>
              <w:ind w:right="27"/>
              <w:jc w:val="center"/>
              <w:rPr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begin"/>
            </w:r>
            <w:r w:rsidRPr="003931DF">
              <w:rPr>
                <w:rFonts w:asciiTheme="minorHAnsi" w:hAnsiTheme="minorHAnsi" w:cstheme="minorHAnsi"/>
                <w:color w:val="333333"/>
              </w:rPr>
              <w:instrText>HYPERLINK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https://www.wepal.net/library/?app=content.list&amp;level=9&amp;semester=2&amp;subject=8&amp;submit=submit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>" \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o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"امتحانات وخطط وتحاضير الصف التاسع تكنولوجيا الفصل الثاني"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separate"/>
            </w:r>
            <w:r w:rsidRPr="003931DF">
              <w:rPr>
                <w:color w:val="333333"/>
                <w:rtl/>
              </w:rPr>
              <w:t xml:space="preserve">مبحث </w:t>
            </w:r>
            <w:r w:rsidRPr="003931DF">
              <w:rPr>
                <w:rFonts w:hint="cs"/>
                <w:color w:val="333333"/>
                <w:rtl/>
              </w:rPr>
              <w:t>التكنولوجيا</w:t>
            </w:r>
          </w:p>
          <w:p w14:paraId="3C938BBA" w14:textId="08A9FC1C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end"/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المدرس:</w: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معاذ شحادة</w:t>
            </w:r>
          </w:p>
        </w:tc>
        <w:tc>
          <w:tcPr>
            <w:tcW w:w="330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036432DE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بسم الله الرحمن الرحيم</w:t>
            </w:r>
          </w:p>
          <w:p w14:paraId="36002F63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noProof/>
                <w:color w:val="333333"/>
              </w:rPr>
              <w:drawing>
                <wp:inline distT="0" distB="0" distL="0" distR="0" wp14:anchorId="1ACA5E73" wp14:editId="57028B52">
                  <wp:extent cx="812800" cy="592455"/>
                  <wp:effectExtent l="0" t="0" r="6350" b="0"/>
                  <wp:docPr id="3" name="صورة 1" descr="فلسطين">
                    <a:hlinkClick xmlns:a="http://schemas.openxmlformats.org/drawingml/2006/main" r:id="rId8" tooltip="خطط وتحاضير واوراق عمل تكنولوجيا الصف التاسع  الفصل الثاني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1" descr="فلسطين">
                            <a:hlinkClick r:id="rId8" tooltip="خطط وتحاضير واوراق عمل تكنولوجيا الصف التاسع  الفصل الثاني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6C068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</w:p>
        </w:tc>
        <w:tc>
          <w:tcPr>
            <w:tcW w:w="351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29B02EA6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دولة فلسطين</w:t>
            </w:r>
          </w:p>
          <w:p w14:paraId="66FA5A1D" w14:textId="082E3D2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وزارة التربية والتعليم</w:t>
            </w:r>
          </w:p>
          <w:p w14:paraId="2D5FF323" w14:textId="144B2D5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مديرية التربية والتعليم /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بيرزيت</w:t>
            </w:r>
          </w:p>
          <w:p w14:paraId="54FF4F12" w14:textId="7D310F3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مدرسة /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 xml:space="preserve"> المزرعة القبلية الأساسية العليا</w:t>
            </w:r>
          </w:p>
        </w:tc>
      </w:tr>
      <w:tr w:rsidR="00B5345D" w14:paraId="16461CC5" w14:textId="77777777" w:rsidTr="003931DF">
        <w:trPr>
          <w:trHeight w:val="700"/>
        </w:trPr>
        <w:tc>
          <w:tcPr>
            <w:tcW w:w="9923" w:type="dxa"/>
            <w:gridSpan w:val="3"/>
            <w:tcBorders>
              <w:top w:val="single" w:sz="4" w:space="0" w:color="auto"/>
            </w:tcBorders>
          </w:tcPr>
          <w:p w14:paraId="6851696B" w14:textId="29D5E91D" w:rsidR="00B5345D" w:rsidRPr="009F2F28" w:rsidRDefault="003931DF" w:rsidP="003931DF">
            <w:pPr>
              <w:ind w:left="-45" w:right="204" w:hanging="1"/>
              <w:jc w:val="center"/>
              <w:rPr>
                <w:rFonts w:asciiTheme="minorHAnsi" w:hAnsiTheme="minorHAnsi" w:cstheme="minorHAnsi"/>
                <w:sz w:val="44"/>
                <w:szCs w:val="44"/>
                <w:rtl/>
              </w:rPr>
            </w:pP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خطة الطوارئ للفترتين الثالثة والرابعة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للعام الدراسي 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2022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>/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2023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م</w:t>
            </w:r>
          </w:p>
        </w:tc>
      </w:tr>
    </w:tbl>
    <w:p w14:paraId="166DD636" w14:textId="737C0AC1" w:rsidR="00E75EA5" w:rsidRDefault="00E75EA5" w:rsidP="00E75EA5">
      <w:pPr>
        <w:rPr>
          <w:rtl/>
        </w:rPr>
      </w:pPr>
    </w:p>
    <w:tbl>
      <w:tblPr>
        <w:tblStyle w:val="a5"/>
        <w:tblpPr w:leftFromText="180" w:rightFromText="180" w:vertAnchor="text" w:horzAnchor="margin" w:tblpXSpec="center" w:tblpY="515"/>
        <w:bidiVisual/>
        <w:tblW w:w="10987" w:type="dxa"/>
        <w:tblLook w:val="04A0" w:firstRow="1" w:lastRow="0" w:firstColumn="1" w:lastColumn="0" w:noHBand="0" w:noVBand="1"/>
      </w:tblPr>
      <w:tblGrid>
        <w:gridCol w:w="1335"/>
        <w:gridCol w:w="1851"/>
        <w:gridCol w:w="1369"/>
        <w:gridCol w:w="904"/>
        <w:gridCol w:w="3125"/>
        <w:gridCol w:w="2403"/>
      </w:tblGrid>
      <w:tr w:rsidR="00677BC6" w14:paraId="3F1D1727" w14:textId="77777777" w:rsidTr="00990E37">
        <w:trPr>
          <w:trHeight w:val="558"/>
        </w:trPr>
        <w:tc>
          <w:tcPr>
            <w:tcW w:w="1335" w:type="dxa"/>
            <w:shd w:val="clear" w:color="auto" w:fill="F7CAAC" w:themeFill="accent2" w:themeFillTint="66"/>
          </w:tcPr>
          <w:p w14:paraId="3EC86540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الفترة الزمنية</w:t>
            </w:r>
          </w:p>
        </w:tc>
        <w:tc>
          <w:tcPr>
            <w:tcW w:w="1851" w:type="dxa"/>
            <w:shd w:val="clear" w:color="auto" w:fill="F7CAAC" w:themeFill="accent2" w:themeFillTint="66"/>
          </w:tcPr>
          <w:p w14:paraId="28E11966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الوحدة</w:t>
            </w:r>
          </w:p>
        </w:tc>
        <w:tc>
          <w:tcPr>
            <w:tcW w:w="1369" w:type="dxa"/>
            <w:shd w:val="clear" w:color="auto" w:fill="F7CAAC" w:themeFill="accent2" w:themeFillTint="66"/>
          </w:tcPr>
          <w:p w14:paraId="5E982D07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الدرس / الفصل</w:t>
            </w:r>
          </w:p>
        </w:tc>
        <w:tc>
          <w:tcPr>
            <w:tcW w:w="904" w:type="dxa"/>
            <w:shd w:val="clear" w:color="auto" w:fill="F7CAAC" w:themeFill="accent2" w:themeFillTint="66"/>
          </w:tcPr>
          <w:p w14:paraId="0F04509E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عدد الحصص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33958688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موضوع الدرس المقرر</w:t>
            </w:r>
          </w:p>
        </w:tc>
        <w:tc>
          <w:tcPr>
            <w:tcW w:w="2403" w:type="dxa"/>
            <w:shd w:val="clear" w:color="auto" w:fill="F7CAAC" w:themeFill="accent2" w:themeFillTint="66"/>
          </w:tcPr>
          <w:p w14:paraId="0A56CDAD" w14:textId="2BC361A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ملاحظات</w:t>
            </w:r>
          </w:p>
        </w:tc>
      </w:tr>
      <w:tr w:rsidR="00990E37" w14:paraId="75DD4771" w14:textId="77777777" w:rsidTr="00990E37">
        <w:trPr>
          <w:trHeight w:val="294"/>
        </w:trPr>
        <w:tc>
          <w:tcPr>
            <w:tcW w:w="1335" w:type="dxa"/>
            <w:vMerge w:val="restart"/>
          </w:tcPr>
          <w:p w14:paraId="2945897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D952E9C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B637091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A0DFA93" w14:textId="3F2A0DE2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ابريل + مايو</w:t>
            </w:r>
          </w:p>
        </w:tc>
        <w:tc>
          <w:tcPr>
            <w:tcW w:w="1851" w:type="dxa"/>
            <w:vMerge w:val="restart"/>
          </w:tcPr>
          <w:p w14:paraId="0D8B9BF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2859551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691FA39A" w14:textId="3FEA81E2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الثالثة</w:t>
            </w:r>
          </w:p>
          <w:p w14:paraId="6552B736" w14:textId="26CBA4E1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(التكنولوجيا الطبية)</w:t>
            </w:r>
          </w:p>
        </w:tc>
        <w:tc>
          <w:tcPr>
            <w:tcW w:w="1369" w:type="dxa"/>
          </w:tcPr>
          <w:p w14:paraId="1FC1F695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A78A74F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14B7C58" w14:textId="6AB377B2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البحث العلمي وتطور صناعة الدواء</w:t>
            </w:r>
          </w:p>
        </w:tc>
        <w:tc>
          <w:tcPr>
            <w:tcW w:w="904" w:type="dxa"/>
          </w:tcPr>
          <w:p w14:paraId="6706C13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0D228169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73B6AEF" w14:textId="7D8211B0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14:paraId="37EDFAC2" w14:textId="0203CBD9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125" w:type="dxa"/>
          </w:tcPr>
          <w:p w14:paraId="14A9F86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761AEAB5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FB9C68F" w14:textId="57ABD518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البحث العلمي وتطور صناعة الدواء</w:t>
            </w:r>
          </w:p>
        </w:tc>
        <w:tc>
          <w:tcPr>
            <w:tcW w:w="2403" w:type="dxa"/>
            <w:vMerge w:val="restart"/>
          </w:tcPr>
          <w:p w14:paraId="7F58ADAD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1AD94BAA" w14:textId="77777777" w:rsidR="00990E37" w:rsidRDefault="00990E37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3A3FDE0E" w14:textId="77777777" w:rsidR="00990E37" w:rsidRDefault="00990E37" w:rsidP="00176ED4">
            <w:pPr>
              <w:jc w:val="center"/>
              <w:rPr>
                <w:b/>
                <w:bCs/>
                <w:rtl/>
              </w:rPr>
            </w:pPr>
          </w:p>
          <w:p w14:paraId="55032CDF" w14:textId="61CAC04B" w:rsidR="00990E37" w:rsidRPr="00677BC6" w:rsidRDefault="00990E37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لتعويض الفاقد )</w:t>
            </w:r>
          </w:p>
        </w:tc>
      </w:tr>
      <w:tr w:rsidR="00990E37" w14:paraId="2A706E81" w14:textId="77777777" w:rsidTr="00990E37">
        <w:trPr>
          <w:trHeight w:val="294"/>
        </w:trPr>
        <w:tc>
          <w:tcPr>
            <w:tcW w:w="1335" w:type="dxa"/>
            <w:vMerge/>
          </w:tcPr>
          <w:p w14:paraId="3A862B07" w14:textId="77777777" w:rsidR="00990E37" w:rsidRDefault="00990E37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851" w:type="dxa"/>
            <w:vMerge/>
          </w:tcPr>
          <w:p w14:paraId="482D88D4" w14:textId="77777777" w:rsidR="00990E37" w:rsidRDefault="00990E37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369" w:type="dxa"/>
          </w:tcPr>
          <w:p w14:paraId="15E70C54" w14:textId="3D8E72CF" w:rsidR="00990E37" w:rsidRDefault="00990E37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تكنولوجيا الأجهزة الطبية</w:t>
            </w:r>
          </w:p>
        </w:tc>
        <w:tc>
          <w:tcPr>
            <w:tcW w:w="904" w:type="dxa"/>
          </w:tcPr>
          <w:p w14:paraId="3AF833C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EB8A3A7" w14:textId="451B14C2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5BD0A7CA" w14:textId="1CD73C01" w:rsidR="00990E37" w:rsidRDefault="00990E37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3125" w:type="dxa"/>
          </w:tcPr>
          <w:p w14:paraId="50745071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6EC1CFD7" w14:textId="5EE69F26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تكنولوجيا الأجهزة الطبية</w:t>
            </w:r>
          </w:p>
        </w:tc>
        <w:tc>
          <w:tcPr>
            <w:tcW w:w="2403" w:type="dxa"/>
            <w:vMerge/>
          </w:tcPr>
          <w:p w14:paraId="1C4F54AF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0149BC57" w14:textId="77777777" w:rsidTr="00990E37">
        <w:trPr>
          <w:trHeight w:val="263"/>
        </w:trPr>
        <w:tc>
          <w:tcPr>
            <w:tcW w:w="1335" w:type="dxa"/>
            <w:vMerge w:val="restart"/>
          </w:tcPr>
          <w:p w14:paraId="42B915A5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C70459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61A1F0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50AB17D" w14:textId="3A2B3196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مايو + يونيو</w:t>
            </w:r>
          </w:p>
        </w:tc>
        <w:tc>
          <w:tcPr>
            <w:tcW w:w="1851" w:type="dxa"/>
          </w:tcPr>
          <w:p w14:paraId="6A4E3EDE" w14:textId="77777777" w:rsidR="00990E37" w:rsidRDefault="00990E37" w:rsidP="00990E37">
            <w:pPr>
              <w:jc w:val="center"/>
              <w:rPr>
                <w:b/>
                <w:bCs/>
                <w:rtl/>
              </w:rPr>
            </w:pPr>
          </w:p>
          <w:p w14:paraId="53D91AEE" w14:textId="77777777" w:rsidR="00990E37" w:rsidRDefault="00990E37" w:rsidP="00990E37">
            <w:pPr>
              <w:jc w:val="center"/>
              <w:rPr>
                <w:b/>
                <w:bCs/>
                <w:rtl/>
              </w:rPr>
            </w:pPr>
          </w:p>
          <w:p w14:paraId="417BB89B" w14:textId="56CEBA97" w:rsidR="00990E37" w:rsidRDefault="00990E37" w:rsidP="00990E3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الثالثة</w:t>
            </w:r>
          </w:p>
          <w:p w14:paraId="4647D091" w14:textId="4265F2E4" w:rsidR="00176ED4" w:rsidRPr="00677BC6" w:rsidRDefault="00990E37" w:rsidP="00990E3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(التكنولوجيا الطبية)</w:t>
            </w:r>
          </w:p>
        </w:tc>
        <w:tc>
          <w:tcPr>
            <w:tcW w:w="1369" w:type="dxa"/>
          </w:tcPr>
          <w:p w14:paraId="34AF85DC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73432220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C192171" w14:textId="73D5CF92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الأجهزة التعويضية والوسائل المساعدة</w:t>
            </w:r>
          </w:p>
        </w:tc>
        <w:tc>
          <w:tcPr>
            <w:tcW w:w="904" w:type="dxa"/>
          </w:tcPr>
          <w:p w14:paraId="5EDAE2B9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33304A8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03E9C297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7B24D2ED" w14:textId="39DAD06E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3125" w:type="dxa"/>
          </w:tcPr>
          <w:p w14:paraId="0BB2836E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7E4442DE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1F746239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EBCB6FF" w14:textId="4EE8E97E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الأجهزة التعويضية والوسائل المساعدة</w:t>
            </w:r>
          </w:p>
        </w:tc>
        <w:tc>
          <w:tcPr>
            <w:tcW w:w="2403" w:type="dxa"/>
          </w:tcPr>
          <w:p w14:paraId="52FBE1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0E41664E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5FB0D6D2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</w:p>
          <w:p w14:paraId="3803A3DF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لتعويض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الفاقد )</w:t>
            </w:r>
          </w:p>
          <w:p w14:paraId="38C539DE" w14:textId="64F221B2" w:rsidR="00176ED4" w:rsidRPr="00677BC6" w:rsidRDefault="00176ED4" w:rsidP="00176ED4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7E0D45C4" w14:textId="77777777" w:rsidTr="00990E37">
        <w:trPr>
          <w:trHeight w:val="263"/>
        </w:trPr>
        <w:tc>
          <w:tcPr>
            <w:tcW w:w="1335" w:type="dxa"/>
            <w:vMerge/>
          </w:tcPr>
          <w:p w14:paraId="24428F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652" w:type="dxa"/>
            <w:gridSpan w:val="5"/>
            <w:shd w:val="clear" w:color="auto" w:fill="B4C6E7" w:themeFill="accent1" w:themeFillTint="66"/>
          </w:tcPr>
          <w:p w14:paraId="72D8B10D" w14:textId="5E79C6ED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</w:t>
            </w:r>
          </w:p>
        </w:tc>
      </w:tr>
    </w:tbl>
    <w:p w14:paraId="78B588D8" w14:textId="4576EA04" w:rsidR="003931DF" w:rsidRDefault="003931DF" w:rsidP="00E75EA5">
      <w:pPr>
        <w:rPr>
          <w:rtl/>
        </w:rPr>
      </w:pPr>
    </w:p>
    <w:p w14:paraId="7DFC79B6" w14:textId="77777777" w:rsidR="00176ED4" w:rsidRDefault="00176ED4" w:rsidP="00E75EA5">
      <w:pPr>
        <w:rPr>
          <w:rtl/>
        </w:rPr>
      </w:pPr>
    </w:p>
    <w:p w14:paraId="7D6EDEDC" w14:textId="3F523661" w:rsidR="003931DF" w:rsidRDefault="003931DF" w:rsidP="00E75EA5">
      <w:pPr>
        <w:rPr>
          <w:rtl/>
        </w:rPr>
      </w:pPr>
    </w:p>
    <w:p w14:paraId="4FFD05B9" w14:textId="68D25147" w:rsidR="003931DF" w:rsidRDefault="003931DF" w:rsidP="00E75EA5">
      <w:pPr>
        <w:rPr>
          <w:rtl/>
        </w:rPr>
      </w:pPr>
    </w:p>
    <w:p w14:paraId="6784F977" w14:textId="340000D7" w:rsidR="003931DF" w:rsidRDefault="003931DF" w:rsidP="00E75EA5">
      <w:pPr>
        <w:rPr>
          <w:rtl/>
        </w:rPr>
      </w:pPr>
    </w:p>
    <w:p w14:paraId="7F2D0341" w14:textId="77777777" w:rsidR="003931DF" w:rsidRDefault="003931DF" w:rsidP="00E75EA5">
      <w:pPr>
        <w:rPr>
          <w:rtl/>
        </w:rPr>
      </w:pPr>
    </w:p>
    <w:p w14:paraId="0EBFA053" w14:textId="0DD092B9" w:rsidR="00E75EA5" w:rsidRDefault="006340AA" w:rsidP="00E75EA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0C5EAD" wp14:editId="5DFEB0E5">
                <wp:simplePos x="0" y="0"/>
                <wp:positionH relativeFrom="column">
                  <wp:posOffset>-438150</wp:posOffset>
                </wp:positionH>
                <wp:positionV relativeFrom="paragraph">
                  <wp:posOffset>5582285</wp:posOffset>
                </wp:positionV>
                <wp:extent cx="6162675" cy="590550"/>
                <wp:effectExtent l="0" t="0" r="28575" b="19050"/>
                <wp:wrapNone/>
                <wp:docPr id="2" name="مخطط انسيابي: معالجة متعاقب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590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2FD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3" o:spid="_x0000_s1026" type="#_x0000_t176" style="position:absolute;left:0;text-align:left;margin-left:-34.5pt;margin-top:439.55pt;width:485.2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"/>
            </w:pict>
          </mc:Fallback>
        </mc:AlternateContent>
      </w:r>
    </w:p>
    <w:p w14:paraId="6876474C" w14:textId="77777777" w:rsidR="00E75EA5" w:rsidRPr="0076313C" w:rsidRDefault="00E75EA5" w:rsidP="00E75EA5">
      <w:pPr>
        <w:rPr>
          <w:b/>
          <w:bCs/>
          <w:sz w:val="26"/>
          <w:szCs w:val="26"/>
          <w:rtl/>
        </w:rPr>
      </w:pPr>
      <w:r w:rsidRPr="0076313C">
        <w:rPr>
          <w:rFonts w:hint="cs"/>
          <w:b/>
          <w:bCs/>
          <w:rtl/>
        </w:rPr>
        <w:t>ملاحظات مدير/ة المدرسة: ...........................................................................................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1C9A22D3" w14:textId="77777777" w:rsidR="00E75EA5" w:rsidRPr="0076313C" w:rsidRDefault="00E75EA5" w:rsidP="00E75EA5">
      <w:pPr>
        <w:rPr>
          <w:rtl/>
        </w:rPr>
      </w:pPr>
      <w:r w:rsidRPr="0076313C">
        <w:rPr>
          <w:rFonts w:hint="cs"/>
          <w:b/>
          <w:bCs/>
          <w:rtl/>
        </w:rPr>
        <w:t>ملاحظات المشرف/ة التربوي/ة: 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6036C7ED" w14:textId="77777777" w:rsidR="00E75EA5" w:rsidRPr="0076313C" w:rsidRDefault="00E75EA5" w:rsidP="00E75EA5">
      <w:pPr>
        <w:rPr>
          <w:rtl/>
        </w:rPr>
      </w:pPr>
    </w:p>
    <w:p w14:paraId="30A0AFAE" w14:textId="77777777" w:rsidR="00E75EA5" w:rsidRDefault="00E75EA5" w:rsidP="00E75EA5">
      <w:pPr>
        <w:rPr>
          <w:rtl/>
        </w:rPr>
      </w:pPr>
    </w:p>
    <w:p w14:paraId="20839B79" w14:textId="3F9EB245" w:rsidR="00E75EA5" w:rsidRPr="0076313C" w:rsidRDefault="00E75EA5" w:rsidP="00E75EA5">
      <w:pPr>
        <w:tabs>
          <w:tab w:val="left" w:pos="7016"/>
        </w:tabs>
        <w:rPr>
          <w:b/>
          <w:bCs/>
          <w:rtl/>
        </w:rPr>
      </w:pPr>
      <w:r w:rsidRPr="0076313C">
        <w:rPr>
          <w:rFonts w:hint="cs"/>
          <w:b/>
          <w:bCs/>
          <w:rtl/>
        </w:rPr>
        <w:t>معلم</w:t>
      </w:r>
      <w:r w:rsidRPr="0076313C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المادة                                                                                                     مدير </w:t>
      </w:r>
      <w:r w:rsidRPr="0076313C">
        <w:rPr>
          <w:rFonts w:hint="cs"/>
          <w:b/>
          <w:bCs/>
          <w:rtl/>
        </w:rPr>
        <w:t>المدرسة:</w:t>
      </w:r>
    </w:p>
    <w:p w14:paraId="620281D8" w14:textId="77777777" w:rsidR="00E75EA5" w:rsidRDefault="00E75EA5" w:rsidP="00E75EA5">
      <w:pPr>
        <w:rPr>
          <w:rtl/>
        </w:rPr>
      </w:pPr>
    </w:p>
    <w:p w14:paraId="153C20DA" w14:textId="77777777" w:rsidR="00E75EA5" w:rsidRDefault="00E75EA5" w:rsidP="00E75EA5">
      <w:pPr>
        <w:rPr>
          <w:rtl/>
        </w:rPr>
      </w:pPr>
    </w:p>
    <w:p w14:paraId="3EC4F575" w14:textId="77777777" w:rsidR="00E75EA5" w:rsidRDefault="00E75EA5" w:rsidP="00E75EA5">
      <w:pPr>
        <w:rPr>
          <w:rtl/>
        </w:rPr>
      </w:pPr>
    </w:p>
    <w:p w14:paraId="25094E11" w14:textId="77777777" w:rsidR="00E75EA5" w:rsidRDefault="00E75EA5" w:rsidP="00E75EA5">
      <w:pPr>
        <w:rPr>
          <w:rtl/>
        </w:rPr>
      </w:pPr>
    </w:p>
    <w:p w14:paraId="71049D5E" w14:textId="77777777" w:rsidR="00E75EA5" w:rsidRDefault="00E75EA5" w:rsidP="00E75EA5">
      <w:pPr>
        <w:rPr>
          <w:rtl/>
        </w:rPr>
      </w:pPr>
    </w:p>
    <w:sectPr w:rsidR="00E75EA5" w:rsidSect="00772D7A">
      <w:footerReference w:type="even" r:id="rId10"/>
      <w:footerReference w:type="default" r:id="rId11"/>
      <w:pgSz w:w="11906" w:h="16838"/>
      <w:pgMar w:top="432" w:right="1800" w:bottom="576" w:left="1800" w:header="706" w:footer="706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09DC2" w14:textId="77777777" w:rsidR="003B3F32" w:rsidRDefault="003B3F32">
      <w:r>
        <w:separator/>
      </w:r>
    </w:p>
  </w:endnote>
  <w:endnote w:type="continuationSeparator" w:id="0">
    <w:p w14:paraId="07BFE14C" w14:textId="77777777" w:rsidR="003B3F32" w:rsidRDefault="003B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12B5" w14:textId="77777777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1D73694C" w14:textId="77777777" w:rsidR="00FD10AC" w:rsidRDefault="00FD10A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E799" w14:textId="3794338C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176ED4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38E3968C" w14:textId="77777777" w:rsidR="00FD10AC" w:rsidRDefault="00FD10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CDC48" w14:textId="77777777" w:rsidR="003B3F32" w:rsidRDefault="003B3F32">
      <w:r>
        <w:separator/>
      </w:r>
    </w:p>
  </w:footnote>
  <w:footnote w:type="continuationSeparator" w:id="0">
    <w:p w14:paraId="3B7C6926" w14:textId="77777777" w:rsidR="003B3F32" w:rsidRDefault="003B3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979E5"/>
    <w:multiLevelType w:val="hybridMultilevel"/>
    <w:tmpl w:val="8680573C"/>
    <w:lvl w:ilvl="0" w:tplc="0FE89CC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7A7A36"/>
    <w:multiLevelType w:val="hybridMultilevel"/>
    <w:tmpl w:val="4420EE40"/>
    <w:lvl w:ilvl="0" w:tplc="8982E52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10AD1"/>
    <w:multiLevelType w:val="hybridMultilevel"/>
    <w:tmpl w:val="DF58D040"/>
    <w:lvl w:ilvl="0" w:tplc="B73E330C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AC2892"/>
    <w:multiLevelType w:val="hybridMultilevel"/>
    <w:tmpl w:val="0A98C734"/>
    <w:lvl w:ilvl="0" w:tplc="F6FA87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9880185">
    <w:abstractNumId w:val="2"/>
  </w:num>
  <w:num w:numId="2" w16cid:durableId="1041515701">
    <w:abstractNumId w:val="1"/>
  </w:num>
  <w:num w:numId="3" w16cid:durableId="545333700">
    <w:abstractNumId w:val="0"/>
  </w:num>
  <w:num w:numId="4" w16cid:durableId="1942059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87E"/>
    <w:rsid w:val="000077B2"/>
    <w:rsid w:val="000115BC"/>
    <w:rsid w:val="00011AC9"/>
    <w:rsid w:val="00012BA7"/>
    <w:rsid w:val="000334E3"/>
    <w:rsid w:val="0004725F"/>
    <w:rsid w:val="00056CB3"/>
    <w:rsid w:val="000600CE"/>
    <w:rsid w:val="00072C6C"/>
    <w:rsid w:val="00075681"/>
    <w:rsid w:val="000826DD"/>
    <w:rsid w:val="000922BC"/>
    <w:rsid w:val="00095393"/>
    <w:rsid w:val="00097EDF"/>
    <w:rsid w:val="000A6799"/>
    <w:rsid w:val="000B0706"/>
    <w:rsid w:val="000B40D3"/>
    <w:rsid w:val="000B5102"/>
    <w:rsid w:val="000F1327"/>
    <w:rsid w:val="000F15B6"/>
    <w:rsid w:val="00105C4B"/>
    <w:rsid w:val="00111200"/>
    <w:rsid w:val="0012086F"/>
    <w:rsid w:val="001228C0"/>
    <w:rsid w:val="0012770A"/>
    <w:rsid w:val="00127CE7"/>
    <w:rsid w:val="0013256B"/>
    <w:rsid w:val="00133C37"/>
    <w:rsid w:val="001430B7"/>
    <w:rsid w:val="00143462"/>
    <w:rsid w:val="001508D7"/>
    <w:rsid w:val="00155C8D"/>
    <w:rsid w:val="001634C3"/>
    <w:rsid w:val="001657D1"/>
    <w:rsid w:val="00176ED4"/>
    <w:rsid w:val="00187380"/>
    <w:rsid w:val="0019254D"/>
    <w:rsid w:val="001A069F"/>
    <w:rsid w:val="001B442E"/>
    <w:rsid w:val="001B6290"/>
    <w:rsid w:val="001B7D2C"/>
    <w:rsid w:val="001C4CE8"/>
    <w:rsid w:val="001D74C1"/>
    <w:rsid w:val="001E4D24"/>
    <w:rsid w:val="001F619A"/>
    <w:rsid w:val="00216C2B"/>
    <w:rsid w:val="0022112C"/>
    <w:rsid w:val="00225A34"/>
    <w:rsid w:val="00230F63"/>
    <w:rsid w:val="00236B2A"/>
    <w:rsid w:val="00254E5F"/>
    <w:rsid w:val="00266C0E"/>
    <w:rsid w:val="002730A5"/>
    <w:rsid w:val="00273EB8"/>
    <w:rsid w:val="00276D17"/>
    <w:rsid w:val="00284091"/>
    <w:rsid w:val="00284B17"/>
    <w:rsid w:val="00284B28"/>
    <w:rsid w:val="00292897"/>
    <w:rsid w:val="002957D4"/>
    <w:rsid w:val="002A4940"/>
    <w:rsid w:val="002A5151"/>
    <w:rsid w:val="002C4AC6"/>
    <w:rsid w:val="002C4FC8"/>
    <w:rsid w:val="002D5A12"/>
    <w:rsid w:val="002E6236"/>
    <w:rsid w:val="0030630D"/>
    <w:rsid w:val="00313912"/>
    <w:rsid w:val="00371641"/>
    <w:rsid w:val="00376F1D"/>
    <w:rsid w:val="003923AE"/>
    <w:rsid w:val="003931DF"/>
    <w:rsid w:val="00394124"/>
    <w:rsid w:val="003B0967"/>
    <w:rsid w:val="003B0DAC"/>
    <w:rsid w:val="003B3F32"/>
    <w:rsid w:val="003B5A17"/>
    <w:rsid w:val="003B629C"/>
    <w:rsid w:val="003C3272"/>
    <w:rsid w:val="003C48BA"/>
    <w:rsid w:val="003D3D34"/>
    <w:rsid w:val="003D694E"/>
    <w:rsid w:val="003F28D9"/>
    <w:rsid w:val="00404921"/>
    <w:rsid w:val="0041670B"/>
    <w:rsid w:val="004312F9"/>
    <w:rsid w:val="00434844"/>
    <w:rsid w:val="004454F1"/>
    <w:rsid w:val="00447D34"/>
    <w:rsid w:val="00455DA4"/>
    <w:rsid w:val="00464CD6"/>
    <w:rsid w:val="00475D81"/>
    <w:rsid w:val="00485CE3"/>
    <w:rsid w:val="00493EA8"/>
    <w:rsid w:val="004B2D4A"/>
    <w:rsid w:val="004D3523"/>
    <w:rsid w:val="004D45A4"/>
    <w:rsid w:val="004E366F"/>
    <w:rsid w:val="004E44FE"/>
    <w:rsid w:val="005039BA"/>
    <w:rsid w:val="0051295F"/>
    <w:rsid w:val="00514B64"/>
    <w:rsid w:val="00525470"/>
    <w:rsid w:val="00527883"/>
    <w:rsid w:val="00541D56"/>
    <w:rsid w:val="0055185F"/>
    <w:rsid w:val="00554776"/>
    <w:rsid w:val="00562396"/>
    <w:rsid w:val="00565E94"/>
    <w:rsid w:val="00571173"/>
    <w:rsid w:val="0057219D"/>
    <w:rsid w:val="005732B0"/>
    <w:rsid w:val="005768F5"/>
    <w:rsid w:val="0058043F"/>
    <w:rsid w:val="00585630"/>
    <w:rsid w:val="0059124B"/>
    <w:rsid w:val="005A4A51"/>
    <w:rsid w:val="005C5213"/>
    <w:rsid w:val="005D64FC"/>
    <w:rsid w:val="005D771B"/>
    <w:rsid w:val="005F5A3D"/>
    <w:rsid w:val="00600D16"/>
    <w:rsid w:val="00602002"/>
    <w:rsid w:val="00603D91"/>
    <w:rsid w:val="00614784"/>
    <w:rsid w:val="00624519"/>
    <w:rsid w:val="006340AA"/>
    <w:rsid w:val="00651AB1"/>
    <w:rsid w:val="0065551D"/>
    <w:rsid w:val="00665948"/>
    <w:rsid w:val="00670A25"/>
    <w:rsid w:val="00677BC6"/>
    <w:rsid w:val="00695CBD"/>
    <w:rsid w:val="00697D2D"/>
    <w:rsid w:val="006A118A"/>
    <w:rsid w:val="006A52A3"/>
    <w:rsid w:val="006B50B6"/>
    <w:rsid w:val="006B6A46"/>
    <w:rsid w:val="006C42D7"/>
    <w:rsid w:val="006C4550"/>
    <w:rsid w:val="006D01BC"/>
    <w:rsid w:val="006D0A99"/>
    <w:rsid w:val="006E7B44"/>
    <w:rsid w:val="006F7860"/>
    <w:rsid w:val="00700F96"/>
    <w:rsid w:val="00701AB4"/>
    <w:rsid w:val="00734CE7"/>
    <w:rsid w:val="007544B5"/>
    <w:rsid w:val="0075732E"/>
    <w:rsid w:val="00757FD1"/>
    <w:rsid w:val="00767EBA"/>
    <w:rsid w:val="0077019C"/>
    <w:rsid w:val="00772D7A"/>
    <w:rsid w:val="00781408"/>
    <w:rsid w:val="00783960"/>
    <w:rsid w:val="00787E13"/>
    <w:rsid w:val="007A1600"/>
    <w:rsid w:val="007A3993"/>
    <w:rsid w:val="007A67C7"/>
    <w:rsid w:val="007A7B44"/>
    <w:rsid w:val="007B1A3A"/>
    <w:rsid w:val="007C03AE"/>
    <w:rsid w:val="007C582F"/>
    <w:rsid w:val="007D2CFA"/>
    <w:rsid w:val="007D3D3B"/>
    <w:rsid w:val="007D3FFF"/>
    <w:rsid w:val="007D7AA2"/>
    <w:rsid w:val="007F4D4D"/>
    <w:rsid w:val="00800F29"/>
    <w:rsid w:val="00805CB3"/>
    <w:rsid w:val="00806ECE"/>
    <w:rsid w:val="008105D4"/>
    <w:rsid w:val="008133B4"/>
    <w:rsid w:val="008146A6"/>
    <w:rsid w:val="00817359"/>
    <w:rsid w:val="00837FE9"/>
    <w:rsid w:val="0085436A"/>
    <w:rsid w:val="00856005"/>
    <w:rsid w:val="00864037"/>
    <w:rsid w:val="00864E7C"/>
    <w:rsid w:val="00867B42"/>
    <w:rsid w:val="00876115"/>
    <w:rsid w:val="0088541B"/>
    <w:rsid w:val="008A1233"/>
    <w:rsid w:val="008A3CD2"/>
    <w:rsid w:val="008A7669"/>
    <w:rsid w:val="008B2805"/>
    <w:rsid w:val="008B564F"/>
    <w:rsid w:val="008C0276"/>
    <w:rsid w:val="008C1D84"/>
    <w:rsid w:val="008E08E7"/>
    <w:rsid w:val="008E44AA"/>
    <w:rsid w:val="008E6C5E"/>
    <w:rsid w:val="00920B4B"/>
    <w:rsid w:val="00924B29"/>
    <w:rsid w:val="00926213"/>
    <w:rsid w:val="009371C2"/>
    <w:rsid w:val="00946A4A"/>
    <w:rsid w:val="00950ACF"/>
    <w:rsid w:val="0095235B"/>
    <w:rsid w:val="00957175"/>
    <w:rsid w:val="00957847"/>
    <w:rsid w:val="00972F8A"/>
    <w:rsid w:val="00985732"/>
    <w:rsid w:val="0099025D"/>
    <w:rsid w:val="00990E37"/>
    <w:rsid w:val="00995889"/>
    <w:rsid w:val="00997033"/>
    <w:rsid w:val="009C6336"/>
    <w:rsid w:val="009D05D0"/>
    <w:rsid w:val="009E6C97"/>
    <w:rsid w:val="009F0886"/>
    <w:rsid w:val="009F17D5"/>
    <w:rsid w:val="009F1B59"/>
    <w:rsid w:val="009F50FE"/>
    <w:rsid w:val="00A11E5A"/>
    <w:rsid w:val="00A14D33"/>
    <w:rsid w:val="00A17B3E"/>
    <w:rsid w:val="00A22092"/>
    <w:rsid w:val="00A231FC"/>
    <w:rsid w:val="00A23F9D"/>
    <w:rsid w:val="00A3279D"/>
    <w:rsid w:val="00A44BA5"/>
    <w:rsid w:val="00A66492"/>
    <w:rsid w:val="00A811A4"/>
    <w:rsid w:val="00A851DD"/>
    <w:rsid w:val="00A96CA4"/>
    <w:rsid w:val="00AB1E12"/>
    <w:rsid w:val="00AB3525"/>
    <w:rsid w:val="00AB5654"/>
    <w:rsid w:val="00AD1E4D"/>
    <w:rsid w:val="00B0382D"/>
    <w:rsid w:val="00B12D65"/>
    <w:rsid w:val="00B5345D"/>
    <w:rsid w:val="00B552EF"/>
    <w:rsid w:val="00B6593B"/>
    <w:rsid w:val="00B76521"/>
    <w:rsid w:val="00B844C6"/>
    <w:rsid w:val="00B857E2"/>
    <w:rsid w:val="00B922F8"/>
    <w:rsid w:val="00BA094D"/>
    <w:rsid w:val="00BA3DBB"/>
    <w:rsid w:val="00BA711B"/>
    <w:rsid w:val="00BA7669"/>
    <w:rsid w:val="00BB0F33"/>
    <w:rsid w:val="00BD32D6"/>
    <w:rsid w:val="00BE1B5C"/>
    <w:rsid w:val="00BE2F65"/>
    <w:rsid w:val="00BE5123"/>
    <w:rsid w:val="00BE578D"/>
    <w:rsid w:val="00BF0F3F"/>
    <w:rsid w:val="00BF2441"/>
    <w:rsid w:val="00C04614"/>
    <w:rsid w:val="00C11B9A"/>
    <w:rsid w:val="00C17467"/>
    <w:rsid w:val="00C33A36"/>
    <w:rsid w:val="00C579A7"/>
    <w:rsid w:val="00C72914"/>
    <w:rsid w:val="00C73D9B"/>
    <w:rsid w:val="00C8194E"/>
    <w:rsid w:val="00C8586D"/>
    <w:rsid w:val="00CA309E"/>
    <w:rsid w:val="00CB0C7D"/>
    <w:rsid w:val="00CB238F"/>
    <w:rsid w:val="00CD0F7D"/>
    <w:rsid w:val="00CE487E"/>
    <w:rsid w:val="00CE7BB0"/>
    <w:rsid w:val="00D008FB"/>
    <w:rsid w:val="00D25309"/>
    <w:rsid w:val="00D42CE7"/>
    <w:rsid w:val="00D45E8F"/>
    <w:rsid w:val="00D47245"/>
    <w:rsid w:val="00D51E2F"/>
    <w:rsid w:val="00D540B5"/>
    <w:rsid w:val="00D57593"/>
    <w:rsid w:val="00D621E5"/>
    <w:rsid w:val="00D66712"/>
    <w:rsid w:val="00D6784F"/>
    <w:rsid w:val="00D77ABB"/>
    <w:rsid w:val="00D80E70"/>
    <w:rsid w:val="00D8516F"/>
    <w:rsid w:val="00D91356"/>
    <w:rsid w:val="00D928C6"/>
    <w:rsid w:val="00D92F2B"/>
    <w:rsid w:val="00DA0461"/>
    <w:rsid w:val="00DA096D"/>
    <w:rsid w:val="00DA0E4C"/>
    <w:rsid w:val="00DA1E04"/>
    <w:rsid w:val="00DA61D2"/>
    <w:rsid w:val="00DC5622"/>
    <w:rsid w:val="00DE6D1D"/>
    <w:rsid w:val="00DF5B69"/>
    <w:rsid w:val="00E03FBA"/>
    <w:rsid w:val="00E04563"/>
    <w:rsid w:val="00E04634"/>
    <w:rsid w:val="00E1273A"/>
    <w:rsid w:val="00E1450A"/>
    <w:rsid w:val="00E15DDD"/>
    <w:rsid w:val="00E2009E"/>
    <w:rsid w:val="00E26CC1"/>
    <w:rsid w:val="00E2774B"/>
    <w:rsid w:val="00E27CF6"/>
    <w:rsid w:val="00E27E32"/>
    <w:rsid w:val="00E44295"/>
    <w:rsid w:val="00E547F0"/>
    <w:rsid w:val="00E54B87"/>
    <w:rsid w:val="00E75EA5"/>
    <w:rsid w:val="00E80890"/>
    <w:rsid w:val="00EA37BF"/>
    <w:rsid w:val="00EC06CB"/>
    <w:rsid w:val="00EC1D04"/>
    <w:rsid w:val="00EC45EE"/>
    <w:rsid w:val="00EC46EC"/>
    <w:rsid w:val="00ED43E9"/>
    <w:rsid w:val="00EE3427"/>
    <w:rsid w:val="00EE3B02"/>
    <w:rsid w:val="00EE7926"/>
    <w:rsid w:val="00EF39F9"/>
    <w:rsid w:val="00F11AB3"/>
    <w:rsid w:val="00F11FDD"/>
    <w:rsid w:val="00F1203B"/>
    <w:rsid w:val="00F1526B"/>
    <w:rsid w:val="00F1798F"/>
    <w:rsid w:val="00F22392"/>
    <w:rsid w:val="00F30617"/>
    <w:rsid w:val="00F3512F"/>
    <w:rsid w:val="00F43A4E"/>
    <w:rsid w:val="00F44F7D"/>
    <w:rsid w:val="00F72995"/>
    <w:rsid w:val="00F748A4"/>
    <w:rsid w:val="00F918F0"/>
    <w:rsid w:val="00F96BE8"/>
    <w:rsid w:val="00FD10AC"/>
    <w:rsid w:val="00FE32A2"/>
    <w:rsid w:val="00FF105D"/>
    <w:rsid w:val="00FF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572D8F"/>
  <w15:chartTrackingRefBased/>
  <w15:docId w15:val="{F5149912-85BF-4F8F-AA31-241FEF8B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تذييل صفحة"/>
    <w:basedOn w:val="a"/>
    <w:rsid w:val="00A231FC"/>
    <w:pPr>
      <w:tabs>
        <w:tab w:val="center" w:pos="4153"/>
        <w:tab w:val="right" w:pos="8306"/>
      </w:tabs>
    </w:pPr>
  </w:style>
  <w:style w:type="character" w:customStyle="1" w:styleId="a4">
    <w:name w:val="رقم صفحة"/>
    <w:basedOn w:val="a0"/>
    <w:rsid w:val="00A231FC"/>
  </w:style>
  <w:style w:type="table" w:styleId="a5">
    <w:name w:val="Table Grid"/>
    <w:basedOn w:val="a1"/>
    <w:uiPriority w:val="39"/>
    <w:rsid w:val="00E4429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4312F9"/>
  </w:style>
  <w:style w:type="paragraph" w:customStyle="1" w:styleId="a6">
    <w:name w:val="رأس صفحة"/>
    <w:basedOn w:val="a"/>
    <w:link w:val="Char"/>
    <w:rsid w:val="001430B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رأس صفحة Char"/>
    <w:link w:val="a6"/>
    <w:rsid w:val="001430B7"/>
    <w:rPr>
      <w:sz w:val="24"/>
      <w:szCs w:val="24"/>
    </w:rPr>
  </w:style>
  <w:style w:type="character" w:styleId="Hyperlink">
    <w:name w:val="Hyperlink"/>
    <w:basedOn w:val="a0"/>
    <w:uiPriority w:val="99"/>
    <w:unhideWhenUsed/>
    <w:rsid w:val="00B534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8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pal.net/library/?app=content.list&amp;level=9&amp;semester=2&amp;subject=8&amp;submit=subm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093C5-341D-4FBA-B4DE-87A535FE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خطة التكنولوجيا الفترة الثالثة للصف الخامس الفصل الثاني 2021</vt:lpstr>
      <vt:lpstr> </vt:lpstr>
    </vt:vector>
  </TitlesOfParts>
  <Manager>داود ابو مويس</Manager>
  <Company>الملتقى التربوي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التكنولوجيا الفترة الثالثة للصف الخامس الفصل الثاني 2021</dc:title>
  <dc:subject>الخطة الدراسية لمادة التكنولوجيا الفترة 3 الفصل الدراسي الثاني 2021</dc:subject>
  <dc:creator>الملتقى التربوي</dc:creator>
  <cp:keywords>الفترة الثالثة; خطة الفصل الثاني; الملتقى التربوي; خطة دراسية</cp:keywords>
  <dc:description>خطة التكنولوجيا الفترة الثالثة للصف الخامس الفصل الثاني 2021</dc:description>
  <cp:lastModifiedBy>muath shehadeh</cp:lastModifiedBy>
  <cp:revision>3</cp:revision>
  <cp:lastPrinted>2013-02-03T17:21:00Z</cp:lastPrinted>
  <dcterms:created xsi:type="dcterms:W3CDTF">2023-05-04T05:40:00Z</dcterms:created>
  <dcterms:modified xsi:type="dcterms:W3CDTF">2023-05-07T06:16:00Z</dcterms:modified>
  <cp:category>الصف الخامس;الفترة الثالثة;خطة الفصل الثاني;امتحان الفترة الاولى</cp:category>
</cp:coreProperties>
</file>